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27A4C" w14:textId="77777777" w:rsidR="00C626E1" w:rsidRDefault="00C626E1" w:rsidP="00C626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b/>
          <w:color w:val="808080" w:themeColor="background1" w:themeShade="80"/>
          <w:sz w:val="20"/>
          <w:szCs w:val="20"/>
          <w:lang w:eastAsia="mk-MK"/>
        </w:rPr>
        <w:t>ФИБЕРНЕТ М-К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е целосно македонска компанија со специјалност во 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B2B (Business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>-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to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>-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Business)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сегментот. Опслужуваме компании од сите сектори и котираме меѓу водечките ИТ компании во регионот во делот на изработка, проектирање и изведба на слабострујни системи, оптички мрежи, резервно напојување, електрични инсталации, 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FTTH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комуникација, дата центри и друго.</w:t>
      </w:r>
    </w:p>
    <w:p w14:paraId="046A9945" w14:textId="77777777" w:rsidR="00C626E1" w:rsidRDefault="00C626E1" w:rsidP="00C626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</w:p>
    <w:p w14:paraId="08868FA9" w14:textId="5E27842E" w:rsidR="00C626E1" w:rsidRDefault="00CC565B" w:rsidP="00C626E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  <w:r w:rsidRPr="00085245">
        <w:rPr>
          <w:rFonts w:ascii="Calibri" w:hAnsi="Calibri" w:cs="Calibri"/>
          <w:b/>
          <w:bCs/>
          <w:noProof/>
          <w:color w:val="050505"/>
          <w:sz w:val="48"/>
          <w:szCs w:val="48"/>
          <w:shd w:val="clear" w:color="auto" w:fill="FFFFFF"/>
          <w:lang w:eastAsia="mk-MK"/>
        </w:rPr>
        <w:drawing>
          <wp:inline distT="0" distB="0" distL="0" distR="0" wp14:anchorId="2D06CD3A" wp14:editId="3D0321FF">
            <wp:extent cx="5731510" cy="2932430"/>
            <wp:effectExtent l="0" t="0" r="2540" b="1270"/>
            <wp:docPr id="1" name="Picture 1" descr="\\fibernetnas\MARKETING PR\!_FIBERNET-MK\work\11_Vrabotuvanje\2_oglas_montazer na jakostrujni instalacii\2_oglas_montazer na jakostrujni instal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bernetnas\MARKETING PR\!_FIBERNET-MK\work\11_Vrabotuvanje\2_oglas_montazer na jakostrujni instalacii\2_oglas_montazer na jakostrujni instalac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0496" w14:textId="77777777" w:rsidR="00C626E1" w:rsidRDefault="00C626E1" w:rsidP="00C626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14:paraId="428B7FEF" w14:textId="58B6BF30" w:rsidR="00EB0D9C" w:rsidRPr="00EC7CD7" w:rsidRDefault="00C626E1" w:rsidP="00C626E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sz w:val="20"/>
          <w:szCs w:val="20"/>
          <w:lang w:eastAsia="mk-MK"/>
        </w:rPr>
        <w:t>Нашиот тим континуирано расте и во моментов имаме потреба од постојано вработување на нови лица на позиција:</w:t>
      </w:r>
    </w:p>
    <w:p w14:paraId="1D06CEE1" w14:textId="469C0DC1" w:rsidR="009518D2" w:rsidRPr="00EC7CD7" w:rsidRDefault="009518D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6BC87A28" w14:textId="77777777" w:rsidR="00577CE6" w:rsidRPr="00EC7CD7" w:rsidRDefault="00577CE6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405997D5" w14:textId="77777777" w:rsidR="00CC565B" w:rsidRPr="00CC565B" w:rsidRDefault="00CC565B" w:rsidP="00CC565B">
      <w:pPr>
        <w:rPr>
          <w:rFonts w:ascii="Calibri" w:hAnsi="Calibri" w:cs="Calibri"/>
          <w:b/>
          <w:bCs/>
          <w:color w:val="050505"/>
          <w:sz w:val="36"/>
          <w:szCs w:val="36"/>
          <w:shd w:val="clear" w:color="auto" w:fill="FFFFFF"/>
        </w:rPr>
      </w:pPr>
      <w:r w:rsidRPr="00CC565B">
        <w:rPr>
          <w:rFonts w:ascii="Calibri" w:hAnsi="Calibri" w:cs="Calibri"/>
          <w:b/>
          <w:bCs/>
          <w:color w:val="050505"/>
          <w:sz w:val="36"/>
          <w:szCs w:val="36"/>
          <w:shd w:val="clear" w:color="auto" w:fill="FFFFFF"/>
        </w:rPr>
        <w:t>МОНТАЖЕР</w:t>
      </w:r>
      <w:r w:rsidRPr="00CC565B"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 xml:space="preserve"> </w:t>
      </w:r>
      <w:r w:rsidRPr="00CC565B">
        <w:rPr>
          <w:rFonts w:ascii="Calibri" w:hAnsi="Calibri" w:cs="Calibri"/>
          <w:b/>
          <w:bCs/>
          <w:color w:val="050505"/>
          <w:sz w:val="36"/>
          <w:szCs w:val="36"/>
          <w:shd w:val="clear" w:color="auto" w:fill="FFFFFF"/>
        </w:rPr>
        <w:t>НА</w:t>
      </w:r>
      <w:r w:rsidRPr="00CC565B"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 xml:space="preserve"> </w:t>
      </w:r>
      <w:r w:rsidRPr="00CC565B">
        <w:rPr>
          <w:rFonts w:ascii="Calibri" w:hAnsi="Calibri" w:cs="Calibri"/>
          <w:b/>
          <w:bCs/>
          <w:color w:val="050505"/>
          <w:sz w:val="36"/>
          <w:szCs w:val="36"/>
          <w:shd w:val="clear" w:color="auto" w:fill="FFFFFF"/>
        </w:rPr>
        <w:t>СЛАБОСТРУЈНИ</w:t>
      </w:r>
      <w:r w:rsidRPr="00CC565B"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 xml:space="preserve"> </w:t>
      </w:r>
      <w:r w:rsidRPr="00CC565B">
        <w:rPr>
          <w:rFonts w:ascii="Calibri" w:hAnsi="Calibri" w:cs="Calibri"/>
          <w:b/>
          <w:bCs/>
          <w:color w:val="050505"/>
          <w:sz w:val="36"/>
          <w:szCs w:val="36"/>
          <w:shd w:val="clear" w:color="auto" w:fill="FFFFFF"/>
        </w:rPr>
        <w:t>И</w:t>
      </w:r>
      <w:r w:rsidRPr="00CC565B"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 xml:space="preserve"> </w:t>
      </w:r>
      <w:r w:rsidRPr="00CC565B">
        <w:rPr>
          <w:rFonts w:ascii="Calibri" w:hAnsi="Calibri" w:cs="Calibri"/>
          <w:b/>
          <w:bCs/>
          <w:color w:val="050505"/>
          <w:sz w:val="36"/>
          <w:szCs w:val="36"/>
          <w:shd w:val="clear" w:color="auto" w:fill="FFFFFF"/>
        </w:rPr>
        <w:t>ЈАКОСТРУЈНИ</w:t>
      </w:r>
      <w:r w:rsidRPr="00CC565B"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 xml:space="preserve"> </w:t>
      </w:r>
      <w:r w:rsidRPr="00CC565B">
        <w:rPr>
          <w:rFonts w:ascii="Calibri" w:hAnsi="Calibri" w:cs="Calibri"/>
          <w:b/>
          <w:bCs/>
          <w:color w:val="050505"/>
          <w:sz w:val="36"/>
          <w:szCs w:val="36"/>
          <w:shd w:val="clear" w:color="auto" w:fill="FFFFFF"/>
        </w:rPr>
        <w:t>ИНСТАЛАЦИИ (со и б</w:t>
      </w:r>
      <w:bookmarkStart w:id="0" w:name="_GoBack"/>
      <w:bookmarkEnd w:id="0"/>
      <w:r w:rsidRPr="00CC565B">
        <w:rPr>
          <w:rFonts w:ascii="Calibri" w:hAnsi="Calibri" w:cs="Calibri"/>
          <w:b/>
          <w:bCs/>
          <w:color w:val="050505"/>
          <w:sz w:val="36"/>
          <w:szCs w:val="36"/>
          <w:shd w:val="clear" w:color="auto" w:fill="FFFFFF"/>
        </w:rPr>
        <w:t>ез работно искуство)</w:t>
      </w:r>
    </w:p>
    <w:p w14:paraId="3E5BA535" w14:textId="77777777" w:rsidR="00CC565B" w:rsidRDefault="00CC565B" w:rsidP="00CC565B">
      <w:pPr>
        <w:rPr>
          <w:rFonts w:ascii="Calibri" w:hAnsi="Calibri" w:cs="Calibri"/>
          <w:b/>
          <w:bCs/>
          <w:color w:val="050505"/>
          <w:sz w:val="30"/>
          <w:szCs w:val="30"/>
          <w:shd w:val="clear" w:color="auto" w:fill="FFFFFF"/>
        </w:rPr>
      </w:pPr>
    </w:p>
    <w:p w14:paraId="6DEC81D3" w14:textId="253D5E69" w:rsidR="00CC565B" w:rsidRDefault="00CC565B" w:rsidP="00CC565B">
      <w:pPr>
        <w:rPr>
          <w:rFonts w:ascii="Calibri" w:hAnsi="Calibri" w:cs="Calibri"/>
          <w:b/>
          <w:bCs/>
          <w:color w:val="050505"/>
          <w:sz w:val="30"/>
          <w:szCs w:val="30"/>
          <w:shd w:val="clear" w:color="auto" w:fill="FFFFFF"/>
        </w:rPr>
      </w:pPr>
      <w:r>
        <w:rPr>
          <w:rFonts w:ascii="Calibri" w:hAnsi="Calibri" w:cs="Calibri"/>
          <w:b/>
          <w:bCs/>
          <w:color w:val="050505"/>
          <w:sz w:val="30"/>
          <w:szCs w:val="30"/>
          <w:shd w:val="clear" w:color="auto" w:fill="FFFFFF"/>
        </w:rPr>
        <w:t>Детали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30"/>
          <w:szCs w:val="30"/>
          <w:shd w:val="clear" w:color="auto" w:fill="FFFFFF"/>
        </w:rPr>
        <w:t>за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30"/>
          <w:szCs w:val="30"/>
          <w:shd w:val="clear" w:color="auto" w:fill="FFFFFF"/>
        </w:rPr>
        <w:t>работното</w:t>
      </w:r>
      <w:r>
        <w:rPr>
          <w:rFonts w:ascii="Segoe UI Historic" w:hAnsi="Segoe UI Historic" w:cs="Segoe UI Historic"/>
          <w:b/>
          <w:bCs/>
          <w:color w:val="050505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50505"/>
          <w:sz w:val="30"/>
          <w:szCs w:val="30"/>
          <w:shd w:val="clear" w:color="auto" w:fill="FFFFFF"/>
        </w:rPr>
        <w:t>место</w:t>
      </w:r>
    </w:p>
    <w:p w14:paraId="363CA699" w14:textId="77777777" w:rsidR="00E22042" w:rsidRPr="00EC7CD7" w:rsidRDefault="00E2204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val="en-US" w:eastAsia="mk-MK"/>
        </w:rPr>
      </w:pPr>
    </w:p>
    <w:p w14:paraId="7A20F8A0" w14:textId="5DEF0224" w:rsidR="00184574" w:rsidRPr="00EC7CD7" w:rsidRDefault="009518D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  <w:r w:rsidRPr="00EC7CD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Работни задачи:</w:t>
      </w:r>
    </w:p>
    <w:p w14:paraId="643BC286" w14:textId="6E08E3F0" w:rsidR="00CE22EC" w:rsidRPr="00CC565B" w:rsidRDefault="00CC565B" w:rsidP="009518D2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t>Инсталација на слабострујни кабли во деловни, индустриски и станбени објекти</w:t>
      </w:r>
    </w:p>
    <w:p w14:paraId="5C577C50" w14:textId="3B56A156" w:rsidR="00184574" w:rsidRPr="00CC565B" w:rsidRDefault="00CC565B" w:rsidP="009518D2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t>Изведба, монтажа и пуштање на работа на системи за видео надзор и аларми, противпожарна заштита, контрола на пристап</w:t>
      </w:r>
    </w:p>
    <w:p w14:paraId="35FD2F03" w14:textId="488F44FE" w:rsidR="00A81CA3" w:rsidRPr="00EC7CD7" w:rsidRDefault="00CC565B" w:rsidP="00AF6507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t>Изведба на јакострујни електро инсталации (напојување, осветлување, изводи, приклучници и слично) и нивно одржување</w:t>
      </w:r>
      <w:r w:rsidRPr="00EC7CD7">
        <w:rPr>
          <w:rFonts w:ascii="Segoe UI" w:eastAsia="Times New Roman" w:hAnsi="Segoe UI" w:cs="Segoe UI"/>
          <w:sz w:val="20"/>
          <w:szCs w:val="20"/>
          <w:lang w:eastAsia="mk-MK"/>
        </w:rPr>
        <w:t xml:space="preserve"> </w:t>
      </w:r>
      <w:r w:rsidR="00FC683B" w:rsidRPr="00EC7CD7">
        <w:rPr>
          <w:rFonts w:ascii="Segoe UI" w:eastAsia="Times New Roman" w:hAnsi="Segoe UI" w:cs="Segoe UI"/>
          <w:sz w:val="20"/>
          <w:szCs w:val="20"/>
          <w:lang w:eastAsia="mk-MK"/>
        </w:rPr>
        <w:t>а</w:t>
      </w:r>
    </w:p>
    <w:p w14:paraId="4FC2E577" w14:textId="0F7C7E12" w:rsidR="009518D2" w:rsidRPr="00EC7CD7" w:rsidRDefault="009518D2" w:rsidP="00A81CA3">
      <w:pPr>
        <w:shd w:val="clear" w:color="auto" w:fill="FFFFFF"/>
        <w:spacing w:after="0" w:line="240" w:lineRule="auto"/>
        <w:ind w:left="-6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EC7CD7">
        <w:rPr>
          <w:rFonts w:ascii="Segoe UI" w:eastAsia="Times New Roman" w:hAnsi="Segoe UI" w:cs="Segoe UI"/>
          <w:sz w:val="20"/>
          <w:szCs w:val="20"/>
          <w:lang w:eastAsia="mk-MK"/>
        </w:rPr>
        <w:t> </w:t>
      </w:r>
    </w:p>
    <w:p w14:paraId="02E9D67C" w14:textId="77777777" w:rsidR="009518D2" w:rsidRPr="00EC7CD7" w:rsidRDefault="009518D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EC7CD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Потребни квалификации:</w:t>
      </w:r>
    </w:p>
    <w:p w14:paraId="1A5D5063" w14:textId="77777777" w:rsidR="00F25787" w:rsidRPr="00CC565B" w:rsidRDefault="00F25787" w:rsidP="00CC565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</w:pPr>
      <w:r w:rsidRPr="00CC565B">
        <w:t>Минимум средно образование</w:t>
      </w:r>
    </w:p>
    <w:p w14:paraId="08E1A429" w14:textId="77777777" w:rsidR="00F25787" w:rsidRPr="00CC565B" w:rsidRDefault="00F25787" w:rsidP="00CC565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</w:pPr>
      <w:r w:rsidRPr="00CC565B">
        <w:t>Возачка дозвола Б категорија, со искуство во сообраќај</w:t>
      </w:r>
    </w:p>
    <w:p w14:paraId="5363633A" w14:textId="77777777" w:rsidR="00F25787" w:rsidRPr="00CC565B" w:rsidRDefault="00F25787" w:rsidP="00CC565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</w:pPr>
      <w:r w:rsidRPr="00CC565B">
        <w:t>Познавање на англиски јазик</w:t>
      </w:r>
    </w:p>
    <w:p w14:paraId="26E299F7" w14:textId="77777777" w:rsidR="00F25787" w:rsidRPr="00CC565B" w:rsidRDefault="00F25787" w:rsidP="00CC565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</w:pPr>
      <w:r w:rsidRPr="00CC565B">
        <w:t>Одговорно извршување на работните обврски во зададени рокови</w:t>
      </w:r>
    </w:p>
    <w:p w14:paraId="5E394FCD" w14:textId="77777777" w:rsidR="00F25787" w:rsidRPr="00CC565B" w:rsidRDefault="00F25787" w:rsidP="00CC565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</w:pPr>
      <w:r w:rsidRPr="00CC565B">
        <w:t>Комуникациски вештини</w:t>
      </w:r>
    </w:p>
    <w:p w14:paraId="38CFE879" w14:textId="47E9705C" w:rsidR="00F30DDC" w:rsidRPr="00CC565B" w:rsidRDefault="00F25787" w:rsidP="00CC565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</w:pPr>
      <w:r w:rsidRPr="00CC565B">
        <w:t>Способност за самостојна и тимска работа</w:t>
      </w:r>
    </w:p>
    <w:p w14:paraId="5A55435A" w14:textId="77777777" w:rsidR="00CC565B" w:rsidRPr="00CC565B" w:rsidRDefault="00CC565B" w:rsidP="00CC565B">
      <w:pPr>
        <w:shd w:val="clear" w:color="auto" w:fill="FFFFFF"/>
        <w:spacing w:after="0" w:line="240" w:lineRule="auto"/>
        <w:ind w:left="300" w:right="300"/>
        <w:jc w:val="both"/>
      </w:pPr>
    </w:p>
    <w:p w14:paraId="7CCF1CF6" w14:textId="3D21F232" w:rsidR="00CC565B" w:rsidRPr="00BA191A" w:rsidRDefault="00CC565B" w:rsidP="00CC565B">
      <w:pPr>
        <w:rPr>
          <w:rFonts w:ascii="Calibri" w:hAnsi="Calibri" w:cs="Calibri"/>
          <w:b/>
          <w:bCs/>
          <w:color w:val="050505"/>
          <w:sz w:val="30"/>
          <w:szCs w:val="30"/>
          <w:shd w:val="clear" w:color="auto" w:fill="FFFFFF"/>
        </w:rPr>
      </w:pPr>
      <w:r w:rsidRPr="00BA191A">
        <w:rPr>
          <w:rFonts w:ascii="Calibri" w:hAnsi="Calibri" w:cs="Calibri"/>
          <w:b/>
          <w:bCs/>
          <w:color w:val="050505"/>
          <w:sz w:val="30"/>
          <w:szCs w:val="30"/>
          <w:shd w:val="clear" w:color="auto" w:fill="FFFFFF"/>
        </w:rPr>
        <w:lastRenderedPageBreak/>
        <w:t>Работно време и место каде се извршува работата:</w:t>
      </w:r>
    </w:p>
    <w:p w14:paraId="309714A9" w14:textId="77777777" w:rsidR="00CC565B" w:rsidRDefault="00CC565B" w:rsidP="00CC565B">
      <w:r>
        <w:t>•</w:t>
      </w:r>
      <w:r>
        <w:tab/>
        <w:t>Понеделник-Петок 8:00-16:00 часот</w:t>
      </w:r>
    </w:p>
    <w:p w14:paraId="2F0064A6" w14:textId="77777777" w:rsidR="00CC565B" w:rsidRDefault="00CC565B" w:rsidP="00CC565B">
      <w:r>
        <w:t>•</w:t>
      </w:r>
      <w:r>
        <w:tab/>
        <w:t>Работниот ангажман вклучува работа во просториите на ФИБЕРНЕТ, како и теренска работа на територијата на Македонија.</w:t>
      </w:r>
    </w:p>
    <w:p w14:paraId="7950D9D9" w14:textId="77777777" w:rsidR="00CC565B" w:rsidRPr="00F25787" w:rsidRDefault="00CC565B" w:rsidP="00020612">
      <w:p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530B44B3" w14:textId="1B8AD9BD" w:rsidR="009518D2" w:rsidRPr="00EC7CD7" w:rsidRDefault="009518D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EC7CD7">
        <w:rPr>
          <w:rFonts w:ascii="Segoe UI" w:eastAsia="Times New Roman" w:hAnsi="Segoe UI" w:cs="Segoe UI"/>
          <w:sz w:val="20"/>
          <w:szCs w:val="20"/>
          <w:lang w:eastAsia="mk-MK"/>
        </w:rPr>
        <w:t> </w:t>
      </w:r>
    </w:p>
    <w:p w14:paraId="48728C69" w14:textId="37C2AB6A" w:rsidR="00454584" w:rsidRPr="00CC565B" w:rsidRDefault="000136B9" w:rsidP="00CC565B">
      <w:r w:rsidRPr="00CC565B">
        <w:t>Доколку ги исполнувате наведените услови, заинтересирани сте за нови предизвици и постојан развој во кариерата, тогаш кликнете ТУКА за да аплицирате БРЗО и ЛЕСНО преку формата за аплицирање, со избор на огласот.</w:t>
      </w:r>
      <w:r w:rsidRPr="00CC565B">
        <w:br/>
        <w:t xml:space="preserve">Може да аплицирате и со клик на копчето </w:t>
      </w:r>
      <w:r w:rsidRPr="00CC565B">
        <w:rPr>
          <w:b/>
        </w:rPr>
        <w:t>БРЗА АПЛИКАЦИЈА</w:t>
      </w:r>
      <w:r w:rsidRPr="00CC565B">
        <w:t>.</w:t>
      </w:r>
    </w:p>
    <w:sectPr w:rsidR="00454584" w:rsidRPr="00CC5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5F"/>
    <w:multiLevelType w:val="multilevel"/>
    <w:tmpl w:val="EE8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90852"/>
    <w:multiLevelType w:val="multilevel"/>
    <w:tmpl w:val="BDC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53332"/>
    <w:multiLevelType w:val="multilevel"/>
    <w:tmpl w:val="ABC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2"/>
    <w:rsid w:val="00000E3D"/>
    <w:rsid w:val="00010775"/>
    <w:rsid w:val="00010970"/>
    <w:rsid w:val="000136B9"/>
    <w:rsid w:val="00020612"/>
    <w:rsid w:val="00055A3E"/>
    <w:rsid w:val="0006380C"/>
    <w:rsid w:val="00067EF2"/>
    <w:rsid w:val="00071630"/>
    <w:rsid w:val="00090361"/>
    <w:rsid w:val="000C0107"/>
    <w:rsid w:val="000C1327"/>
    <w:rsid w:val="000C15C0"/>
    <w:rsid w:val="00144662"/>
    <w:rsid w:val="00172052"/>
    <w:rsid w:val="00184574"/>
    <w:rsid w:val="001B6AEF"/>
    <w:rsid w:val="001D7EE0"/>
    <w:rsid w:val="001E0208"/>
    <w:rsid w:val="00204214"/>
    <w:rsid w:val="00222135"/>
    <w:rsid w:val="0029037B"/>
    <w:rsid w:val="002D6993"/>
    <w:rsid w:val="002E57E3"/>
    <w:rsid w:val="002F1CCF"/>
    <w:rsid w:val="002F469F"/>
    <w:rsid w:val="003157B3"/>
    <w:rsid w:val="00336E09"/>
    <w:rsid w:val="00353FBD"/>
    <w:rsid w:val="00356E4E"/>
    <w:rsid w:val="00371212"/>
    <w:rsid w:val="003820AA"/>
    <w:rsid w:val="00382303"/>
    <w:rsid w:val="003924E2"/>
    <w:rsid w:val="00394B39"/>
    <w:rsid w:val="003B0AF4"/>
    <w:rsid w:val="003C7133"/>
    <w:rsid w:val="0041403C"/>
    <w:rsid w:val="00454584"/>
    <w:rsid w:val="00456AD7"/>
    <w:rsid w:val="004708A7"/>
    <w:rsid w:val="004901B6"/>
    <w:rsid w:val="004C625D"/>
    <w:rsid w:val="004E41CA"/>
    <w:rsid w:val="00552F1D"/>
    <w:rsid w:val="005702A5"/>
    <w:rsid w:val="0057599A"/>
    <w:rsid w:val="00577CE6"/>
    <w:rsid w:val="005A48F3"/>
    <w:rsid w:val="005B418D"/>
    <w:rsid w:val="005D538F"/>
    <w:rsid w:val="00641A6D"/>
    <w:rsid w:val="00675734"/>
    <w:rsid w:val="006B2CB5"/>
    <w:rsid w:val="006D0281"/>
    <w:rsid w:val="006E082E"/>
    <w:rsid w:val="00701D6F"/>
    <w:rsid w:val="00707003"/>
    <w:rsid w:val="007454F3"/>
    <w:rsid w:val="007607B1"/>
    <w:rsid w:val="007611C2"/>
    <w:rsid w:val="00762B9B"/>
    <w:rsid w:val="00766192"/>
    <w:rsid w:val="00775917"/>
    <w:rsid w:val="00783D70"/>
    <w:rsid w:val="00787E25"/>
    <w:rsid w:val="00795B76"/>
    <w:rsid w:val="007A14BC"/>
    <w:rsid w:val="007B7489"/>
    <w:rsid w:val="007C232F"/>
    <w:rsid w:val="00801A32"/>
    <w:rsid w:val="00804170"/>
    <w:rsid w:val="00851F73"/>
    <w:rsid w:val="00857B45"/>
    <w:rsid w:val="00874B8B"/>
    <w:rsid w:val="00875893"/>
    <w:rsid w:val="0088125C"/>
    <w:rsid w:val="008F625B"/>
    <w:rsid w:val="00944FF3"/>
    <w:rsid w:val="009518D2"/>
    <w:rsid w:val="00956DDB"/>
    <w:rsid w:val="00972584"/>
    <w:rsid w:val="00985570"/>
    <w:rsid w:val="00991D79"/>
    <w:rsid w:val="009B0100"/>
    <w:rsid w:val="009C0349"/>
    <w:rsid w:val="009C29D6"/>
    <w:rsid w:val="00A14FC7"/>
    <w:rsid w:val="00A21C94"/>
    <w:rsid w:val="00A429CA"/>
    <w:rsid w:val="00A51481"/>
    <w:rsid w:val="00A57B64"/>
    <w:rsid w:val="00A61C0A"/>
    <w:rsid w:val="00A63E0D"/>
    <w:rsid w:val="00A81CA3"/>
    <w:rsid w:val="00AE3776"/>
    <w:rsid w:val="00AE4574"/>
    <w:rsid w:val="00B1523A"/>
    <w:rsid w:val="00B26CA8"/>
    <w:rsid w:val="00B320F7"/>
    <w:rsid w:val="00B477D2"/>
    <w:rsid w:val="00BA18D4"/>
    <w:rsid w:val="00BA3C23"/>
    <w:rsid w:val="00BA7C5B"/>
    <w:rsid w:val="00BC5283"/>
    <w:rsid w:val="00BD3595"/>
    <w:rsid w:val="00C454E2"/>
    <w:rsid w:val="00C45713"/>
    <w:rsid w:val="00C45A2A"/>
    <w:rsid w:val="00C603E9"/>
    <w:rsid w:val="00C626E1"/>
    <w:rsid w:val="00C64961"/>
    <w:rsid w:val="00C66F4C"/>
    <w:rsid w:val="00C8636A"/>
    <w:rsid w:val="00CA437E"/>
    <w:rsid w:val="00CB29F7"/>
    <w:rsid w:val="00CC565B"/>
    <w:rsid w:val="00CC579B"/>
    <w:rsid w:val="00CE22EC"/>
    <w:rsid w:val="00CF769A"/>
    <w:rsid w:val="00D11E2D"/>
    <w:rsid w:val="00D25D9A"/>
    <w:rsid w:val="00D31AAF"/>
    <w:rsid w:val="00D47F5F"/>
    <w:rsid w:val="00D628E3"/>
    <w:rsid w:val="00D9107A"/>
    <w:rsid w:val="00DA5FE7"/>
    <w:rsid w:val="00DC4880"/>
    <w:rsid w:val="00DD61DC"/>
    <w:rsid w:val="00E22042"/>
    <w:rsid w:val="00E6278D"/>
    <w:rsid w:val="00E67FB7"/>
    <w:rsid w:val="00E96F58"/>
    <w:rsid w:val="00EB0D9C"/>
    <w:rsid w:val="00EB1753"/>
    <w:rsid w:val="00EC7CD7"/>
    <w:rsid w:val="00ED6B08"/>
    <w:rsid w:val="00F06AA4"/>
    <w:rsid w:val="00F247F1"/>
    <w:rsid w:val="00F25787"/>
    <w:rsid w:val="00F30DDC"/>
    <w:rsid w:val="00F41727"/>
    <w:rsid w:val="00F43E91"/>
    <w:rsid w:val="00F53AB6"/>
    <w:rsid w:val="00F6515E"/>
    <w:rsid w:val="00F75AE7"/>
    <w:rsid w:val="00FB4900"/>
    <w:rsid w:val="00FC1352"/>
    <w:rsid w:val="00FC683B"/>
    <w:rsid w:val="00F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154A4"/>
  <w15:chartTrackingRefBased/>
  <w15:docId w15:val="{C722B506-758E-4681-A7CF-3BBF28A6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9518D2"/>
    <w:rPr>
      <w:b/>
      <w:bCs/>
    </w:rPr>
  </w:style>
  <w:style w:type="character" w:styleId="Hyperlink">
    <w:name w:val="Hyperlink"/>
    <w:basedOn w:val="DefaultParagraphFont"/>
    <w:uiPriority w:val="99"/>
    <w:unhideWhenUsed/>
    <w:rsid w:val="00944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Spasovski</dc:creator>
  <cp:keywords/>
  <dc:description/>
  <cp:lastModifiedBy>Branislav Ilievski</cp:lastModifiedBy>
  <cp:revision>221</cp:revision>
  <dcterms:created xsi:type="dcterms:W3CDTF">2018-07-03T11:34:00Z</dcterms:created>
  <dcterms:modified xsi:type="dcterms:W3CDTF">2021-09-15T11:16:00Z</dcterms:modified>
</cp:coreProperties>
</file>