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C" w:rsidRDefault="009B220C" w:rsidP="009B220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390775" cy="1173113"/>
            <wp:effectExtent l="0" t="0" r="0" b="8255"/>
            <wp:docPr id="1" name="Picture 1" descr="C:\Users\Dragan\Documents\LEOMAR GROUP\Logo\Bonatti_Fi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an\Documents\LEOMAR GROUP\Logo\Bonatti_Fio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02" cy="117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20C" w:rsidRDefault="009B220C" w:rsidP="009B220C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9B220C" w:rsidRPr="006B3066" w:rsidRDefault="009B220C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ЛЕОМАР ГРОУП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доо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е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една од најбрзорастечките компании за продажба </w:t>
      </w:r>
      <w:proofErr w:type="gramStart"/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на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proofErr w:type="gram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женска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машка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долна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облека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пижами</w:t>
      </w:r>
      <w:proofErr w:type="spellEnd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костими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капење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</w:t>
      </w:r>
      <w:r w:rsidR="00035692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 хулахопки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од брендо</w:t>
      </w:r>
      <w:r w:rsidR="00035692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вите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</w:t>
      </w:r>
      <w:r w:rsidRPr="006B3066">
        <w:rPr>
          <w:rFonts w:ascii="Arial" w:eastAsia="Times New Roman" w:hAnsi="Arial" w:cs="Arial"/>
          <w:b/>
          <w:color w:val="000000"/>
          <w:sz w:val="20"/>
          <w:szCs w:val="20"/>
        </w:rPr>
        <w:t>Bonatti</w:t>
      </w:r>
      <w:r w:rsidR="00035692" w:rsidRPr="006B3066">
        <w:rPr>
          <w:rFonts w:ascii="Arial" w:eastAsia="Times New Roman" w:hAnsi="Arial" w:cs="Arial"/>
          <w:b/>
          <w:color w:val="000000"/>
          <w:sz w:val="20"/>
          <w:szCs w:val="20"/>
          <w:lang w:val="mk-MK"/>
        </w:rPr>
        <w:t xml:space="preserve"> и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B3066">
        <w:rPr>
          <w:rFonts w:ascii="Arial" w:eastAsia="Times New Roman" w:hAnsi="Arial" w:cs="Arial"/>
          <w:b/>
          <w:color w:val="000000"/>
          <w:sz w:val="20"/>
          <w:szCs w:val="20"/>
        </w:rPr>
        <w:t>Fiore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Нашето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посветеност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кон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работата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го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насочуваме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кон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приближување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>а</w:t>
      </w:r>
      <w:proofErr w:type="spellEnd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>производите</w:t>
      </w:r>
      <w:proofErr w:type="spellEnd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>кон</w:t>
      </w:r>
      <w:proofErr w:type="spellEnd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>потрошувачите</w:t>
      </w:r>
      <w:proofErr w:type="spellEnd"/>
      <w:r w:rsidR="00035692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.</w:t>
      </w:r>
      <w:proofErr w:type="gramEnd"/>
    </w:p>
    <w:p w:rsidR="009B220C" w:rsidRPr="006B3066" w:rsidRDefault="009B220C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моментов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нашата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малопродажна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мрежа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има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продавници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Bonatti-Fiore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6B306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Поради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зголемување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обемот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нашите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продавници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имаме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потреба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9B220C" w:rsidRPr="006B3066" w:rsidRDefault="009B220C" w:rsidP="006B3066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</w:p>
    <w:p w:rsidR="009B220C" w:rsidRPr="006B3066" w:rsidRDefault="00FB4C6B" w:rsidP="006B3066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МАГАЦИОНЕР – </w:t>
      </w:r>
      <w:r w:rsidR="006B3066"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опера</w:t>
      </w: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тор </w:t>
      </w:r>
      <w:r w:rsid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со</w:t>
      </w: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on line </w:t>
      </w: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продавница</w:t>
      </w:r>
    </w:p>
    <w:p w:rsidR="00E33C34" w:rsidRPr="006B3066" w:rsidRDefault="00E33C34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Вработени</w:t>
      </w:r>
      <w:r w:rsidR="00FB4C6B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от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ќе бид</w:t>
      </w:r>
      <w:r w:rsidR="00FB4C6B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е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дел од прекрасна динамич</w:t>
      </w:r>
      <w:r w:rsidR="00035692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на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работна атмосфера и опкружување, во кое секој има можност да го даде својот максимум.</w:t>
      </w:r>
    </w:p>
    <w:p w:rsidR="00E33C34" w:rsidRPr="006B3066" w:rsidRDefault="00E33C34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FB4C6B" w:rsidRPr="006B3066" w:rsidRDefault="00FB4C6B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Опис на работно место:</w:t>
      </w:r>
    </w:p>
    <w:p w:rsidR="00FB4C6B" w:rsidRPr="006B3066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Организација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на магацинско работење</w:t>
      </w:r>
    </w:p>
    <w:p w:rsidR="00FB4C6B" w:rsidRPr="00FB4C6B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Прецизно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водење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материјална</w:t>
      </w:r>
      <w:proofErr w:type="spellEnd"/>
      <w:proofErr w:type="gramStart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евиденција</w:t>
      </w:r>
      <w:proofErr w:type="spellEnd"/>
      <w:proofErr w:type="gram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стоки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залиха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нивно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совесно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одговорно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менаџирање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FB4C6B" w:rsidRPr="006B3066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К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оординација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магацинското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со малопродажните објекти</w:t>
      </w:r>
    </w:p>
    <w:p w:rsidR="00FB4C6B" w:rsidRPr="006B3066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ледење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ниво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оптимални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залихи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производи</w:t>
      </w:r>
      <w:proofErr w:type="spellEnd"/>
    </w:p>
    <w:p w:rsidR="006B3066" w:rsidRPr="006B3066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Примање нарачки, нивно пакување, изготвување документација и </w:t>
      </w:r>
      <w:r w:rsidR="006B3066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дневна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испорака</w:t>
      </w:r>
      <w:r w:rsidR="006B3066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на стока до сопствени продавници и до клиенти</w:t>
      </w:r>
      <w:bookmarkStart w:id="0" w:name="OLE_LINK1"/>
      <w:bookmarkStart w:id="1" w:name="OLE_LINK2"/>
    </w:p>
    <w:p w:rsidR="006B3066" w:rsidRPr="006B3066" w:rsidRDefault="006B3066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Посета на клиенти </w:t>
      </w:r>
    </w:p>
    <w:p w:rsidR="006B3066" w:rsidRPr="006B3066" w:rsidRDefault="006B3066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Менаџирање со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>on line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продавница</w:t>
      </w:r>
    </w:p>
    <w:p w:rsidR="006B3066" w:rsidRPr="006B3066" w:rsidRDefault="006B3066" w:rsidP="006B3066">
      <w:p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B4C6B" w:rsidRPr="00FB4C6B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bookmarkEnd w:id="0"/>
    <w:bookmarkEnd w:id="1"/>
    <w:p w:rsidR="00FB4C6B" w:rsidRPr="00FB4C6B" w:rsidRDefault="006B3066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Претходно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работно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со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магацинско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ќе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смета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предност</w:t>
      </w:r>
      <w:proofErr w:type="spellEnd"/>
      <w:r w:rsidR="00FB4C6B"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6B3066" w:rsidRPr="006B3066" w:rsidRDefault="006B3066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Развиени п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родажни способности, комуникативност</w:t>
      </w:r>
    </w:p>
    <w:p w:rsidR="006B3066" w:rsidRPr="006B3066" w:rsidRDefault="006B3066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Иницијативност, тимско работење,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лојалност,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работа под притисок</w:t>
      </w:r>
    </w:p>
    <w:p w:rsidR="00FB4C6B" w:rsidRPr="00FB4C6B" w:rsidRDefault="00FB4C6B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Возачка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дозвола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Б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категорија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FB4C6B" w:rsidRPr="00FB4C6B" w:rsidRDefault="00FB4C6B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Солидно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познавање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MS Office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пакетот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FB4C6B" w:rsidRPr="00FB4C6B" w:rsidRDefault="00FB4C6B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Познавање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Англиски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јазик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ќе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смета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предност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.</w:t>
      </w:r>
      <w:bookmarkStart w:id="2" w:name="_GoBack"/>
      <w:bookmarkEnd w:id="2"/>
    </w:p>
    <w:p w:rsidR="00035692" w:rsidRPr="006B3066" w:rsidRDefault="00035692" w:rsidP="006B3066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35692" w:rsidRPr="006B3066" w:rsidRDefault="00035692" w:rsidP="006B3066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B3066">
        <w:rPr>
          <w:rFonts w:ascii="Arial" w:hAnsi="Arial" w:cs="Arial"/>
          <w:color w:val="000000"/>
          <w:sz w:val="20"/>
          <w:szCs w:val="20"/>
        </w:rPr>
        <w:t>Ние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нудиме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пријатна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работна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средина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солидна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плата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C8330B" w:rsidRPr="006B3066" w:rsidRDefault="00C8330B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035692" w:rsidRPr="006B3066" w:rsidRDefault="00035692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Само кандидатите кои ќе влезат во потесен избор ќе бидат контактирани.</w:t>
      </w:r>
    </w:p>
    <w:p w:rsidR="00CA6EF6" w:rsidRPr="006B3066" w:rsidRDefault="00035692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Своите апликации испратете ги на следниов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>e-mail: info@leomargroup.mk</w:t>
      </w:r>
    </w:p>
    <w:sectPr w:rsidR="00CA6EF6" w:rsidRPr="006B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8FB"/>
    <w:multiLevelType w:val="multilevel"/>
    <w:tmpl w:val="EEC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E5121"/>
    <w:multiLevelType w:val="multilevel"/>
    <w:tmpl w:val="29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A1CFA"/>
    <w:multiLevelType w:val="multilevel"/>
    <w:tmpl w:val="D7A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63903"/>
    <w:multiLevelType w:val="multilevel"/>
    <w:tmpl w:val="C15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F24C9"/>
    <w:multiLevelType w:val="multilevel"/>
    <w:tmpl w:val="D1E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47EA0"/>
    <w:multiLevelType w:val="multilevel"/>
    <w:tmpl w:val="334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37FAD"/>
    <w:multiLevelType w:val="multilevel"/>
    <w:tmpl w:val="DE6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C"/>
    <w:rsid w:val="00035692"/>
    <w:rsid w:val="0008254B"/>
    <w:rsid w:val="006B3066"/>
    <w:rsid w:val="007069D7"/>
    <w:rsid w:val="009B220C"/>
    <w:rsid w:val="00B80A8A"/>
    <w:rsid w:val="00C8330B"/>
    <w:rsid w:val="00CA6EF6"/>
    <w:rsid w:val="00E33C34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66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44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2018-06-01T11:48:00Z</dcterms:created>
  <dcterms:modified xsi:type="dcterms:W3CDTF">2018-06-01T11:48:00Z</dcterms:modified>
</cp:coreProperties>
</file>