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B210" w14:textId="77777777" w:rsidR="003C6476" w:rsidRPr="0076282E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>Адвокатско</w:t>
      </w:r>
      <w:proofErr w:type="spellEnd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>друштво</w:t>
      </w:r>
      <w:proofErr w:type="spellEnd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 xml:space="preserve"> ДЕБАРЛИЕВ, ДАМЕСКИ И ЌЕЛЕШОСКА</w:t>
      </w:r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објавува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оглас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за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вработување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="0076282E"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hAnsiTheme="majorHAnsi"/>
          <w:color w:val="000000"/>
          <w:sz w:val="24"/>
          <w:szCs w:val="24"/>
        </w:rPr>
        <w:t>следниве</w:t>
      </w:r>
      <w:proofErr w:type="spellEnd"/>
      <w:r w:rsidR="0076282E"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hAnsiTheme="majorHAnsi"/>
          <w:color w:val="000000"/>
          <w:sz w:val="24"/>
          <w:szCs w:val="24"/>
        </w:rPr>
        <w:t>позиции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: </w:t>
      </w:r>
    </w:p>
    <w:p w14:paraId="28D1CA55" w14:textId="77777777" w:rsidR="003C6476" w:rsidRPr="0076282E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134BF367" w14:textId="77777777" w:rsidR="003C6476" w:rsidRPr="00F82360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color w:val="000000"/>
          <w:sz w:val="28"/>
          <w:szCs w:val="28"/>
          <w:u w:val="single"/>
        </w:rPr>
      </w:pP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  <w:lang w:val="mk-MK"/>
        </w:rPr>
        <w:t xml:space="preserve">ПОСТАР </w:t>
      </w: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</w:rPr>
        <w:t>АДВОКАТ</w:t>
      </w:r>
    </w:p>
    <w:p w14:paraId="63C565B2" w14:textId="77777777" w:rsidR="00FC5068" w:rsidRPr="0076282E" w:rsidRDefault="00FC506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26DB4F1B" w14:textId="1F4A4D48" w:rsidR="003C6476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Потребни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квалификации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: </w:t>
      </w:r>
    </w:p>
    <w:p w14:paraId="00838373" w14:textId="77777777" w:rsidR="0020150B" w:rsidRPr="0076282E" w:rsidRDefault="0020150B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467698CC" w14:textId="77777777" w:rsidR="00FC5068" w:rsidRDefault="003C6476" w:rsidP="00FC506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Завршен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Правен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76282E">
        <w:rPr>
          <w:rFonts w:asciiTheme="majorHAnsi" w:hAnsiTheme="majorHAnsi"/>
          <w:color w:val="000000"/>
          <w:sz w:val="24"/>
          <w:szCs w:val="24"/>
        </w:rPr>
        <w:t>факултет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;</w:t>
      </w:r>
      <w:proofErr w:type="gramEnd"/>
      <w:r w:rsidRPr="0076282E">
        <w:rPr>
          <w:rFonts w:asciiTheme="majorHAnsi" w:hAnsiTheme="majorHAnsi"/>
          <w:color w:val="000000"/>
          <w:sz w:val="24"/>
          <w:szCs w:val="24"/>
        </w:rPr>
        <w:t> </w:t>
      </w:r>
    </w:p>
    <w:p w14:paraId="4ED0A9B8" w14:textId="77777777" w:rsidR="003C6476" w:rsidRDefault="003C6476" w:rsidP="003C6476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Положен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правосуден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FC5068">
        <w:rPr>
          <w:rFonts w:asciiTheme="majorHAnsi" w:hAnsiTheme="majorHAnsi"/>
          <w:color w:val="000000"/>
          <w:sz w:val="24"/>
          <w:szCs w:val="24"/>
        </w:rPr>
        <w:t>испит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</w:t>
      </w:r>
      <w:proofErr w:type="gramEnd"/>
      <w:r w:rsidRPr="00FC5068">
        <w:rPr>
          <w:rFonts w:asciiTheme="majorHAnsi" w:hAnsiTheme="majorHAnsi"/>
          <w:color w:val="000000"/>
          <w:sz w:val="24"/>
          <w:szCs w:val="24"/>
        </w:rPr>
        <w:t> </w:t>
      </w:r>
    </w:p>
    <w:p w14:paraId="360BC8FE" w14:textId="3C3B3686" w:rsidR="003C6476" w:rsidRDefault="003C6476" w:rsidP="003C6476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Најмалку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5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години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искуство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487FF0">
        <w:rPr>
          <w:rFonts w:asciiTheme="majorHAnsi" w:hAnsiTheme="majorHAnsi"/>
          <w:color w:val="000000"/>
          <w:sz w:val="24"/>
          <w:szCs w:val="24"/>
          <w:lang w:val="mk-MK"/>
        </w:rPr>
        <w:t xml:space="preserve">како адвокат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во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адвокатска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канцеларија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 </w:t>
      </w:r>
    </w:p>
    <w:p w14:paraId="7D2A873F" w14:textId="0B1C7AF7" w:rsidR="003C6476" w:rsidRDefault="003C6476" w:rsidP="003C6476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Активно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Англискиот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 w:rsidR="00230669"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639366F5" w14:textId="77777777" w:rsidR="003C6476" w:rsidRPr="00FC5068" w:rsidRDefault="003C6476" w:rsidP="003C6476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Напредна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компјутер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и MS Office; </w:t>
      </w:r>
    </w:p>
    <w:p w14:paraId="28E1B493" w14:textId="77777777" w:rsidR="00FC5068" w:rsidRDefault="00FC506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5D930A2" w14:textId="50568068" w:rsidR="003C6476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Потребно работно искуство во</w:t>
      </w:r>
      <w:r w:rsidR="005D5FE5">
        <w:rPr>
          <w:rFonts w:asciiTheme="majorHAnsi" w:hAnsiTheme="majorHAnsi"/>
          <w:color w:val="000000"/>
          <w:sz w:val="24"/>
          <w:szCs w:val="24"/>
          <w:lang w:val="mk-MK"/>
        </w:rPr>
        <w:t xml:space="preserve"> следниве области</w:t>
      </w:r>
      <w:r w:rsidR="003C6476" w:rsidRPr="0076282E">
        <w:rPr>
          <w:rFonts w:asciiTheme="majorHAnsi" w:hAnsiTheme="majorHAnsi"/>
          <w:color w:val="000000"/>
          <w:sz w:val="24"/>
          <w:szCs w:val="24"/>
        </w:rPr>
        <w:t>:</w:t>
      </w:r>
    </w:p>
    <w:p w14:paraId="21890760" w14:textId="77777777" w:rsidR="0020150B" w:rsidRPr="0076282E" w:rsidRDefault="0020150B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282BB0C3" w14:textId="77777777" w:rsidR="0076282E" w:rsidRPr="0076282E" w:rsidRDefault="00FC5068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>
        <w:rPr>
          <w:rFonts w:asciiTheme="majorHAnsi" w:eastAsia="Times New Roman" w:hAnsiTheme="majorHAnsi"/>
          <w:color w:val="1D202F"/>
          <w:sz w:val="24"/>
          <w:szCs w:val="24"/>
        </w:rPr>
        <w:t>и</w:t>
      </w:r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зготвување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на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тужби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жалби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опомени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дописи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до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државни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органи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извршители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нотари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адвокати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поднесоци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договори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одлуки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решенија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и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други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правни</w:t>
      </w:r>
      <w:proofErr w:type="spellEnd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eastAsia="Times New Roman" w:hAnsiTheme="majorHAnsi"/>
          <w:color w:val="1D202F"/>
          <w:sz w:val="24"/>
          <w:szCs w:val="24"/>
        </w:rPr>
        <w:t>акти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</w:rPr>
        <w:t>;</w:t>
      </w:r>
    </w:p>
    <w:p w14:paraId="2F28F0B3" w14:textId="5D153DB4" w:rsidR="0076282E" w:rsidRPr="00380C64" w:rsidRDefault="0076282E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застапување пред надлежни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суд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ови</w:t>
      </w:r>
      <w:r w:rsidR="00380C64">
        <w:rPr>
          <w:rFonts w:asciiTheme="majorHAnsi" w:hAnsiTheme="majorHAnsi"/>
          <w:color w:val="000000"/>
          <w:sz w:val="24"/>
          <w:szCs w:val="24"/>
          <w:lang w:val="mk-MK"/>
        </w:rPr>
        <w:t xml:space="preserve"> во граѓански, стопански и работни спорови, како и стечајни и </w:t>
      </w:r>
      <w:proofErr w:type="spellStart"/>
      <w:r w:rsidR="00380C64">
        <w:rPr>
          <w:rFonts w:asciiTheme="majorHAnsi" w:hAnsiTheme="majorHAnsi"/>
          <w:color w:val="000000"/>
          <w:sz w:val="24"/>
          <w:szCs w:val="24"/>
          <w:lang w:val="mk-MK"/>
        </w:rPr>
        <w:t>ликвидациони</w:t>
      </w:r>
      <w:proofErr w:type="spellEnd"/>
      <w:r w:rsidR="00380C64">
        <w:rPr>
          <w:rFonts w:asciiTheme="majorHAnsi" w:hAnsiTheme="majorHAnsi"/>
          <w:color w:val="000000"/>
          <w:sz w:val="24"/>
          <w:szCs w:val="24"/>
          <w:lang w:val="mk-MK"/>
        </w:rPr>
        <w:t xml:space="preserve"> постапки</w:t>
      </w:r>
      <w:r w:rsidR="00FC5068"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281296D0" w14:textId="7BF9293C" w:rsidR="00230669" w:rsidRPr="00230669" w:rsidRDefault="00230669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застапување пред надлежни органи во </w:t>
      </w:r>
      <w:r w:rsidR="00D86109">
        <w:rPr>
          <w:rFonts w:asciiTheme="majorHAnsi" w:hAnsiTheme="majorHAnsi"/>
          <w:color w:val="000000"/>
          <w:sz w:val="24"/>
          <w:szCs w:val="24"/>
          <w:lang w:val="mk-MK"/>
        </w:rPr>
        <w:t>управни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постапк</w:t>
      </w:r>
      <w:r w:rsidR="00D86109">
        <w:rPr>
          <w:rFonts w:asciiTheme="majorHAnsi" w:hAnsiTheme="majorHAnsi"/>
          <w:color w:val="000000"/>
          <w:sz w:val="24"/>
          <w:szCs w:val="24"/>
          <w:lang w:val="mk-MK"/>
        </w:rPr>
        <w:t>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и </w:t>
      </w:r>
      <w:r w:rsidR="00D86109">
        <w:rPr>
          <w:rFonts w:asciiTheme="majorHAnsi" w:hAnsiTheme="majorHAnsi"/>
          <w:color w:val="000000"/>
          <w:sz w:val="24"/>
          <w:szCs w:val="24"/>
          <w:lang w:val="mk-MK"/>
        </w:rPr>
        <w:t xml:space="preserve">управни спорови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пред Управен Суд;</w:t>
      </w:r>
    </w:p>
    <w:p w14:paraId="3799AEDE" w14:textId="136F3CB1" w:rsidR="00230669" w:rsidRPr="00230669" w:rsidRDefault="009436B6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искуство во </w:t>
      </w:r>
      <w:r w:rsidR="00230669">
        <w:rPr>
          <w:rFonts w:asciiTheme="majorHAnsi" w:hAnsiTheme="majorHAnsi"/>
          <w:color w:val="000000"/>
          <w:sz w:val="24"/>
          <w:szCs w:val="24"/>
          <w:lang w:val="mk-MK"/>
        </w:rPr>
        <w:t>практичн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а примена </w:t>
      </w:r>
      <w:r w:rsidR="00230669">
        <w:rPr>
          <w:rFonts w:asciiTheme="majorHAnsi" w:hAnsiTheme="majorHAnsi"/>
          <w:color w:val="000000"/>
          <w:sz w:val="24"/>
          <w:szCs w:val="24"/>
          <w:lang w:val="mk-MK"/>
        </w:rPr>
        <w:t>на парничната и административната постапка;</w:t>
      </w:r>
    </w:p>
    <w:p w14:paraId="58188425" w14:textId="65E60A4A" w:rsidR="00230669" w:rsidRPr="00230669" w:rsidRDefault="00230669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практично познавање на материјалните прописи од </w:t>
      </w:r>
      <w:r w:rsidR="004965DC">
        <w:rPr>
          <w:rFonts w:asciiTheme="majorHAnsi" w:hAnsiTheme="majorHAnsi"/>
          <w:color w:val="000000"/>
          <w:sz w:val="24"/>
          <w:szCs w:val="24"/>
          <w:lang w:val="mk-MK"/>
        </w:rPr>
        <w:t xml:space="preserve">областа на граѓанското, стопанското, финансиското, работното, стечајното и друго сродно право; </w:t>
      </w:r>
    </w:p>
    <w:p w14:paraId="50A6BDEC" w14:textId="34C45A5C" w:rsidR="0076282E" w:rsidRPr="00AB629D" w:rsidRDefault="0076282E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/>
          <w:color w:val="000000"/>
          <w:sz w:val="24"/>
          <w:szCs w:val="24"/>
          <w:lang w:val="mk-MK"/>
        </w:rPr>
        <w:t>изготување</w:t>
      </w:r>
      <w:proofErr w:type="spellEnd"/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на документи за </w:t>
      </w:r>
      <w:r w:rsidR="00FC5068">
        <w:rPr>
          <w:rFonts w:asciiTheme="majorHAnsi" w:hAnsiTheme="majorHAnsi"/>
          <w:color w:val="000000"/>
          <w:sz w:val="24"/>
          <w:szCs w:val="24"/>
          <w:lang w:val="mk-MK"/>
        </w:rPr>
        <w:t xml:space="preserve">сите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постапки пред Централен регистар</w:t>
      </w:r>
      <w:r w:rsidR="00FC5068"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70931407" w14:textId="5FE61368" w:rsidR="00AB629D" w:rsidRPr="0076282E" w:rsidRDefault="00AB629D" w:rsidP="00AB629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изготвување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на правни мислењ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а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и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давање на правни 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>консултации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6BCB47EC" w14:textId="7FE6EBA2" w:rsidR="00AB629D" w:rsidRPr="00AB629D" w:rsidRDefault="00AB629D" w:rsidP="00AB629D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редовна и секојдневна комуникација со клиенти;</w:t>
      </w:r>
    </w:p>
    <w:p w14:paraId="5A7ED460" w14:textId="49A29F48" w:rsidR="0076282E" w:rsidRPr="007269DE" w:rsidRDefault="00230669" w:rsidP="00FC506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/>
          <w:color w:val="000000"/>
          <w:sz w:val="24"/>
          <w:szCs w:val="24"/>
          <w:lang w:val="mk-MK"/>
        </w:rPr>
        <w:t>самостојано</w:t>
      </w:r>
      <w:proofErr w:type="spellEnd"/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, стручно и професионално </w:t>
      </w:r>
      <w:r w:rsidR="004965DC">
        <w:rPr>
          <w:rFonts w:asciiTheme="majorHAnsi" w:hAnsiTheme="majorHAnsi"/>
          <w:color w:val="000000"/>
          <w:sz w:val="24"/>
          <w:szCs w:val="24"/>
          <w:lang w:val="mk-MK"/>
        </w:rPr>
        <w:t>постапување по горенаведените точки.</w:t>
      </w:r>
    </w:p>
    <w:p w14:paraId="00F1DA6F" w14:textId="77777777" w:rsidR="002C54C8" w:rsidRDefault="002C54C8" w:rsidP="007269DE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  <w:lang w:val="mk-MK"/>
        </w:rPr>
      </w:pPr>
    </w:p>
    <w:p w14:paraId="7EC5698A" w14:textId="72A361F5" w:rsidR="007269DE" w:rsidRPr="007269DE" w:rsidRDefault="007269DE" w:rsidP="007269DE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  <w:lang w:val="mk-MK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Плата</w:t>
      </w:r>
      <w:r w:rsidR="002C54C8">
        <w:rPr>
          <w:rFonts w:asciiTheme="majorHAnsi" w:hAnsiTheme="majorHAnsi"/>
          <w:color w:val="000000"/>
          <w:sz w:val="24"/>
          <w:szCs w:val="24"/>
          <w:lang w:val="mk-MK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по догов</w:t>
      </w:r>
      <w:r w:rsidR="002C54C8">
        <w:rPr>
          <w:rFonts w:asciiTheme="majorHAnsi" w:hAnsiTheme="majorHAnsi"/>
          <w:color w:val="000000"/>
          <w:sz w:val="24"/>
          <w:szCs w:val="24"/>
          <w:lang w:val="mk-MK"/>
        </w:rPr>
        <w:t>ор.</w:t>
      </w:r>
    </w:p>
    <w:p w14:paraId="6CB4045A" w14:textId="77777777" w:rsidR="00FC5068" w:rsidRPr="0076282E" w:rsidRDefault="00FC506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3FE0EF1A" w14:textId="77777777" w:rsidR="000A461E" w:rsidRPr="00F82360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color w:val="000000"/>
          <w:sz w:val="28"/>
          <w:szCs w:val="28"/>
          <w:u w:val="single"/>
        </w:rPr>
      </w:pP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  <w:lang w:val="mk-MK"/>
        </w:rPr>
        <w:t xml:space="preserve">ПОСТАР </w:t>
      </w: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</w:rPr>
        <w:t>АДВОКАТ</w:t>
      </w:r>
    </w:p>
    <w:p w14:paraId="33417D3B" w14:textId="77777777" w:rsidR="000A461E" w:rsidRPr="0076282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26E1087" w14:textId="77777777" w:rsidR="000A461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Потребни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квалификации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: </w:t>
      </w:r>
    </w:p>
    <w:p w14:paraId="037D11EB" w14:textId="77777777" w:rsidR="000A461E" w:rsidRPr="0076282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025160C" w14:textId="77777777" w:rsid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Завршен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Правен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факултет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; </w:t>
      </w:r>
    </w:p>
    <w:p w14:paraId="59CBB49B" w14:textId="77777777" w:rsid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Положен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правосуден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испит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 </w:t>
      </w:r>
    </w:p>
    <w:p w14:paraId="76DC8E06" w14:textId="77777777" w:rsid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Најмалку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5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години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искуство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како адвокат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во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адвокатска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канцеларија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 </w:t>
      </w:r>
    </w:p>
    <w:p w14:paraId="1234DD0F" w14:textId="77777777" w:rsidR="000A461E" w:rsidRP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Активно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Англискиот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; </w:t>
      </w:r>
    </w:p>
    <w:p w14:paraId="064175B8" w14:textId="5D90C0A1" w:rsid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ознавање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и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Германски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смета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за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предност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</w:t>
      </w:r>
    </w:p>
    <w:p w14:paraId="184DB8F0" w14:textId="77777777" w:rsidR="000A461E" w:rsidRPr="00FC5068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lastRenderedPageBreak/>
        <w:t>Напредна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компјутер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и MS Office; </w:t>
      </w:r>
    </w:p>
    <w:p w14:paraId="78BC7F4A" w14:textId="77777777" w:rsidR="000A461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26C2B3F" w14:textId="77777777" w:rsidR="000A461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Потребно работно искуство во следниве области</w:t>
      </w:r>
      <w:r w:rsidRPr="0076282E">
        <w:rPr>
          <w:rFonts w:asciiTheme="majorHAnsi" w:hAnsiTheme="majorHAnsi"/>
          <w:color w:val="000000"/>
          <w:sz w:val="24"/>
          <w:szCs w:val="24"/>
        </w:rPr>
        <w:t>:</w:t>
      </w:r>
    </w:p>
    <w:p w14:paraId="3AC40959" w14:textId="77777777" w:rsidR="000A461E" w:rsidRPr="0076282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2330FF55" w14:textId="70445C0E" w:rsidR="000A461E" w:rsidRPr="0076282E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изготвување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на </w:t>
      </w:r>
      <w:r w:rsid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писмени 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>правни мислењ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а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и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давање на правни 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>консултации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од областа на трговското, корпоративното, финансиското, стопанското и деловното право;</w:t>
      </w:r>
    </w:p>
    <w:p w14:paraId="6EE08163" w14:textId="56D5A645" w:rsidR="000A461E" w:rsidRPr="0076282E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водење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или координирање 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>на проекти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од областа на трговското, корпоративното, финансиското, стопанското и деловното право;</w:t>
      </w:r>
    </w:p>
    <w:p w14:paraId="5184D8CA" w14:textId="642DAD18" w:rsidR="000A461E" w:rsidRPr="000A461E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длабинска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анализа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компании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(legal due diligence)</w:t>
      </w:r>
      <w:r>
        <w:rPr>
          <w:rFonts w:asciiTheme="majorHAnsi" w:hAnsiTheme="majorHAnsi"/>
          <w:color w:val="000000"/>
          <w:sz w:val="24"/>
          <w:szCs w:val="24"/>
        </w:rPr>
        <w:t>;</w:t>
      </w:r>
    </w:p>
    <w:p w14:paraId="19FF1017" w14:textId="02CE3F81" w:rsidR="000A461E" w:rsidRPr="009716B1" w:rsidRDefault="009716B1" w:rsidP="00F9214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практично познавање на материјалните прописи од областа на </w:t>
      </w:r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заштита на конкуренција, заштита на лични податоци, </w:t>
      </w:r>
      <w:r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е</w:t>
      </w:r>
      <w:proofErr w:type="spellStart"/>
      <w:r w:rsidRPr="009716B1">
        <w:rPr>
          <w:rFonts w:asciiTheme="majorHAnsi" w:eastAsia="Times New Roman" w:hAnsiTheme="majorHAnsi"/>
          <w:color w:val="1D202F"/>
          <w:sz w:val="24"/>
          <w:szCs w:val="24"/>
        </w:rPr>
        <w:t>лектронски</w:t>
      </w:r>
      <w:proofErr w:type="spellEnd"/>
      <w:r w:rsidRPr="009716B1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9716B1">
        <w:rPr>
          <w:rFonts w:asciiTheme="majorHAnsi" w:eastAsia="Times New Roman" w:hAnsiTheme="majorHAnsi"/>
          <w:color w:val="1D202F"/>
          <w:sz w:val="24"/>
          <w:szCs w:val="24"/>
        </w:rPr>
        <w:t>комуникации</w:t>
      </w:r>
      <w:proofErr w:type="spellEnd"/>
      <w:r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,</w:t>
      </w: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 </w:t>
      </w:r>
      <w:r w:rsidR="001F698B">
        <w:rPr>
          <w:rFonts w:asciiTheme="majorHAnsi" w:hAnsiTheme="majorHAnsi"/>
          <w:color w:val="000000"/>
          <w:sz w:val="24"/>
          <w:szCs w:val="24"/>
          <w:lang w:val="mk-MK"/>
        </w:rPr>
        <w:t>трговски друштва</w:t>
      </w:r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, </w:t>
      </w:r>
      <w:r w:rsidR="001F698B">
        <w:rPr>
          <w:rFonts w:asciiTheme="majorHAnsi" w:hAnsiTheme="majorHAnsi"/>
          <w:color w:val="000000"/>
          <w:sz w:val="24"/>
          <w:szCs w:val="24"/>
          <w:lang w:val="mk-MK"/>
        </w:rPr>
        <w:t xml:space="preserve">хартии од вредност, </w:t>
      </w:r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>финансирање, е</w:t>
      </w:r>
      <w:proofErr w:type="spellStart"/>
      <w:r w:rsidR="000A461E" w:rsidRPr="009716B1">
        <w:rPr>
          <w:rFonts w:asciiTheme="majorHAnsi" w:eastAsia="Times New Roman" w:hAnsiTheme="majorHAnsi"/>
          <w:color w:val="1D202F"/>
          <w:sz w:val="24"/>
          <w:szCs w:val="24"/>
        </w:rPr>
        <w:t>нергетика</w:t>
      </w:r>
      <w:proofErr w:type="spellEnd"/>
      <w:r w:rsidR="000A461E" w:rsidRPr="009716B1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r w:rsidR="000A461E"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д</w:t>
      </w:r>
      <w:proofErr w:type="spellStart"/>
      <w:r w:rsidR="000A461E" w:rsidRPr="009716B1">
        <w:rPr>
          <w:rFonts w:asciiTheme="majorHAnsi" w:eastAsia="Times New Roman" w:hAnsiTheme="majorHAnsi"/>
          <w:color w:val="1D202F"/>
          <w:sz w:val="24"/>
          <w:szCs w:val="24"/>
        </w:rPr>
        <w:t>аночно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 xml:space="preserve">, </w:t>
      </w:r>
      <w:proofErr w:type="spellStart"/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>граѓанско</w:t>
      </w:r>
      <w:proofErr w:type="spellEnd"/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, стопанско, работно, </w:t>
      </w:r>
      <w:proofErr w:type="spellStart"/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>стечајно</w:t>
      </w:r>
      <w:proofErr w:type="spellEnd"/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 и друго сродно право; </w:t>
      </w:r>
    </w:p>
    <w:p w14:paraId="6918FF7F" w14:textId="36F02B05" w:rsidR="000A461E" w:rsidRPr="00AB629D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/>
          <w:color w:val="000000"/>
          <w:sz w:val="24"/>
          <w:szCs w:val="24"/>
          <w:lang w:val="mk-MK"/>
        </w:rPr>
        <w:t>изготување</w:t>
      </w:r>
      <w:proofErr w:type="spellEnd"/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на </w:t>
      </w:r>
      <w:r w:rsidR="001766CF">
        <w:rPr>
          <w:rFonts w:asciiTheme="majorHAnsi" w:hAnsiTheme="majorHAnsi"/>
          <w:color w:val="000000"/>
          <w:sz w:val="24"/>
          <w:szCs w:val="24"/>
          <w:lang w:val="mk-MK"/>
        </w:rPr>
        <w:t xml:space="preserve">акти и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документи за сите </w:t>
      </w:r>
      <w:proofErr w:type="spellStart"/>
      <w:r w:rsidR="001766CF">
        <w:rPr>
          <w:rFonts w:asciiTheme="majorHAnsi" w:hAnsiTheme="majorHAnsi"/>
          <w:color w:val="000000"/>
          <w:sz w:val="24"/>
          <w:szCs w:val="24"/>
          <w:lang w:val="mk-MK"/>
        </w:rPr>
        <w:t>погоренавдени</w:t>
      </w:r>
      <w:proofErr w:type="spellEnd"/>
      <w:r w:rsidR="001766CF">
        <w:rPr>
          <w:rFonts w:asciiTheme="majorHAnsi" w:hAnsiTheme="majorHAnsi"/>
          <w:color w:val="000000"/>
          <w:sz w:val="24"/>
          <w:szCs w:val="24"/>
          <w:lang w:val="mk-MK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п</w:t>
      </w:r>
      <w:r w:rsidR="0064509D">
        <w:rPr>
          <w:rFonts w:asciiTheme="majorHAnsi" w:hAnsiTheme="majorHAnsi"/>
          <w:color w:val="000000"/>
          <w:sz w:val="24"/>
          <w:szCs w:val="24"/>
          <w:lang w:val="mk-MK"/>
        </w:rPr>
        <w:t>роекти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</w:t>
      </w:r>
      <w:r w:rsidR="001766CF">
        <w:rPr>
          <w:rFonts w:asciiTheme="majorHAnsi" w:hAnsiTheme="majorHAnsi"/>
          <w:color w:val="000000"/>
          <w:sz w:val="24"/>
          <w:szCs w:val="24"/>
          <w:lang w:val="mk-MK"/>
        </w:rPr>
        <w:t>и правни области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6C522E01" w14:textId="77777777" w:rsidR="000A461E" w:rsidRPr="00AB629D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редовна и секојдневна комуникација со клиенти;</w:t>
      </w:r>
    </w:p>
    <w:p w14:paraId="6DF4E945" w14:textId="5955937D" w:rsidR="00FC5068" w:rsidRPr="002C54C8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самостојно, стручно и професионално постапување по горенаведените точки.</w:t>
      </w:r>
    </w:p>
    <w:p w14:paraId="2F3C225B" w14:textId="77777777" w:rsidR="002C54C8" w:rsidRDefault="002C54C8" w:rsidP="002C54C8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  <w:lang w:val="mk-MK"/>
        </w:rPr>
      </w:pPr>
    </w:p>
    <w:p w14:paraId="430800F9" w14:textId="5C511FC1" w:rsidR="002C54C8" w:rsidRPr="000A461E" w:rsidRDefault="002C54C8" w:rsidP="002C54C8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Плата по договор.</w:t>
      </w:r>
    </w:p>
    <w:p w14:paraId="67A5EEDB" w14:textId="77777777" w:rsidR="0076282E" w:rsidRPr="0076282E" w:rsidRDefault="0076282E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08006EFC" w14:textId="77777777" w:rsidR="00FC5068" w:rsidRPr="00F82360" w:rsidRDefault="00FC5068" w:rsidP="00FC506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color w:val="000000"/>
          <w:sz w:val="28"/>
          <w:szCs w:val="28"/>
          <w:u w:val="single"/>
        </w:rPr>
      </w:pP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</w:rPr>
        <w:t>АДВОКАТСКИ ПРИПРАВНИЦИ</w:t>
      </w:r>
    </w:p>
    <w:p w14:paraId="13AE64A2" w14:textId="77777777" w:rsidR="00FC5068" w:rsidRDefault="00FC5068" w:rsidP="003C6476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</w:p>
    <w:p w14:paraId="24575F57" w14:textId="552DDD82" w:rsidR="008D48CA" w:rsidRDefault="008D48CA" w:rsidP="008D48CA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Потребни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квалификации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: </w:t>
      </w:r>
    </w:p>
    <w:p w14:paraId="6EC34B55" w14:textId="77777777" w:rsidR="004D5805" w:rsidRPr="0076282E" w:rsidRDefault="004D5805" w:rsidP="008D48CA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46F140D5" w14:textId="77777777" w:rsidR="008D48CA" w:rsidRDefault="008D48CA" w:rsidP="008D48CA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Завршен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Правен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факултет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; </w:t>
      </w:r>
    </w:p>
    <w:p w14:paraId="3050F602" w14:textId="77777777" w:rsidR="008D48CA" w:rsidRDefault="008D48CA" w:rsidP="008D48CA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Активно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Ан</w:t>
      </w:r>
      <w:r>
        <w:rPr>
          <w:rFonts w:asciiTheme="majorHAnsi" w:hAnsiTheme="majorHAnsi"/>
          <w:color w:val="000000"/>
          <w:sz w:val="24"/>
          <w:szCs w:val="24"/>
        </w:rPr>
        <w:t>глискиот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;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втор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смета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за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предност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 </w:t>
      </w:r>
    </w:p>
    <w:p w14:paraId="2CFA8145" w14:textId="77777777" w:rsidR="008D48CA" w:rsidRPr="00FC5068" w:rsidRDefault="008D48CA" w:rsidP="008D48CA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Напредна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компјутер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и MS Office; </w:t>
      </w:r>
    </w:p>
    <w:p w14:paraId="213E060A" w14:textId="77777777" w:rsidR="008D48CA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</w:p>
    <w:p w14:paraId="13065462" w14:textId="77777777" w:rsidR="00684ECA" w:rsidRPr="002C54C8" w:rsidRDefault="00684ECA" w:rsidP="00684ECA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  <w:lang w:val="mk-MK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Плата по договор.</w:t>
      </w:r>
    </w:p>
    <w:p w14:paraId="637A7C88" w14:textId="77777777" w:rsidR="008D48CA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</w:p>
    <w:p w14:paraId="6D085182" w14:textId="77777777" w:rsidR="003C6476" w:rsidRPr="008D48CA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Сите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заинтересирани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кандидати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да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достават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CV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Македонски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и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Англиски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е-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маил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адреса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8D48CA" w:rsidRPr="008D48CA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8D48CA" w:rsidRPr="008D48CA">
        <w:rPr>
          <w:rFonts w:asciiTheme="majorHAnsi" w:hAnsiTheme="majorHAnsi"/>
          <w:color w:val="000000"/>
          <w:sz w:val="24"/>
          <w:szCs w:val="24"/>
        </w:rPr>
        <w:t>Адвокатско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8D48CA" w:rsidRPr="008D48CA">
        <w:rPr>
          <w:rFonts w:asciiTheme="majorHAnsi" w:hAnsiTheme="majorHAnsi"/>
          <w:color w:val="000000"/>
          <w:sz w:val="24"/>
          <w:szCs w:val="24"/>
        </w:rPr>
        <w:t>друштво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 ДДК: info@ddklaw.com.mk</w:t>
      </w:r>
    </w:p>
    <w:p w14:paraId="732BDBD7" w14:textId="77777777" w:rsidR="008D48CA" w:rsidRPr="008D48CA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1EAF5F28" w14:textId="30FEBE79" w:rsidR="00CC7A10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Ве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молиме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во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Вашето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CV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наведете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практични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искуства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конкретни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проекти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од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правните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области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наведени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по</w:t>
      </w:r>
      <w:r w:rsidR="008D48CA" w:rsidRPr="008D48CA">
        <w:rPr>
          <w:rFonts w:asciiTheme="majorHAnsi" w:hAnsiTheme="majorHAnsi"/>
          <w:color w:val="000000"/>
          <w:sz w:val="24"/>
          <w:szCs w:val="24"/>
        </w:rPr>
        <w:t>горе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. </w:t>
      </w:r>
    </w:p>
    <w:p w14:paraId="37DDF163" w14:textId="58823D1A" w:rsidR="002C54C8" w:rsidRDefault="002C54C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49DAB6E" w14:textId="674723E5" w:rsidR="003C6476" w:rsidRPr="00CC7A10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bCs/>
          <w:color w:val="000000"/>
          <w:sz w:val="24"/>
          <w:szCs w:val="24"/>
        </w:rPr>
      </w:pP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Рок</w:t>
      </w:r>
      <w:proofErr w:type="spellEnd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за</w:t>
      </w:r>
      <w:proofErr w:type="spellEnd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пријавување</w:t>
      </w:r>
      <w:proofErr w:type="spellEnd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е </w:t>
      </w: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до</w:t>
      </w:r>
      <w:proofErr w:type="spellEnd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="00AC0C7F">
        <w:rPr>
          <w:rFonts w:asciiTheme="majorHAnsi" w:hAnsiTheme="majorHAnsi"/>
          <w:b/>
          <w:bCs/>
          <w:color w:val="000000"/>
          <w:sz w:val="24"/>
          <w:szCs w:val="24"/>
          <w:lang w:val="mk-MK"/>
        </w:rPr>
        <w:t>14</w:t>
      </w:r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  <w:r w:rsidR="00CC7A10" w:rsidRPr="00CC7A10">
        <w:rPr>
          <w:rFonts w:asciiTheme="majorHAnsi" w:hAnsiTheme="majorHAnsi"/>
          <w:b/>
          <w:bCs/>
          <w:color w:val="000000"/>
          <w:sz w:val="24"/>
          <w:szCs w:val="24"/>
        </w:rPr>
        <w:t>0</w:t>
      </w:r>
      <w:r w:rsidR="00AC0C7F">
        <w:rPr>
          <w:rFonts w:asciiTheme="majorHAnsi" w:hAnsiTheme="majorHAnsi"/>
          <w:b/>
          <w:bCs/>
          <w:color w:val="000000"/>
          <w:sz w:val="24"/>
          <w:szCs w:val="24"/>
          <w:lang w:val="mk-MK"/>
        </w:rPr>
        <w:t>9</w:t>
      </w:r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.202</w:t>
      </w:r>
      <w:r w:rsidR="00CC7A10" w:rsidRPr="00CC7A10">
        <w:rPr>
          <w:rFonts w:asciiTheme="majorHAnsi" w:hAnsiTheme="majorHAnsi"/>
          <w:b/>
          <w:bCs/>
          <w:color w:val="000000"/>
          <w:sz w:val="24"/>
          <w:szCs w:val="24"/>
        </w:rPr>
        <w:t>1</w:t>
      </w:r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година</w:t>
      </w:r>
      <w:proofErr w:type="spellEnd"/>
      <w:r w:rsidR="003C6476" w:rsidRPr="00CC7A10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</w:p>
    <w:p w14:paraId="5FC6A38E" w14:textId="77777777" w:rsidR="00C167C4" w:rsidRDefault="00C167C4"/>
    <w:p w14:paraId="627D5D85" w14:textId="77777777" w:rsidR="003C6476" w:rsidRDefault="003C6476" w:rsidP="003C6476">
      <w:pPr>
        <w:rPr>
          <w:rFonts w:ascii="Arial" w:eastAsia="Times New Roman" w:hAnsi="Arial" w:cs="Arial"/>
          <w:color w:val="4B3A35"/>
          <w:sz w:val="17"/>
          <w:szCs w:val="17"/>
          <w:shd w:val="clear" w:color="auto" w:fill="FFFFFF"/>
        </w:rPr>
      </w:pPr>
    </w:p>
    <w:p w14:paraId="7E799679" w14:textId="77777777" w:rsidR="003C6476" w:rsidRDefault="003C6476" w:rsidP="003C6476">
      <w:pPr>
        <w:rPr>
          <w:rFonts w:ascii="Arial" w:eastAsia="Times New Roman" w:hAnsi="Arial" w:cs="Arial"/>
          <w:color w:val="4B3A35"/>
          <w:sz w:val="17"/>
          <w:szCs w:val="17"/>
          <w:shd w:val="clear" w:color="auto" w:fill="FFFFFF"/>
        </w:rPr>
      </w:pPr>
    </w:p>
    <w:p w14:paraId="198E9406" w14:textId="77777777" w:rsidR="003C6476" w:rsidRDefault="003C6476"/>
    <w:sectPr w:rsidR="003C6476" w:rsidSect="00D17B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﷽ʫ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5BF3"/>
    <w:multiLevelType w:val="hybridMultilevel"/>
    <w:tmpl w:val="68B2CA58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72C12514"/>
    <w:multiLevelType w:val="hybridMultilevel"/>
    <w:tmpl w:val="2FCE4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A545F4"/>
    <w:multiLevelType w:val="hybridMultilevel"/>
    <w:tmpl w:val="34502D94"/>
    <w:lvl w:ilvl="0" w:tplc="06C28614"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76"/>
    <w:rsid w:val="000A461E"/>
    <w:rsid w:val="00127F62"/>
    <w:rsid w:val="001766CF"/>
    <w:rsid w:val="001871F5"/>
    <w:rsid w:val="001F698B"/>
    <w:rsid w:val="0020150B"/>
    <w:rsid w:val="00230669"/>
    <w:rsid w:val="002C54C8"/>
    <w:rsid w:val="00380C64"/>
    <w:rsid w:val="003C6476"/>
    <w:rsid w:val="0047136F"/>
    <w:rsid w:val="00487FF0"/>
    <w:rsid w:val="004965DC"/>
    <w:rsid w:val="004D5805"/>
    <w:rsid w:val="005D5FE5"/>
    <w:rsid w:val="00627055"/>
    <w:rsid w:val="0064509D"/>
    <w:rsid w:val="00684ECA"/>
    <w:rsid w:val="006D49B3"/>
    <w:rsid w:val="007269DE"/>
    <w:rsid w:val="00760DD6"/>
    <w:rsid w:val="0076282E"/>
    <w:rsid w:val="008D41E5"/>
    <w:rsid w:val="008D48CA"/>
    <w:rsid w:val="00915A2E"/>
    <w:rsid w:val="009436B6"/>
    <w:rsid w:val="009716B1"/>
    <w:rsid w:val="009D02D4"/>
    <w:rsid w:val="00AB629D"/>
    <w:rsid w:val="00AC0C7F"/>
    <w:rsid w:val="00AE72AE"/>
    <w:rsid w:val="00C167C4"/>
    <w:rsid w:val="00C203D1"/>
    <w:rsid w:val="00C45C88"/>
    <w:rsid w:val="00CC7A10"/>
    <w:rsid w:val="00D17B0E"/>
    <w:rsid w:val="00D86109"/>
    <w:rsid w:val="00E97DC4"/>
    <w:rsid w:val="00F82360"/>
    <w:rsid w:val="00F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6196FA6"/>
  <w14:defaultImageDpi w14:val="300"/>
  <w15:docId w15:val="{218018BC-A868-6048-A95C-56222E99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47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C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 13</dc:creator>
  <cp:keywords/>
  <dc:description/>
  <cp:lastModifiedBy>Dusica Mojsovska</cp:lastModifiedBy>
  <cp:revision>3</cp:revision>
  <dcterms:created xsi:type="dcterms:W3CDTF">2021-08-13T07:06:00Z</dcterms:created>
  <dcterms:modified xsi:type="dcterms:W3CDTF">2021-08-13T07:25:00Z</dcterms:modified>
</cp:coreProperties>
</file>