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92BD5" w14:textId="77777777" w:rsidR="004A592A" w:rsidRPr="004A592A" w:rsidRDefault="004A592A" w:rsidP="004A592A">
      <w:pPr>
        <w:rPr>
          <w:lang w:val="mk-MK"/>
        </w:rPr>
      </w:pPr>
      <w:r w:rsidRPr="004A592A">
        <w:rPr>
          <w:lang w:val="mk-MK"/>
        </w:rPr>
        <w:t>Компанијата </w:t>
      </w:r>
      <w:r w:rsidRPr="004A592A">
        <w:rPr>
          <w:b/>
          <w:bCs/>
          <w:lang w:val="mk-MK"/>
        </w:rPr>
        <w:t>„АПЕТИТ ГРУП“</w:t>
      </w:r>
      <w:r w:rsidRPr="004A592A">
        <w:rPr>
          <w:lang w:val="mk-MK"/>
        </w:rPr>
        <w:t> почнува со работа од 1983 година во Косово. . Компанијата работи во големапродажба на замрзната месо (телешко и пилешко) и преработка на сувомеснати производи. Апетит Груп исто така врши извоз на своите производи во Црна Гора, Косово и Албанија.</w:t>
      </w:r>
    </w:p>
    <w:p w14:paraId="142300D0" w14:textId="52B5B33F" w:rsidR="004A592A" w:rsidRPr="004A592A" w:rsidRDefault="004A592A" w:rsidP="004A592A">
      <w:pPr>
        <w:rPr>
          <w:lang w:val="mk-MK"/>
        </w:rPr>
      </w:pPr>
      <w:r w:rsidRPr="004A592A">
        <w:rPr>
          <w:b/>
          <w:bCs/>
          <w:lang w:val="mk-MK"/>
        </w:rPr>
        <w:t>Работна позиција: </w:t>
      </w:r>
      <w:r>
        <w:rPr>
          <w:lang w:val="mk-MK"/>
        </w:rPr>
        <w:t xml:space="preserve">сметководител- </w:t>
      </w:r>
      <w:r>
        <w:rPr>
          <w:lang w:val="mk-MK"/>
        </w:rPr>
        <w:t xml:space="preserve"> материјално работење</w:t>
      </w:r>
    </w:p>
    <w:p w14:paraId="1913760E" w14:textId="1DE2EF3A" w:rsidR="004A592A" w:rsidRPr="004A592A" w:rsidRDefault="004A592A" w:rsidP="004A592A"/>
    <w:p w14:paraId="1AA4AB3D" w14:textId="77777777" w:rsidR="004A592A" w:rsidRPr="004A592A" w:rsidRDefault="004A592A" w:rsidP="004A592A">
      <w:pPr>
        <w:rPr>
          <w:lang w:val="mk-MK"/>
        </w:rPr>
      </w:pPr>
      <w:r w:rsidRPr="004A592A">
        <w:rPr>
          <w:lang w:val="mk-MK"/>
        </w:rPr>
        <w:t>Локација: Скопје</w:t>
      </w:r>
    </w:p>
    <w:p w14:paraId="3A4A06D2" w14:textId="77777777" w:rsidR="004A592A" w:rsidRPr="004A592A" w:rsidRDefault="004A592A" w:rsidP="004A592A">
      <w:pPr>
        <w:rPr>
          <w:lang w:val="mk-MK"/>
        </w:rPr>
      </w:pPr>
      <w:r w:rsidRPr="004A592A">
        <w:rPr>
          <w:b/>
          <w:bCs/>
          <w:lang w:val="mk-MK"/>
        </w:rPr>
        <w:t>Работни активности:</w:t>
      </w:r>
    </w:p>
    <w:p w14:paraId="44F480F4" w14:textId="6306090E" w:rsidR="004A592A" w:rsidRPr="004A592A" w:rsidRDefault="004A592A" w:rsidP="004A592A">
      <w:pPr>
        <w:numPr>
          <w:ilvl w:val="0"/>
          <w:numId w:val="1"/>
        </w:numPr>
        <w:rPr>
          <w:lang w:val="mk-MK"/>
        </w:rPr>
      </w:pPr>
      <w:r>
        <w:rPr>
          <w:lang w:val="mk-MK"/>
        </w:rPr>
        <w:t>Водење на материјално работење</w:t>
      </w:r>
    </w:p>
    <w:p w14:paraId="7303E23C" w14:textId="5A923BB7" w:rsidR="004A592A" w:rsidRPr="004A592A" w:rsidRDefault="004A592A" w:rsidP="004A592A">
      <w:pPr>
        <w:numPr>
          <w:ilvl w:val="0"/>
          <w:numId w:val="1"/>
        </w:numPr>
        <w:rPr>
          <w:lang w:val="mk-MK"/>
        </w:rPr>
      </w:pPr>
      <w:r>
        <w:rPr>
          <w:lang w:val="mk-MK"/>
        </w:rPr>
        <w:t>Внесување на приемена документација</w:t>
      </w:r>
      <w:r w:rsidRPr="004A592A">
        <w:rPr>
          <w:lang w:val="mk-MK"/>
        </w:rPr>
        <w:t> </w:t>
      </w:r>
    </w:p>
    <w:p w14:paraId="770B1094" w14:textId="591FB0CC" w:rsidR="004A592A" w:rsidRPr="004A592A" w:rsidRDefault="004A592A" w:rsidP="004A592A">
      <w:pPr>
        <w:numPr>
          <w:ilvl w:val="0"/>
          <w:numId w:val="1"/>
        </w:numPr>
        <w:rPr>
          <w:lang w:val="mk-MK"/>
        </w:rPr>
      </w:pPr>
      <w:r>
        <w:rPr>
          <w:lang w:val="mk-MK"/>
        </w:rPr>
        <w:t>Креирање на увозна калкулација</w:t>
      </w:r>
    </w:p>
    <w:p w14:paraId="7E87F679" w14:textId="7CB2DD6C" w:rsidR="004A592A" w:rsidRDefault="004A592A" w:rsidP="004A592A">
      <w:pPr>
        <w:numPr>
          <w:ilvl w:val="0"/>
          <w:numId w:val="1"/>
        </w:numPr>
        <w:rPr>
          <w:lang w:val="mk-MK"/>
        </w:rPr>
      </w:pPr>
      <w:r>
        <w:rPr>
          <w:lang w:val="mk-MK"/>
        </w:rPr>
        <w:t>Магацинско работење</w:t>
      </w:r>
    </w:p>
    <w:p w14:paraId="223053AD" w14:textId="13F1C8CE" w:rsidR="004A592A" w:rsidRPr="004A592A" w:rsidRDefault="004A592A" w:rsidP="004A592A">
      <w:pPr>
        <w:numPr>
          <w:ilvl w:val="0"/>
          <w:numId w:val="1"/>
        </w:numPr>
        <w:rPr>
          <w:lang w:val="mk-MK"/>
        </w:rPr>
      </w:pPr>
      <w:r>
        <w:rPr>
          <w:lang w:val="mk-MK"/>
        </w:rPr>
        <w:t>Дневен промет</w:t>
      </w:r>
    </w:p>
    <w:p w14:paraId="410771C6" w14:textId="2D812251" w:rsidR="004A592A" w:rsidRPr="004A592A" w:rsidRDefault="004A592A" w:rsidP="004A592A">
      <w:pPr>
        <w:rPr>
          <w:lang w:val="mk-MK"/>
        </w:rPr>
      </w:pPr>
      <w:r w:rsidRPr="004A592A">
        <w:rPr>
          <w:b/>
          <w:bCs/>
          <w:lang w:val="mk-MK"/>
        </w:rPr>
        <w:t>Квалификации:</w:t>
      </w:r>
      <w:r w:rsidRPr="004A592A">
        <w:rPr>
          <w:lang w:val="mk-MK"/>
        </w:rPr>
        <w:t xml:space="preserve"> претходно работно искуство </w:t>
      </w:r>
      <w:r>
        <w:rPr>
          <w:lang w:val="mk-MK"/>
        </w:rPr>
        <w:t xml:space="preserve">во производствена дејност и </w:t>
      </w:r>
      <w:r w:rsidRPr="004A592A">
        <w:rPr>
          <w:lang w:val="mk-MK"/>
        </w:rPr>
        <w:t xml:space="preserve"> познавањето на PANTHEON ќе се смета за предност.</w:t>
      </w:r>
    </w:p>
    <w:p w14:paraId="58B1B997" w14:textId="77777777" w:rsidR="008533F4" w:rsidRDefault="008533F4"/>
    <w:p w14:paraId="64E999C9" w14:textId="77777777" w:rsidR="004A592A" w:rsidRDefault="004A592A"/>
    <w:sectPr w:rsidR="004A5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54784"/>
    <w:multiLevelType w:val="multilevel"/>
    <w:tmpl w:val="972A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84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2A"/>
    <w:rsid w:val="000E4B27"/>
    <w:rsid w:val="004A592A"/>
    <w:rsid w:val="004E66DB"/>
    <w:rsid w:val="00581C35"/>
    <w:rsid w:val="008533F4"/>
    <w:rsid w:val="00902E56"/>
    <w:rsid w:val="009B1B3C"/>
    <w:rsid w:val="00C8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9C7E6"/>
  <w15:chartTrackingRefBased/>
  <w15:docId w15:val="{732E9B48-801F-4881-ACFD-ADE29994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5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9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9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9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9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9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9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9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9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9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9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9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9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9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535</Characters>
  <Application>Microsoft Office Word</Application>
  <DocSecurity>0</DocSecurity>
  <Lines>14</Lines>
  <Paragraphs>11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2025-02-24T09:38:00Z</dcterms:created>
  <dcterms:modified xsi:type="dcterms:W3CDTF">2025-02-24T09:47:00Z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ca8877cf-9304-4146-b94b-ce5d62f3420f</vt:lpwstr>
  </property>
</Properties>
</file>