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29" w:rsidRPr="003B3429" w:rsidRDefault="003B3429" w:rsidP="003B34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Опис</w:t>
      </w:r>
      <w:proofErr w:type="spellEnd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позицијата</w:t>
      </w:r>
      <w:proofErr w:type="spellEnd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4A2D31" w:rsidRPr="004A2D31" w:rsidRDefault="004A2D31" w:rsidP="004A2D31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Продажба и п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ромовирање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производите кои Соникс ги застапува</w:t>
      </w:r>
    </w:p>
    <w:p w:rsidR="003B3429" w:rsidRPr="003B3429" w:rsidRDefault="004A2D31" w:rsidP="003B3429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Т</w:t>
      </w:r>
      <w:proofErr w:type="spellStart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>ехничка</w:t>
      </w:r>
      <w:proofErr w:type="spellEnd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>комерцијална</w:t>
      </w:r>
      <w:proofErr w:type="spellEnd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>поддршка</w:t>
      </w:r>
      <w:proofErr w:type="spellEnd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>нашите</w:t>
      </w:r>
      <w:proofErr w:type="spellEnd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>партнери</w:t>
      </w:r>
      <w:proofErr w:type="spellEnd"/>
    </w:p>
    <w:p w:rsidR="003B3429" w:rsidRPr="004A2D31" w:rsidRDefault="003B3429" w:rsidP="003B3429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Активно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барање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нови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проекти</w:t>
      </w:r>
      <w:proofErr w:type="spellEnd"/>
    </w:p>
    <w:p w:rsidR="004A2D31" w:rsidRPr="004A2D31" w:rsidRDefault="004A2D31" w:rsidP="003B3429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Сервис на производи</w:t>
      </w:r>
    </w:p>
    <w:p w:rsidR="004A2D31" w:rsidRDefault="004A2D31" w:rsidP="004A2D31">
      <w:pPr>
        <w:spacing w:after="0" w:line="240" w:lineRule="auto"/>
        <w:ind w:left="-6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Образование и искуство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4A2D31" w:rsidRPr="008E6CCD" w:rsidRDefault="004A2D31" w:rsidP="004A2D3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E6CCD">
        <w:rPr>
          <w:rFonts w:ascii="Arial" w:eastAsia="Times New Roman" w:hAnsi="Arial" w:cs="Arial"/>
          <w:color w:val="000000"/>
          <w:sz w:val="20"/>
          <w:szCs w:val="20"/>
        </w:rPr>
        <w:t>Универзитетско</w:t>
      </w:r>
      <w:proofErr w:type="spellEnd"/>
      <w:r w:rsidRPr="008E6CC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Образование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Дипл. Инжињер</w:t>
      </w:r>
    </w:p>
    <w:p w:rsidR="004A2D31" w:rsidRPr="004A2D31" w:rsidRDefault="004A2D31" w:rsidP="004A2D3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8E6CCD">
        <w:rPr>
          <w:rFonts w:ascii="Arial" w:eastAsia="Times New Roman" w:hAnsi="Arial" w:cs="Arial"/>
          <w:color w:val="000000"/>
          <w:sz w:val="20"/>
          <w:szCs w:val="20"/>
        </w:rPr>
        <w:t>Работноискуство</w:t>
      </w:r>
      <w:proofErr w:type="spellEnd"/>
      <w:r w:rsidRPr="008E6CC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6CCD">
        <w:rPr>
          <w:rFonts w:ascii="Arial" w:eastAsia="Times New Roman" w:hAnsi="Arial" w:cs="Arial"/>
          <w:color w:val="000000"/>
          <w:sz w:val="20"/>
          <w:szCs w:val="20"/>
        </w:rPr>
        <w:t>ќе</w:t>
      </w:r>
      <w:proofErr w:type="spellEnd"/>
      <w:r w:rsidRPr="008E6CC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6CC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8E6CC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6CCD">
        <w:rPr>
          <w:rFonts w:ascii="Arial" w:eastAsia="Times New Roman" w:hAnsi="Arial" w:cs="Arial"/>
          <w:color w:val="000000"/>
          <w:sz w:val="20"/>
          <w:szCs w:val="20"/>
        </w:rPr>
        <w:t>смета</w:t>
      </w:r>
      <w:proofErr w:type="spellEnd"/>
      <w:r w:rsidRPr="008E6CC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6CC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8E6CC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E6CCD">
        <w:rPr>
          <w:rFonts w:ascii="Arial" w:eastAsia="Times New Roman" w:hAnsi="Arial" w:cs="Arial"/>
          <w:color w:val="000000"/>
          <w:sz w:val="20"/>
          <w:szCs w:val="20"/>
        </w:rPr>
        <w:t>предност</w:t>
      </w:r>
      <w:proofErr w:type="spellEnd"/>
    </w:p>
    <w:p w:rsidR="004A2D31" w:rsidRPr="008E6CCD" w:rsidRDefault="004A2D31" w:rsidP="004A2D31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Работа во </w:t>
      </w:r>
      <w:r>
        <w:rPr>
          <w:rFonts w:ascii="Arial" w:eastAsia="Times New Roman" w:hAnsi="Arial" w:cs="Arial"/>
          <w:color w:val="000000"/>
          <w:sz w:val="20"/>
          <w:szCs w:val="20"/>
        </w:rPr>
        <w:t>MSOffice</w:t>
      </w:r>
      <w:bookmarkStart w:id="0" w:name="_GoBack"/>
      <w:bookmarkEnd w:id="0"/>
    </w:p>
    <w:p w:rsidR="004A2D31" w:rsidRPr="003B3429" w:rsidRDefault="004A2D31" w:rsidP="004A2D31">
      <w:pPr>
        <w:spacing w:after="0" w:line="240" w:lineRule="auto"/>
        <w:ind w:left="-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B3429" w:rsidRPr="003B3429" w:rsidRDefault="003B3429" w:rsidP="003B34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Што</w:t>
      </w:r>
      <w:proofErr w:type="spellEnd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нудиме</w:t>
      </w:r>
      <w:proofErr w:type="spellEnd"/>
      <w:r w:rsidRPr="003B342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?</w:t>
      </w:r>
      <w:proofErr w:type="gramEnd"/>
    </w:p>
    <w:p w:rsidR="003B3429" w:rsidRPr="003B3429" w:rsidRDefault="003B3429" w:rsidP="003B3429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Исклучително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позитивна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работна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атмосфера</w:t>
      </w:r>
      <w:proofErr w:type="spellEnd"/>
    </w:p>
    <w:p w:rsidR="003B3429" w:rsidRPr="003B3429" w:rsidRDefault="003B3429" w:rsidP="003B3429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Можност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кариерно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напредување</w:t>
      </w:r>
      <w:proofErr w:type="spellEnd"/>
    </w:p>
    <w:p w:rsidR="004A2D31" w:rsidRPr="004A2D31" w:rsidRDefault="003B3429" w:rsidP="004A2D31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Интернационално</w:t>
      </w:r>
      <w:proofErr w:type="spellEnd"/>
      <w:r w:rsidRPr="003B342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B3429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</w:p>
    <w:p w:rsidR="004A2D31" w:rsidRPr="004A2D31" w:rsidRDefault="004A2D31" w:rsidP="004A2D31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A2D31">
        <w:rPr>
          <w:rFonts w:ascii="Arial" w:eastAsia="Times New Roman" w:hAnsi="Arial" w:cs="Arial"/>
          <w:color w:val="000000"/>
          <w:sz w:val="20"/>
          <w:szCs w:val="20"/>
          <w:lang w:val="mk-MK"/>
        </w:rPr>
        <w:t>Комплетна обука на производите</w:t>
      </w:r>
    </w:p>
    <w:p w:rsidR="004A2D31" w:rsidRPr="004A2D31" w:rsidRDefault="004A2D31" w:rsidP="004A2D31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Почетна плата 30.000 ден</w:t>
      </w:r>
    </w:p>
    <w:p w:rsidR="004A2D31" w:rsidRPr="004A2D31" w:rsidRDefault="004A2D31" w:rsidP="004A2D31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B3429" w:rsidRPr="003B3429" w:rsidRDefault="004A2D31" w:rsidP="004A2D31">
      <w:pPr>
        <w:spacing w:after="0" w:line="240" w:lineRule="auto"/>
        <w:ind w:left="-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Вашата кратка биографија испратете ни ја на </w:t>
      </w:r>
      <w:r>
        <w:rPr>
          <w:rFonts w:ascii="Arial" w:eastAsia="Times New Roman" w:hAnsi="Arial" w:cs="Arial"/>
          <w:color w:val="000000"/>
          <w:sz w:val="20"/>
          <w:szCs w:val="20"/>
        </w:rPr>
        <w:t>info@sonix.com.mk</w:t>
      </w:r>
      <w:r w:rsidR="003B3429" w:rsidRPr="003B342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05B99" w:rsidRDefault="00205B99"/>
    <w:sectPr w:rsidR="0020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B64"/>
    <w:multiLevelType w:val="multilevel"/>
    <w:tmpl w:val="5290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46E"/>
    <w:multiLevelType w:val="multilevel"/>
    <w:tmpl w:val="4F2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F6A98"/>
    <w:multiLevelType w:val="multilevel"/>
    <w:tmpl w:val="3C1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06D87"/>
    <w:multiLevelType w:val="multilevel"/>
    <w:tmpl w:val="38BE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021DE"/>
    <w:multiLevelType w:val="multilevel"/>
    <w:tmpl w:val="098E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57DB0"/>
    <w:multiLevelType w:val="multilevel"/>
    <w:tmpl w:val="375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62738"/>
    <w:multiLevelType w:val="multilevel"/>
    <w:tmpl w:val="B3C0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447A6"/>
    <w:multiLevelType w:val="multilevel"/>
    <w:tmpl w:val="E25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81006"/>
    <w:multiLevelType w:val="multilevel"/>
    <w:tmpl w:val="CD8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69581A"/>
    <w:multiLevelType w:val="hybridMultilevel"/>
    <w:tmpl w:val="61929BC4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78EA6DBC"/>
    <w:multiLevelType w:val="multilevel"/>
    <w:tmpl w:val="4BB0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FF"/>
    <w:rsid w:val="00205B99"/>
    <w:rsid w:val="003B3429"/>
    <w:rsid w:val="004A2D31"/>
    <w:rsid w:val="0063317D"/>
    <w:rsid w:val="00746DFF"/>
    <w:rsid w:val="008E6CCD"/>
    <w:rsid w:val="008E7D71"/>
    <w:rsid w:val="00A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3</cp:revision>
  <dcterms:created xsi:type="dcterms:W3CDTF">2021-12-29T13:23:00Z</dcterms:created>
  <dcterms:modified xsi:type="dcterms:W3CDTF">2021-12-30T09:22:00Z</dcterms:modified>
</cp:coreProperties>
</file>