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C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210050" cy="1392141"/>
            <wp:effectExtent l="0" t="0" r="0" b="0"/>
            <wp:docPr id="2" name="Picture 2" descr="C:\Users\Dragan\Documents\LEOMAR GROUP\Logo\Bonatti 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\Documents\LEOMAR GROUP\Logo\Bonatti logo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69" cy="139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22" w:rsidRPr="00647122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C77F5A" w:rsidRPr="00C77F5A" w:rsidRDefault="00C77F5A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Компанијата </w:t>
      </w:r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ЛЕОМАР ГРОУП </w:t>
      </w:r>
      <w:proofErr w:type="spellStart"/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>доо</w:t>
      </w:r>
      <w:proofErr w:type="spellEnd"/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овластен дистрибутер на </w:t>
      </w:r>
      <w:r>
        <w:rPr>
          <w:rFonts w:ascii="Arial" w:eastAsia="Times New Roman" w:hAnsi="Arial" w:cs="Arial"/>
          <w:color w:val="000000"/>
          <w:sz w:val="20"/>
          <w:szCs w:val="20"/>
        </w:rPr>
        <w:t>Bonatti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и </w:t>
      </w:r>
      <w:r>
        <w:rPr>
          <w:rFonts w:ascii="Arial" w:eastAsia="Times New Roman" w:hAnsi="Arial" w:cs="Arial"/>
          <w:color w:val="000000"/>
          <w:sz w:val="20"/>
          <w:szCs w:val="20"/>
        </w:rPr>
        <w:t>Fiore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за Р Македонија.</w:t>
      </w:r>
    </w:p>
    <w:p w:rsidR="009B220C" w:rsidRPr="006B3066" w:rsidRDefault="009B220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Поради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зголем</w:t>
      </w:r>
      <w:bookmarkStart w:id="0" w:name="_GoBack"/>
      <w:bookmarkEnd w:id="0"/>
      <w:r w:rsidRPr="006B3066">
        <w:rPr>
          <w:rFonts w:ascii="Arial" w:eastAsia="Times New Roman" w:hAnsi="Arial" w:cs="Arial"/>
          <w:color w:val="000000"/>
          <w:sz w:val="20"/>
          <w:szCs w:val="20"/>
        </w:rPr>
        <w:t>ување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обемот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="0064712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имаме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6471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77F5A">
        <w:rPr>
          <w:rFonts w:ascii="Arial" w:eastAsia="Times New Roman" w:hAnsi="Arial" w:cs="Arial"/>
          <w:color w:val="000000"/>
          <w:sz w:val="20"/>
          <w:szCs w:val="20"/>
          <w:lang w:val="mk-MK"/>
        </w:rPr>
        <w:t>пополнување на следниве</w:t>
      </w:r>
      <w:r w:rsidR="00647122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работни места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9B220C" w:rsidRPr="006B3066" w:rsidRDefault="009B220C" w:rsidP="006B3066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</w:p>
    <w:p w:rsidR="009B220C" w:rsidRPr="001024AD" w:rsidRDefault="00647122" w:rsidP="006B3066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1024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МАГАЦИОНЕР - КОМЕРЦИЈАЛИСТ</w:t>
      </w:r>
    </w:p>
    <w:p w:rsidR="00E33C34" w:rsidRPr="006B3066" w:rsidRDefault="00E33C34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</w:t>
      </w:r>
      <w:r w:rsidR="00FB4C6B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от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ќе бид</w:t>
      </w:r>
      <w:r w:rsidR="00FB4C6B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е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дел од прекрасна динамич</w:t>
      </w:r>
      <w:r w:rsidR="00035692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на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работна атмосфера и опкружување, во кое секој има можност да го даде својот максимум.</w:t>
      </w:r>
    </w:p>
    <w:p w:rsidR="00E33C34" w:rsidRPr="006B3066" w:rsidRDefault="00E33C34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FB4C6B" w:rsidRPr="006B3066" w:rsidRDefault="00FB4C6B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Опис на работно место:</w:t>
      </w:r>
    </w:p>
    <w:p w:rsidR="00FB4C6B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Организација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на магацинско работење</w:t>
      </w:r>
    </w:p>
    <w:p w:rsidR="00FB4C6B" w:rsidRPr="00FB4C6B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Прецизно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водење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материјална</w:t>
      </w:r>
      <w:proofErr w:type="spellEnd"/>
      <w:proofErr w:type="gramStart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евиденција</w:t>
      </w:r>
      <w:proofErr w:type="spellEnd"/>
      <w:proofErr w:type="gram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стоки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залиха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нивно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совесно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одговорно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менаџирање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FB4C6B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К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оординација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магацинското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со малопродажните објекти</w:t>
      </w:r>
    </w:p>
    <w:p w:rsidR="00FB4C6B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ледење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ниво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оптимални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залихи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производи</w:t>
      </w:r>
      <w:proofErr w:type="spellEnd"/>
    </w:p>
    <w:p w:rsidR="001F0E31" w:rsidRPr="001F0E31" w:rsidRDefault="00FB4C6B" w:rsidP="001F0E31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Примање нарачки, нивно пакување, изготвување документација и </w:t>
      </w:r>
      <w:r w:rsidR="006B3066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дневна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испорака</w:t>
      </w:r>
      <w:r w:rsidR="006B3066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на стока до сопствени продавници и до клиенти</w:t>
      </w:r>
      <w:bookmarkStart w:id="1" w:name="OLE_LINK1"/>
      <w:bookmarkStart w:id="2" w:name="OLE_LINK2"/>
    </w:p>
    <w:p w:rsidR="001F0E31" w:rsidRPr="001F0E31" w:rsidRDefault="001F0E31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Одговорен за големопродажба</w:t>
      </w:r>
      <w:r w:rsidR="006B3066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</w:p>
    <w:p w:rsidR="00C77F5A" w:rsidRPr="00C77F5A" w:rsidRDefault="001F0E31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Пронаоѓање нови клиенти и одржув</w:t>
      </w:r>
      <w:r w:rsidR="00C77F5A">
        <w:rPr>
          <w:rFonts w:ascii="Arial" w:eastAsia="Times New Roman" w:hAnsi="Arial" w:cs="Arial"/>
          <w:color w:val="000000"/>
          <w:sz w:val="20"/>
          <w:szCs w:val="20"/>
          <w:lang w:val="mk-MK"/>
        </w:rPr>
        <w:t>ање релации со постоечките</w:t>
      </w:r>
    </w:p>
    <w:p w:rsidR="006B3066" w:rsidRPr="006B3066" w:rsidRDefault="00C77F5A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Одговорен за наплата на достасаните обврски на клиентите</w:t>
      </w:r>
      <w:r w:rsidR="001F0E31">
        <w:rPr>
          <w:rFonts w:ascii="Arial" w:eastAsia="Times New Roman" w:hAnsi="Arial" w:cs="Arial"/>
          <w:color w:val="000000"/>
          <w:sz w:val="20"/>
          <w:szCs w:val="20"/>
          <w:lang w:val="mk-MK"/>
        </w:rPr>
        <w:br/>
      </w:r>
    </w:p>
    <w:p w:rsidR="00FB4C6B" w:rsidRPr="00FB4C6B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bookmarkEnd w:id="1"/>
    <w:bookmarkEnd w:id="2"/>
    <w:p w:rsidR="00FB4C6B" w:rsidRPr="00FB4C6B" w:rsidRDefault="001F0E31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Претходно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работно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во продажба и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магацинско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ќе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смета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предност</w:t>
      </w:r>
      <w:proofErr w:type="spellEnd"/>
      <w:r w:rsidR="00FB4C6B"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B3066" w:rsidRPr="006B3066" w:rsidRDefault="006B3066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Развиени п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родажни способности, комуникативност</w:t>
      </w:r>
    </w:p>
    <w:p w:rsidR="006B3066" w:rsidRPr="00C77F5A" w:rsidRDefault="006B3066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Иницијативност, </w:t>
      </w:r>
      <w:r w:rsidR="00C77F5A">
        <w:rPr>
          <w:rFonts w:ascii="Arial" w:eastAsia="Times New Roman" w:hAnsi="Arial" w:cs="Arial"/>
          <w:color w:val="000000"/>
          <w:sz w:val="20"/>
          <w:szCs w:val="20"/>
          <w:lang w:val="mk-MK"/>
        </w:rPr>
        <w:t>прецизност, придржување до рокови,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лојалност</w:t>
      </w:r>
    </w:p>
    <w:p w:rsidR="00C77F5A" w:rsidRPr="006B3066" w:rsidRDefault="00C77F5A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Способност за работа под притисок</w:t>
      </w:r>
    </w:p>
    <w:p w:rsidR="00FB4C6B" w:rsidRPr="00FB4C6B" w:rsidRDefault="00FB4C6B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Солидно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MS Office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пакетот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77F5A" w:rsidRPr="00FB4C6B" w:rsidRDefault="00C77F5A" w:rsidP="00C77F5A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Возачка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дозвола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Б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категорија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FB4C6B" w:rsidRPr="00FB4C6B" w:rsidRDefault="00FB4C6B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Англиски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</w:p>
    <w:p w:rsidR="00035692" w:rsidRPr="006B3066" w:rsidRDefault="00035692" w:rsidP="006B3066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35692" w:rsidRPr="006B3066" w:rsidRDefault="00035692" w:rsidP="006B3066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B3066">
        <w:rPr>
          <w:rFonts w:ascii="Arial" w:hAnsi="Arial" w:cs="Arial"/>
          <w:color w:val="000000"/>
          <w:sz w:val="20"/>
          <w:szCs w:val="20"/>
        </w:rPr>
        <w:t>Ние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нудиме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солидна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8330B" w:rsidRPr="006B3066" w:rsidRDefault="00C8330B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035692" w:rsidRPr="006B3066" w:rsidRDefault="00035692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:rsidR="00CA6EF6" w:rsidRDefault="00035692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Своите апликации испратете ги на следниов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e-mail: </w:t>
      </w:r>
      <w:hyperlink r:id="rId7" w:history="1">
        <w:r w:rsidR="003F708D" w:rsidRPr="0098629B">
          <w:rPr>
            <w:rStyle w:val="Hyperlink"/>
            <w:rFonts w:ascii="Arial" w:eastAsia="Times New Roman" w:hAnsi="Arial" w:cs="Arial"/>
            <w:sz w:val="20"/>
            <w:szCs w:val="20"/>
          </w:rPr>
          <w:t>info@leomargroup.mk</w:t>
        </w:r>
      </w:hyperlink>
    </w:p>
    <w:p w:rsidR="00F56B83" w:rsidRDefault="00F56B83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hyperlink r:id="rId8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www.leomargroup.mk</w:t>
        </w:r>
      </w:hyperlink>
    </w:p>
    <w:p w:rsidR="00F56B83" w:rsidRDefault="00F350D0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D4F6A5" wp14:editId="4D06FD78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401955" cy="401955"/>
            <wp:effectExtent l="0" t="0" r="0" b="0"/>
            <wp:wrapTight wrapText="bothSides">
              <wp:wrapPolygon edited="0">
                <wp:start x="0" y="0"/>
                <wp:lineTo x="0" y="20474"/>
                <wp:lineTo x="20474" y="20474"/>
                <wp:lineTo x="20474" y="0"/>
                <wp:lineTo x="0" y="0"/>
              </wp:wrapPolygon>
            </wp:wrapTight>
            <wp:docPr id="3" name="Picture 3" descr="Goodbye tiny camera: Instagram gets a new logo -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bye tiny camera: Instagram gets a new logo - Creativ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B83">
        <w:rPr>
          <w:noProof/>
        </w:rPr>
        <w:drawing>
          <wp:inline distT="0" distB="0" distL="0" distR="0" wp14:anchorId="2DDF59D4" wp14:editId="6C85ECA9">
            <wp:extent cx="228600" cy="228600"/>
            <wp:effectExtent l="0" t="0" r="0" b="0"/>
            <wp:docPr id="1" name="Picture 1" descr="https://tse4.mm.bing.net/th?id=OIP.KY1DY4rWKSqNRr_-kejC5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KY1DY4rWKSqNRr_-kejC5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C8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F56B83">
        <w:rPr>
          <w:rFonts w:ascii="Arial" w:eastAsia="Times New Roman" w:hAnsi="Arial" w:cs="Arial"/>
          <w:color w:val="000000"/>
          <w:sz w:val="20"/>
          <w:szCs w:val="20"/>
        </w:rPr>
        <w:t>Bonatti</w:t>
      </w:r>
      <w:r w:rsidR="006B6C8C">
        <w:rPr>
          <w:rFonts w:ascii="Arial" w:eastAsia="Times New Roman" w:hAnsi="Arial" w:cs="Arial"/>
          <w:color w:val="000000"/>
          <w:sz w:val="20"/>
          <w:szCs w:val="20"/>
        </w:rPr>
        <w:t xml:space="preserve"> M</w:t>
      </w:r>
      <w:r w:rsidR="00F56B83">
        <w:rPr>
          <w:rFonts w:ascii="Arial" w:eastAsia="Times New Roman" w:hAnsi="Arial" w:cs="Arial"/>
          <w:color w:val="000000"/>
          <w:sz w:val="20"/>
          <w:szCs w:val="20"/>
        </w:rPr>
        <w:t xml:space="preserve">acedonia </w:t>
      </w:r>
      <w:hyperlink r:id="rId11" w:history="1">
        <w:r w:rsidR="006B6C8C"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www.facebook.com/BonattiMacedonia</w:t>
        </w:r>
      </w:hyperlink>
    </w:p>
    <w:p w:rsidR="006B6C8C" w:rsidRDefault="006B6C8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350D0" w:rsidRDefault="00F350D0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bonatti_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macedonia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</w:instrText>
      </w:r>
      <w:r w:rsidRPr="00F350D0">
        <w:rPr>
          <w:rFonts w:ascii="Arial" w:eastAsia="Times New Roman" w:hAnsi="Arial" w:cs="Arial"/>
          <w:color w:val="000000"/>
          <w:sz w:val="20"/>
          <w:szCs w:val="20"/>
        </w:rPr>
        <w:instrText>www.</w:instrText>
      </w:r>
      <w:r>
        <w:rPr>
          <w:rFonts w:ascii="Arial" w:eastAsia="Times New Roman" w:hAnsi="Arial" w:cs="Arial"/>
          <w:color w:val="000000"/>
          <w:sz w:val="20"/>
          <w:szCs w:val="20"/>
        </w:rPr>
        <w:instrText xml:space="preserve">instagram.com/bonatti_macedonia" </w:instrText>
      </w:r>
      <w:r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98629B">
        <w:rPr>
          <w:rStyle w:val="Hyperlink"/>
          <w:rFonts w:ascii="Arial" w:eastAsia="Times New Roman" w:hAnsi="Arial" w:cs="Arial"/>
          <w:sz w:val="20"/>
          <w:szCs w:val="20"/>
        </w:rPr>
        <w:t>www.instagram.com/bonatti_macedonia</w:t>
      </w:r>
      <w:r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</w:p>
    <w:p w:rsidR="00F350D0" w:rsidRDefault="00F350D0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350D0" w:rsidRPr="00F56B83" w:rsidRDefault="00F350D0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F708D" w:rsidRDefault="003F708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Default="003F708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Default="003F708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Default="003F708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Default="003F708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Pr="001024AD" w:rsidRDefault="003F708D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1024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 xml:space="preserve">ОПЕРАТОР ЗА </w:t>
      </w:r>
      <w:r w:rsidRPr="001024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ONLINE </w:t>
      </w:r>
      <w:r w:rsidRPr="001024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ПРОДАЖБА</w:t>
      </w: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Вработениот ќе биде дел од прекрасна динамична работна атмосфера и опкружување, во кое секој има можност да го даде својот максимум.</w:t>
      </w: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Опис на работно место: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Стартување на платформа за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online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продажба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Дневно ажурирање на податоците во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online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продавницата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Координација и соработка со магацинот и сопствените продавници 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Одржување контакт со фирма доставувач и клиенти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Одржување на профилот на социјалните мрежи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Маркетиншки активности поврзани со популаризација на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online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продавницата</w:t>
      </w:r>
    </w:p>
    <w:p w:rsidR="003F708D" w:rsidRPr="006B3066" w:rsidRDefault="003F708D" w:rsidP="003F708D">
      <w:p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F708D" w:rsidRPr="00FB4C6B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3F708D" w:rsidRPr="00FB4C6B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Претходно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работно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во продажба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, посебно </w:t>
      </w:r>
      <w:r>
        <w:rPr>
          <w:rFonts w:ascii="Arial" w:eastAsia="Times New Roman" w:hAnsi="Arial" w:cs="Arial"/>
          <w:color w:val="000000"/>
          <w:sz w:val="20"/>
          <w:szCs w:val="20"/>
        </w:rPr>
        <w:t>online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ќе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смета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предност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F708D" w:rsidRPr="006B3066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Развиени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маркетиншки и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родажни способности</w:t>
      </w:r>
    </w:p>
    <w:p w:rsidR="003F708D" w:rsidRPr="00C77F5A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Иницијативност, </w:t>
      </w:r>
      <w:r w:rsidR="001024AD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иновативност,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прецизност, придржување до рокови, лојалност</w:t>
      </w:r>
    </w:p>
    <w:p w:rsidR="003F708D" w:rsidRPr="006B3066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Способност за работа под притисок</w:t>
      </w:r>
    </w:p>
    <w:p w:rsidR="003F708D" w:rsidRPr="00FB4C6B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Солидно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MS Office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пакетот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3F708D" w:rsidRPr="00FB4C6B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Возачка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дозвола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Б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категорија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3F708D" w:rsidRPr="00FB4C6B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Англиски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</w:p>
    <w:p w:rsidR="003F708D" w:rsidRPr="006B3066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F708D" w:rsidRPr="006B3066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B3066">
        <w:rPr>
          <w:rFonts w:ascii="Arial" w:hAnsi="Arial" w:cs="Arial"/>
          <w:color w:val="000000"/>
          <w:sz w:val="20"/>
          <w:szCs w:val="20"/>
        </w:rPr>
        <w:t>Ние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нудиме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солидна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:rsidR="003F708D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Своите апликации испратете ги на следниов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e-mail: </w:t>
      </w:r>
      <w:hyperlink r:id="rId12" w:history="1">
        <w:r w:rsidR="00A47551" w:rsidRPr="0098629B">
          <w:rPr>
            <w:rStyle w:val="Hyperlink"/>
            <w:rFonts w:ascii="Arial" w:eastAsia="Times New Roman" w:hAnsi="Arial" w:cs="Arial"/>
            <w:sz w:val="20"/>
            <w:szCs w:val="20"/>
          </w:rPr>
          <w:t>info@leomargroup.mk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hyperlink r:id="rId13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www.leomargroup.mk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58D260" wp14:editId="428B7E06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401955" cy="401955"/>
            <wp:effectExtent l="0" t="0" r="0" b="0"/>
            <wp:wrapTight wrapText="bothSides">
              <wp:wrapPolygon edited="0">
                <wp:start x="0" y="0"/>
                <wp:lineTo x="0" y="20474"/>
                <wp:lineTo x="20474" y="20474"/>
                <wp:lineTo x="20474" y="0"/>
                <wp:lineTo x="0" y="0"/>
              </wp:wrapPolygon>
            </wp:wrapTight>
            <wp:docPr id="7" name="Picture 7" descr="Goodbye tiny camera: Instagram gets a new logo -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bye tiny camera: Instagram gets a new logo - Creativ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6E7B27" wp14:editId="3577723E">
            <wp:extent cx="228600" cy="228600"/>
            <wp:effectExtent l="0" t="0" r="0" b="0"/>
            <wp:docPr id="8" name="Picture 8" descr="https://tse4.mm.bing.net/th?id=OIP.KY1DY4rWKSqNRr_-kejC5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KY1DY4rWKSqNRr_-kejC5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Bonatti Macedonia </w:t>
      </w:r>
      <w:hyperlink r:id="rId14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www.facebook.com/BonattiMacedonia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bonatti_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macedonia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hyperlink r:id="rId15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www.instagram.com/bonatti_macedonia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350D0" w:rsidRPr="00F56B83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A47551" w:rsidRPr="006B3066" w:rsidRDefault="00A47551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F708D" w:rsidRPr="003F708D" w:rsidRDefault="003F708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sectPr w:rsidR="003F708D" w:rsidRPr="003F708D" w:rsidSect="006B6C8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5692"/>
    <w:rsid w:val="0008254B"/>
    <w:rsid w:val="001024AD"/>
    <w:rsid w:val="001F0E31"/>
    <w:rsid w:val="003F708D"/>
    <w:rsid w:val="00647122"/>
    <w:rsid w:val="006B3066"/>
    <w:rsid w:val="006B6C8C"/>
    <w:rsid w:val="007069D7"/>
    <w:rsid w:val="008F177D"/>
    <w:rsid w:val="009B220C"/>
    <w:rsid w:val="00A47551"/>
    <w:rsid w:val="00B80A8A"/>
    <w:rsid w:val="00C77F5A"/>
    <w:rsid w:val="00C8330B"/>
    <w:rsid w:val="00CA6EF6"/>
    <w:rsid w:val="00E33C34"/>
    <w:rsid w:val="00F350D0"/>
    <w:rsid w:val="00F56B83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margroup.mk" TargetMode="External"/><Relationship Id="rId13" Type="http://schemas.openxmlformats.org/officeDocument/2006/relationships/hyperlink" Target="http://www.leomargroup.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leomargroup.mk" TargetMode="External"/><Relationship Id="rId12" Type="http://schemas.openxmlformats.org/officeDocument/2006/relationships/hyperlink" Target="mailto:info@leomargroup.m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BonattiMacedo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bonatti_macedonia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acebook.com/BonattiMacedo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2018-07-14T17:15:00Z</dcterms:created>
  <dcterms:modified xsi:type="dcterms:W3CDTF">2018-07-14T17:33:00Z</dcterms:modified>
</cp:coreProperties>
</file>