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1C8" w:rsidRPr="00FF2727" w:rsidRDefault="008251C8" w:rsidP="00825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FF2727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ИНТЕР-ХЕМ ДООЕЛ, СКОПЈЕ</w:t>
      </w:r>
    </w:p>
    <w:p w:rsidR="008251C8" w:rsidRPr="00FF2727" w:rsidRDefault="008251C8" w:rsidP="008251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Интер-Хем ДООЕЛ, Скопје е една од водечките компании во областа на трговијата и производството на хемиски суровини и репроматеријали за различни видови индустрија.</w:t>
      </w:r>
    </w:p>
    <w:p w:rsidR="008251C8" w:rsidRPr="00FF2727" w:rsidRDefault="008251C8" w:rsidP="00825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Поради константниот пораст на обемот на работа, објавува</w:t>
      </w:r>
    </w:p>
    <w:p w:rsidR="008251C8" w:rsidRPr="00FF2727" w:rsidRDefault="008251C8" w:rsidP="008251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mk-MK"/>
        </w:rPr>
      </w:pPr>
      <w:r w:rsidRPr="00FF2727">
        <w:rPr>
          <w:rFonts w:ascii="Times New Roman" w:eastAsia="Times New Roman" w:hAnsi="Times New Roman" w:cs="Times New Roman"/>
          <w:b/>
          <w:bCs/>
          <w:kern w:val="36"/>
        </w:rPr>
        <w:t>ОГЛАС ЗА ВРАБОТУВАЊЕ</w:t>
      </w:r>
      <w:r>
        <w:rPr>
          <w:rFonts w:ascii="Times New Roman" w:eastAsia="Times New Roman" w:hAnsi="Times New Roman" w:cs="Times New Roman"/>
          <w:b/>
          <w:bCs/>
          <w:kern w:val="36"/>
          <w:lang w:val="mk-MK"/>
        </w:rPr>
        <w:t xml:space="preserve"> НА </w:t>
      </w:r>
      <w:r w:rsidRPr="00FF2727">
        <w:rPr>
          <w:rFonts w:ascii="Times New Roman" w:eastAsia="Times New Roman" w:hAnsi="Times New Roman" w:cs="Times New Roman"/>
          <w:b/>
          <w:bCs/>
        </w:rPr>
        <w:t>П</w:t>
      </w:r>
      <w:r w:rsidR="001220DF">
        <w:rPr>
          <w:rFonts w:ascii="Times New Roman" w:eastAsia="Times New Roman" w:hAnsi="Times New Roman" w:cs="Times New Roman"/>
          <w:b/>
          <w:bCs/>
          <w:lang w:val="mk-MK"/>
        </w:rPr>
        <w:t>ОГОНСКИ</w:t>
      </w:r>
      <w:r w:rsidRPr="00FF2727">
        <w:rPr>
          <w:rFonts w:ascii="Times New Roman" w:eastAsia="Times New Roman" w:hAnsi="Times New Roman" w:cs="Times New Roman"/>
          <w:b/>
          <w:bCs/>
        </w:rPr>
        <w:t xml:space="preserve"> ИНЖЕНЕР</w:t>
      </w:r>
      <w:r w:rsidR="008959FD">
        <w:rPr>
          <w:rFonts w:ascii="Times New Roman" w:eastAsia="Times New Roman" w:hAnsi="Times New Roman" w:cs="Times New Roman"/>
          <w:b/>
          <w:bCs/>
          <w:lang w:val="mk-MK"/>
        </w:rPr>
        <w:t xml:space="preserve"> ТЕХНОЛОГ</w:t>
      </w:r>
    </w:p>
    <w:p w:rsidR="008251C8" w:rsidRDefault="008251C8" w:rsidP="008251C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F2727">
        <w:rPr>
          <w:rFonts w:ascii="Times New Roman" w:eastAsia="Times New Roman" w:hAnsi="Times New Roman" w:cs="Times New Roman"/>
          <w:b/>
          <w:bCs/>
        </w:rPr>
        <w:t>За работа во погон за производство на хемиски производи</w:t>
      </w:r>
    </w:p>
    <w:p w:rsidR="008251C8" w:rsidRDefault="008251C8" w:rsidP="00825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672">
        <w:rPr>
          <w:rFonts w:ascii="Times New Roman" w:eastAsia="Times New Roman" w:hAnsi="Times New Roman" w:cs="Times New Roman"/>
          <w:b/>
          <w:bCs/>
          <w:sz w:val="24"/>
          <w:szCs w:val="24"/>
        </w:rPr>
        <w:t>Локација: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E6672">
        <w:rPr>
          <w:rFonts w:ascii="Times New Roman" w:eastAsia="Times New Roman" w:hAnsi="Times New Roman" w:cs="Times New Roman"/>
          <w:bCs/>
          <w:sz w:val="24"/>
          <w:szCs w:val="24"/>
          <w:lang w:val="mk-MK"/>
        </w:rPr>
        <w:t>Интер-Хем,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mk-M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mk-MK"/>
        </w:rPr>
        <w:t xml:space="preserve">Петровец, </w:t>
      </w:r>
      <w:r w:rsidRPr="008E6672">
        <w:rPr>
          <w:rFonts w:ascii="Times New Roman" w:eastAsia="Times New Roman" w:hAnsi="Times New Roman" w:cs="Times New Roman"/>
          <w:sz w:val="24"/>
          <w:szCs w:val="24"/>
        </w:rPr>
        <w:t xml:space="preserve">Производен погон </w:t>
      </w:r>
    </w:p>
    <w:p w:rsidR="008251C8" w:rsidRDefault="008251C8" w:rsidP="00825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67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Работно време:</w:t>
      </w:r>
      <w:r w:rsidRPr="008E6672">
        <w:rPr>
          <w:rFonts w:ascii="Times New Roman" w:eastAsia="Times New Roman" w:hAnsi="Times New Roman" w:cs="Times New Roman"/>
          <w:sz w:val="24"/>
          <w:szCs w:val="24"/>
        </w:rPr>
        <w:t xml:space="preserve"> Понеделник – Петок (07:00 – 15:00 часот)</w:t>
      </w:r>
    </w:p>
    <w:p w:rsidR="008251C8" w:rsidRPr="00FF2727" w:rsidRDefault="008251C8" w:rsidP="00825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k-MK"/>
        </w:rPr>
      </w:pPr>
    </w:p>
    <w:p w:rsidR="008251C8" w:rsidRPr="00FF2727" w:rsidRDefault="008251C8" w:rsidP="008251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FF2727">
        <w:rPr>
          <w:rFonts w:ascii="Times New Roman" w:eastAsia="Times New Roman" w:hAnsi="Times New Roman" w:cs="Times New Roman"/>
          <w:b/>
          <w:bCs/>
        </w:rPr>
        <w:t>Одговорности и задачи: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Следење и организирање на секојдневните активности поврзани со производствениот процес;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Следење на технолошкиот процес и почитување на утврдените производствени процедури;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Подготовка, дозирање и производство на хемиски производи согласно зададени рецептури и упатства;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Контрола на правилното функционирање на производната опрема и навремено пријавување на евентуални неисправности;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Следење на квалитетот на суровините и готовите производи во текот на производствениот процес;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Водење на производствена документација и евиденција;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Следење на потрошувачката на суровини и амбалажа и навремено пријавување на потребите;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Почитување и спроведување на правилата за безбедност при работа и правилно ракување со хемиски супстанции;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Координација и комуникација со вработените во производството во рамки на секојдневните работни задачи;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Учество во подобрување и унапредување на производствените процеси;</w:t>
      </w:r>
    </w:p>
    <w:p w:rsidR="008251C8" w:rsidRPr="00FF2727" w:rsidRDefault="008251C8" w:rsidP="00825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Други технички и оперативни задачи поврзани со производствениот процес.</w:t>
      </w:r>
    </w:p>
    <w:p w:rsidR="008251C8" w:rsidRPr="00FF2727" w:rsidRDefault="008251C8" w:rsidP="008251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FF2727">
        <w:rPr>
          <w:rFonts w:ascii="Times New Roman" w:eastAsia="Times New Roman" w:hAnsi="Times New Roman" w:cs="Times New Roman"/>
          <w:b/>
          <w:bCs/>
        </w:rPr>
        <w:t>Потребни квалификации:</w:t>
      </w:r>
    </w:p>
    <w:p w:rsidR="008251C8" w:rsidRPr="00FF2727" w:rsidRDefault="008251C8" w:rsidP="008251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 xml:space="preserve">Високо образование – </w:t>
      </w:r>
      <w:r w:rsidR="00BE0990">
        <w:rPr>
          <w:rFonts w:ascii="Times New Roman" w:eastAsia="Times New Roman" w:hAnsi="Times New Roman" w:cs="Times New Roman"/>
          <w:b/>
          <w:bCs/>
        </w:rPr>
        <w:t xml:space="preserve">хемиски или </w:t>
      </w:r>
      <w:r w:rsidRPr="00FF2727">
        <w:rPr>
          <w:rFonts w:ascii="Times New Roman" w:eastAsia="Times New Roman" w:hAnsi="Times New Roman" w:cs="Times New Roman"/>
          <w:b/>
          <w:bCs/>
        </w:rPr>
        <w:t xml:space="preserve">технолошки </w:t>
      </w:r>
      <w:r>
        <w:rPr>
          <w:rFonts w:ascii="Times New Roman" w:eastAsia="Times New Roman" w:hAnsi="Times New Roman" w:cs="Times New Roman"/>
          <w:b/>
          <w:bCs/>
          <w:lang w:val="mk-MK"/>
        </w:rPr>
        <w:t xml:space="preserve"> факултет</w:t>
      </w:r>
    </w:p>
    <w:p w:rsidR="008251C8" w:rsidRPr="00FF2727" w:rsidRDefault="008251C8" w:rsidP="008251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Познавање на хемиски процеси и основи на технологија на производство;</w:t>
      </w:r>
    </w:p>
    <w:p w:rsidR="008251C8" w:rsidRPr="00FF2727" w:rsidRDefault="008251C8" w:rsidP="008251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Одлично познавање на македонски јазик;</w:t>
      </w:r>
    </w:p>
    <w:p w:rsidR="008251C8" w:rsidRPr="00FF2727" w:rsidRDefault="008251C8" w:rsidP="008251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Познавање на работа со компјутер и Microsoft Office пакетот;</w:t>
      </w:r>
    </w:p>
    <w:p w:rsidR="008251C8" w:rsidRPr="00FF2727" w:rsidRDefault="008251C8" w:rsidP="008251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Предност имаат лица со претходно работно искуство во производство, особено во хемиската индустрија;</w:t>
      </w:r>
    </w:p>
    <w:p w:rsidR="008251C8" w:rsidRPr="00FF2727" w:rsidRDefault="008251C8" w:rsidP="008251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FF2727">
        <w:rPr>
          <w:rFonts w:ascii="Times New Roman" w:eastAsia="Times New Roman" w:hAnsi="Times New Roman" w:cs="Times New Roman"/>
          <w:b/>
          <w:bCs/>
        </w:rPr>
        <w:t>Профил на личност:</w:t>
      </w:r>
    </w:p>
    <w:p w:rsidR="008251C8" w:rsidRPr="00FF2727" w:rsidRDefault="008251C8" w:rsidP="008251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Организираност, одговорност и прецизност;</w:t>
      </w:r>
    </w:p>
    <w:p w:rsidR="008251C8" w:rsidRPr="00FF2727" w:rsidRDefault="008251C8" w:rsidP="008251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Аналитичност и практичен пристап кон решавање проблеми;</w:t>
      </w:r>
    </w:p>
    <w:p w:rsidR="008251C8" w:rsidRPr="00FF2727" w:rsidRDefault="008251C8" w:rsidP="008251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Самоиницијативност и способност за самостојно работење;</w:t>
      </w:r>
    </w:p>
    <w:p w:rsidR="008251C8" w:rsidRPr="00FF2727" w:rsidRDefault="008251C8" w:rsidP="008251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lastRenderedPageBreak/>
        <w:t>Добри комуникациски и организациски способности;</w:t>
      </w:r>
    </w:p>
    <w:p w:rsidR="008251C8" w:rsidRPr="00FF2727" w:rsidRDefault="008251C8" w:rsidP="008251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Деловен и професионален однос;</w:t>
      </w:r>
    </w:p>
    <w:p w:rsidR="008251C8" w:rsidRPr="00FF2727" w:rsidRDefault="008251C8" w:rsidP="008251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Способност за работа во тим;</w:t>
      </w:r>
    </w:p>
    <w:p w:rsidR="008251C8" w:rsidRPr="00FF2727" w:rsidRDefault="008251C8" w:rsidP="008251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Подготвеност за учење и професионално усовршување;</w:t>
      </w:r>
    </w:p>
    <w:p w:rsidR="008251C8" w:rsidRPr="00FF2727" w:rsidRDefault="008251C8" w:rsidP="008251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Одговорен однос кон безбедноста при работа и работата со хемиски супстанции.</w:t>
      </w:r>
    </w:p>
    <w:p w:rsidR="008251C8" w:rsidRPr="00FF2727" w:rsidRDefault="008251C8" w:rsidP="00825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  <w:b/>
          <w:bCs/>
        </w:rPr>
        <w:t>Нудиме:</w:t>
      </w:r>
    </w:p>
    <w:p w:rsidR="008251C8" w:rsidRDefault="008251C8" w:rsidP="008251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Работа во стабилна и успешна компанија;</w:t>
      </w:r>
    </w:p>
    <w:p w:rsidR="008251C8" w:rsidRPr="00964E61" w:rsidRDefault="008251C8" w:rsidP="008251C8">
      <w:pPr>
        <w:numPr>
          <w:ilvl w:val="0"/>
          <w:numId w:val="4"/>
        </w:numPr>
        <w:shd w:val="clear" w:color="auto" w:fill="FFFFFF"/>
        <w:spacing w:before="100" w:beforeAutospacing="1" w:after="30" w:line="240" w:lineRule="auto"/>
        <w:rPr>
          <w:rFonts w:ascii="Times New Roman" w:eastAsia="Times New Roman" w:hAnsi="Times New Roman" w:cs="Times New Roman"/>
          <w:color w:val="212529"/>
        </w:rPr>
      </w:pPr>
      <w:r w:rsidRPr="00964E61">
        <w:rPr>
          <w:rFonts w:ascii="Times New Roman" w:eastAsia="Times New Roman" w:hAnsi="Times New Roman" w:cs="Times New Roman"/>
          <w:color w:val="212529"/>
        </w:rPr>
        <w:t>Редовни месечни примања, надоместоци и бенефиции</w:t>
      </w:r>
    </w:p>
    <w:p w:rsidR="008251C8" w:rsidRPr="00FF2727" w:rsidRDefault="008251C8" w:rsidP="008251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Работа во професионална и динамична средина;</w:t>
      </w:r>
    </w:p>
    <w:p w:rsidR="008251C8" w:rsidRPr="00FF2727" w:rsidRDefault="008251C8" w:rsidP="008251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Можност за професионален развој и усовршување;</w:t>
      </w:r>
    </w:p>
    <w:p w:rsidR="008251C8" w:rsidRDefault="008251C8" w:rsidP="008251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Соодветно вреднување на работното искуство и знаењето.</w:t>
      </w:r>
    </w:p>
    <w:p w:rsidR="008251C8" w:rsidRPr="00FF2727" w:rsidRDefault="008251C8" w:rsidP="008251C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67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Работно време:</w:t>
      </w:r>
      <w:r w:rsidRPr="008E6672">
        <w:rPr>
          <w:rFonts w:ascii="Times New Roman" w:eastAsia="Times New Roman" w:hAnsi="Times New Roman" w:cs="Times New Roman"/>
          <w:sz w:val="24"/>
          <w:szCs w:val="24"/>
        </w:rPr>
        <w:t xml:space="preserve"> Фиксно време од </w:t>
      </w:r>
      <w:r w:rsidRPr="008E6672">
        <w:rPr>
          <w:rFonts w:ascii="Times New Roman" w:eastAsia="Times New Roman" w:hAnsi="Times New Roman" w:cs="Times New Roman"/>
          <w:b/>
          <w:bCs/>
          <w:sz w:val="24"/>
          <w:szCs w:val="24"/>
        </w:rPr>
        <w:t>07:00 до 15:00 часот</w:t>
      </w:r>
      <w:r>
        <w:rPr>
          <w:rFonts w:ascii="Times New Roman" w:eastAsia="Times New Roman" w:hAnsi="Times New Roman" w:cs="Times New Roman"/>
          <w:sz w:val="24"/>
          <w:szCs w:val="24"/>
        </w:rPr>
        <w:t>, слободни викенди</w:t>
      </w:r>
    </w:p>
    <w:p w:rsidR="008251C8" w:rsidRPr="00FF2727" w:rsidRDefault="008251C8" w:rsidP="00825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F2727">
        <w:rPr>
          <w:rFonts w:ascii="Times New Roman" w:eastAsia="Times New Roman" w:hAnsi="Times New Roman" w:cs="Times New Roman"/>
        </w:rPr>
        <w:t>Доколку сте заинтересирани за динамична работа во професионален тим и сакате да го развивате своето знаење и искуство во областа на хемиското производство, аплицирајте со Вашата кратка биографија.</w:t>
      </w:r>
    </w:p>
    <w:bookmarkEnd w:id="0"/>
    <w:p w:rsidR="00E55EAA" w:rsidRDefault="00852098"/>
    <w:sectPr w:rsidR="00E55E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0821"/>
    <w:multiLevelType w:val="multilevel"/>
    <w:tmpl w:val="1928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64947"/>
    <w:multiLevelType w:val="multilevel"/>
    <w:tmpl w:val="D5D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8A5E2A"/>
    <w:multiLevelType w:val="multilevel"/>
    <w:tmpl w:val="97B0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97057"/>
    <w:multiLevelType w:val="multilevel"/>
    <w:tmpl w:val="F62E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C8"/>
    <w:rsid w:val="000403E8"/>
    <w:rsid w:val="001220DF"/>
    <w:rsid w:val="001A170C"/>
    <w:rsid w:val="008251C8"/>
    <w:rsid w:val="00852098"/>
    <w:rsid w:val="008959FD"/>
    <w:rsid w:val="00BE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EDF9D"/>
  <w15:chartTrackingRefBased/>
  <w15:docId w15:val="{66383774-E4D9-4EC4-9FFB-8133ED7E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1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ОГЛАС ЗА ВРАБОТУВАЊЕ НА ПОГОНСКИ ИНЖЕНЕР ТЕХНОЛОГ</vt:lpstr>
      <vt:lpstr>        Одговорности и задачи:</vt:lpstr>
      <vt:lpstr>        Потребни квалификации:</vt:lpstr>
      <vt:lpstr>        Профил на личност:</vt:lpstr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2026-09-14T12:03:00Z</dcterms:created>
  <dcterms:modified xsi:type="dcterms:W3CDTF">2026-09-14T12:03:00Z</dcterms:modified>
</cp:coreProperties>
</file>