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14DD9" w:rsidRDefault="00514DD9"/>
    <w:p w:rsidR="00514DD9" w:rsidRDefault="00514DD9"/>
    <w:p w:rsidR="00514DD9" w:rsidRDefault="00514DD9"/>
    <w:p w:rsidR="00514DD9" w:rsidRDefault="000161F6">
      <w:r>
        <w:rPr>
          <w:noProof/>
        </w:rPr>
        <w:drawing>
          <wp:inline distT="114300" distB="114300" distL="114300" distR="114300">
            <wp:extent cx="1059154" cy="889689"/>
            <wp:effectExtent l="0" t="0" r="0" b="0"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59154" cy="88968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514DD9" w:rsidRDefault="00514DD9"/>
    <w:p w:rsidR="00514DD9" w:rsidRDefault="00514DD9"/>
    <w:p w:rsidR="000161F6" w:rsidRPr="000161F6" w:rsidRDefault="000161F6">
      <w:pPr>
        <w:rPr>
          <w:lang w:val="mk-MK"/>
        </w:rPr>
      </w:pPr>
      <w:r>
        <w:t>ВИЛСОН СПОРТ ДООЕЛ има потреба од спортски тренер за мини тенис, за работа со деца</w:t>
      </w:r>
      <w:r>
        <w:rPr>
          <w:lang w:val="mk-MK"/>
        </w:rPr>
        <w:t>.</w:t>
      </w:r>
    </w:p>
    <w:p w:rsidR="00514DD9" w:rsidRDefault="000161F6">
      <w:r>
        <w:t>Потребни квалификации:</w:t>
      </w:r>
    </w:p>
    <w:p w:rsidR="00514DD9" w:rsidRDefault="000161F6">
      <w:r>
        <w:t>Да имате завршено најмалку више образование од областа на спортот или да имате стекнато лиценци од меѓународна спортска асоцијација.</w:t>
      </w:r>
    </w:p>
    <w:p w:rsidR="00514DD9" w:rsidRDefault="000161F6">
      <w:r>
        <w:t>Вид на договор: хонорарно со флексибилно работно време.</w:t>
      </w:r>
    </w:p>
    <w:p w:rsidR="00514DD9" w:rsidRDefault="000161F6">
      <w:r>
        <w:t xml:space="preserve">Сите заинтересирани може да испратат CV на </w:t>
      </w:r>
      <w:hyperlink r:id="rId6">
        <w:r>
          <w:rPr>
            <w:color w:val="1155CC"/>
            <w:u w:val="single"/>
          </w:rPr>
          <w:t>wilsonsport@t.mk</w:t>
        </w:r>
      </w:hyperlink>
      <w:r>
        <w:t xml:space="preserve"> или да се јават на 071/223-443.</w:t>
      </w:r>
    </w:p>
    <w:p w:rsidR="00514DD9" w:rsidRDefault="00514DD9"/>
    <w:p w:rsidR="00514DD9" w:rsidRDefault="00514DD9"/>
    <w:p w:rsidR="00514DD9" w:rsidRDefault="00514DD9"/>
    <w:p w:rsidR="00514DD9" w:rsidRDefault="00514DD9"/>
    <w:p w:rsidR="00514DD9" w:rsidRDefault="00514DD9"/>
    <w:p w:rsidR="00514DD9" w:rsidRDefault="00514DD9"/>
    <w:p w:rsidR="00514DD9" w:rsidRDefault="00514DD9"/>
    <w:p w:rsidR="00514DD9" w:rsidRDefault="00514DD9"/>
    <w:p w:rsidR="00514DD9" w:rsidRDefault="00514DD9"/>
    <w:sectPr w:rsidR="00514DD9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2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4DD9"/>
    <w:rsid w:val="000161F6"/>
    <w:rsid w:val="00514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571AE23"/>
  <w15:docId w15:val="{E4626022-BA7A-1747-BAFA-963559D69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wilsonsport@t.mk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OesZ9ZbCBeSxbktfVLwXBGyOYmQ==">AMUW2mWB6jMhVHlV6y0ESiAmGygDFBUmpsuO/oh6NJr+wg9RgUWYG0qdJhEMzJAZTSWEWwGmRlwVET45gp5JquDIdiPiw6hSkT5mi1sEJIQYQwehT6XaPeQ=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Aleksandar Aleksovski</cp:lastModifiedBy>
  <cp:revision>2</cp:revision>
  <dcterms:created xsi:type="dcterms:W3CDTF">2022-02-12T16:14:00Z</dcterms:created>
  <dcterms:modified xsi:type="dcterms:W3CDTF">2022-02-12T16:14:00Z</dcterms:modified>
</cp:coreProperties>
</file>