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6EEE" w14:textId="5C6F4A94" w:rsidR="008666AC" w:rsidRDefault="008666AC" w:rsidP="008666AC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>
        <w:rPr>
          <w:rFonts w:eastAsia="Times New Roman" w:cstheme="minorHAnsi"/>
          <w:b/>
          <w:bCs/>
          <w:caps/>
          <w:color w:val="000000"/>
          <w:lang w:val="mk-MK" w:eastAsia="en-GB"/>
        </w:rPr>
        <w:t>комерцијалист - дистрибутер</w:t>
      </w:r>
    </w:p>
    <w:p w14:paraId="6C715090" w14:textId="77777777" w:rsidR="008666AC" w:rsidRDefault="008666AC" w:rsidP="008666AC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22C95AE" w14:textId="77777777" w:rsidR="008666AC" w:rsidRPr="000B3C27" w:rsidRDefault="008666AC" w:rsidP="008666AC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1377074F" w14:textId="1CCAF6B1" w:rsidR="008666AC" w:rsidRPr="00C0632E" w:rsidRDefault="008666AC" w:rsidP="008666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Објавен </w:t>
      </w:r>
      <w:r w:rsidRPr="002816BF">
        <w:rPr>
          <w:rFonts w:eastAsia="Times New Roman" w:cstheme="minorHAnsi"/>
          <w:color w:val="3F3F3F"/>
          <w:lang w:val="mk-MK" w:eastAsia="en-GB"/>
        </w:rPr>
        <w:t>на</w:t>
      </w:r>
      <w:r>
        <w:rPr>
          <w:rFonts w:eastAsia="Times New Roman" w:cstheme="minorHAnsi"/>
          <w:color w:val="3F3F3F"/>
          <w:lang w:val="mk-MK" w:eastAsia="en-GB"/>
        </w:rPr>
        <w:t>:</w:t>
      </w:r>
      <w:r>
        <w:rPr>
          <w:rFonts w:eastAsia="Times New Roman" w:cstheme="minorHAnsi"/>
          <w:b/>
          <w:color w:val="3F3F3F"/>
          <w:lang w:val="mk-MK" w:eastAsia="en-GB"/>
        </w:rPr>
        <w:t>05</w:t>
      </w:r>
      <w:r w:rsidRPr="00C0632E">
        <w:rPr>
          <w:rFonts w:eastAsia="Times New Roman" w:cstheme="minorHAnsi"/>
          <w:b/>
          <w:color w:val="3F3F3F"/>
          <w:lang w:val="mk-MK" w:eastAsia="en-GB"/>
        </w:rPr>
        <w:t>.</w:t>
      </w:r>
      <w:r>
        <w:rPr>
          <w:rFonts w:eastAsia="Times New Roman" w:cstheme="minorHAnsi"/>
          <w:b/>
          <w:color w:val="3F3F3F"/>
          <w:lang w:val="mk-MK" w:eastAsia="en-GB"/>
        </w:rPr>
        <w:t>02</w:t>
      </w:r>
      <w:r w:rsidRPr="00C0632E">
        <w:rPr>
          <w:rFonts w:eastAsia="Times New Roman" w:cstheme="minorHAnsi"/>
          <w:b/>
          <w:color w:val="3F3F3F"/>
          <w:lang w:val="mk-MK" w:eastAsia="en-GB"/>
        </w:rPr>
        <w:t>.2</w:t>
      </w:r>
      <w:r>
        <w:rPr>
          <w:rFonts w:eastAsia="Times New Roman" w:cstheme="minorHAnsi"/>
          <w:b/>
          <w:color w:val="3F3F3F"/>
          <w:lang w:val="mk-MK" w:eastAsia="en-GB"/>
        </w:rPr>
        <w:t>02</w:t>
      </w:r>
      <w:r>
        <w:rPr>
          <w:rFonts w:eastAsia="Times New Roman" w:cstheme="minorHAnsi"/>
          <w:b/>
          <w:color w:val="3F3F3F"/>
          <w:lang w:val="mk-MK" w:eastAsia="en-GB"/>
        </w:rPr>
        <w:t>4</w:t>
      </w:r>
    </w:p>
    <w:p w14:paraId="58602608" w14:textId="77777777" w:rsidR="008666AC" w:rsidRPr="000B3C27" w:rsidRDefault="008666AC" w:rsidP="008666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</w:t>
      </w:r>
      <w:hyperlink r:id="rId5" w:history="1">
        <w:r w:rsidRPr="000B3C27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2816BF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7B9FF3EB" w14:textId="3F99E961" w:rsidR="008666AC" w:rsidRPr="00881697" w:rsidRDefault="008666AC" w:rsidP="008666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Активен до</w:t>
      </w:r>
      <w:r>
        <w:rPr>
          <w:rFonts w:eastAsia="Times New Roman" w:cstheme="minorHAnsi"/>
          <w:color w:val="3F3F3F"/>
          <w:lang w:val="mk-MK" w:eastAsia="en-GB"/>
        </w:rPr>
        <w:t xml:space="preserve">: </w:t>
      </w:r>
      <w:r>
        <w:rPr>
          <w:rFonts w:eastAsia="Times New Roman" w:cstheme="minorHAnsi"/>
          <w:b/>
          <w:color w:val="3F3F3F"/>
          <w:lang w:val="mk-MK" w:eastAsia="en-GB"/>
        </w:rPr>
        <w:t>19.02</w:t>
      </w:r>
      <w:r w:rsidRPr="00C0632E">
        <w:rPr>
          <w:rFonts w:eastAsia="Times New Roman" w:cstheme="minorHAnsi"/>
          <w:b/>
          <w:color w:val="3F3F3F"/>
          <w:lang w:val="mk-MK" w:eastAsia="en-GB"/>
        </w:rPr>
        <w:t>.201</w:t>
      </w:r>
      <w:r>
        <w:rPr>
          <w:rFonts w:eastAsia="Times New Roman" w:cstheme="minorHAnsi"/>
          <w:b/>
          <w:color w:val="3F3F3F"/>
          <w:lang w:val="mk-MK" w:eastAsia="en-GB"/>
        </w:rPr>
        <w:t>2</w:t>
      </w:r>
      <w:r>
        <w:rPr>
          <w:rFonts w:eastAsia="Times New Roman" w:cstheme="minorHAnsi"/>
          <w:b/>
          <w:color w:val="3F3F3F"/>
          <w:lang w:val="mk-MK" w:eastAsia="en-GB"/>
        </w:rPr>
        <w:t>4</w:t>
      </w:r>
    </w:p>
    <w:p w14:paraId="425D779B" w14:textId="77777777" w:rsidR="008666AC" w:rsidRPr="000B3C27" w:rsidRDefault="008666AC" w:rsidP="008666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>
        <w:rPr>
          <w:rFonts w:eastAsia="Times New Roman" w:cstheme="minorHAnsi"/>
          <w:b/>
          <w:color w:val="3F3F3F"/>
          <w:lang w:val="mk-MK" w:eastAsia="en-GB"/>
        </w:rPr>
        <w:t xml:space="preserve"> </w:t>
      </w:r>
      <w:r w:rsidRPr="00881697">
        <w:rPr>
          <w:rFonts w:eastAsia="Times New Roman" w:cstheme="minorHAnsi"/>
          <w:color w:val="3F3F3F"/>
          <w:lang w:val="mk-MK" w:eastAsia="en-GB"/>
        </w:rPr>
        <w:t>Индустрија</w:t>
      </w:r>
      <w:r>
        <w:rPr>
          <w:rFonts w:eastAsia="Times New Roman" w:cstheme="minorHAnsi"/>
          <w:b/>
          <w:color w:val="3F3F3F"/>
          <w:lang w:val="mk-MK" w:eastAsia="en-GB"/>
        </w:rPr>
        <w:t>: Текстилна</w:t>
      </w:r>
    </w:p>
    <w:p w14:paraId="16C24B41" w14:textId="02CEE0C6" w:rsidR="008666AC" w:rsidRPr="000B3C27" w:rsidRDefault="008666AC" w:rsidP="008666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>
        <w:rPr>
          <w:rFonts w:eastAsia="Times New Roman" w:cstheme="minorHAnsi"/>
          <w:b/>
          <w:color w:val="3F3F3F"/>
          <w:lang w:val="mk-MK" w:eastAsia="en-GB"/>
        </w:rPr>
        <w:t>Комерцијалист - дистрибутер</w:t>
      </w:r>
    </w:p>
    <w:p w14:paraId="36CDBD34" w14:textId="77777777" w:rsidR="008666AC" w:rsidRPr="000B3C27" w:rsidRDefault="008666AC" w:rsidP="008666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Локација: Прилеп</w:t>
      </w:r>
    </w:p>
    <w:p w14:paraId="0DE03D66" w14:textId="77777777" w:rsidR="008666AC" w:rsidRPr="000B3C27" w:rsidRDefault="008666AC" w:rsidP="008666A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К</w:t>
      </w:r>
      <w:r w:rsidRPr="000B3C27">
        <w:rPr>
          <w:rFonts w:eastAsia="Times New Roman" w:cstheme="minorHAnsi"/>
          <w:color w:val="000000"/>
          <w:lang w:val="mk-MK" w:eastAsia="en-GB"/>
        </w:rPr>
        <w:t>омпанија </w:t>
      </w: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0B3C27">
        <w:rPr>
          <w:rFonts w:eastAsia="Times New Roman" w:cstheme="minorHAnsi"/>
          <w:color w:val="000000"/>
          <w:lang w:val="mk-MK" w:eastAsia="en-GB"/>
        </w:rPr>
        <w:t>од Прилеп има потреба од:</w:t>
      </w:r>
    </w:p>
    <w:p w14:paraId="6EA02CCC" w14:textId="77777777" w:rsidR="008666AC" w:rsidRPr="000B3C27" w:rsidRDefault="008666AC" w:rsidP="008666A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11E37789" w14:textId="77777777" w:rsidR="008666AC" w:rsidRDefault="008666AC" w:rsidP="008666AC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5E6D8C1F" w14:textId="2E474C46" w:rsidR="008666AC" w:rsidRPr="00881697" w:rsidRDefault="008666AC" w:rsidP="008666AC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val="mk-MK" w:eastAsia="en-GB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val="mk-MK" w:eastAsia="en-GB"/>
        </w:rPr>
        <w:t>Комерцијалист - дистрибутер</w:t>
      </w:r>
      <w:r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val="mk-MK" w:eastAsia="en-GB"/>
        </w:rPr>
        <w:t xml:space="preserve"> - Прилеп</w:t>
      </w:r>
    </w:p>
    <w:p w14:paraId="2BA57ACC" w14:textId="77777777" w:rsidR="008666AC" w:rsidRPr="000B3C27" w:rsidRDefault="008666AC" w:rsidP="008666A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664AF6B" w14:textId="77777777" w:rsidR="008666AC" w:rsidRPr="000B3C27" w:rsidRDefault="008666AC" w:rsidP="008666A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5FAA3E09" w14:textId="77777777" w:rsidR="008666AC" w:rsidRPr="009F01BC" w:rsidRDefault="008666AC" w:rsidP="008666AC">
      <w:pPr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</w:pPr>
      <w:r w:rsidRPr="009F01BC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Kвaлификации:</w:t>
      </w:r>
    </w:p>
    <w:p w14:paraId="5AFCF180" w14:textId="2266EF02" w:rsidR="008666AC" w:rsidRPr="008666AC" w:rsidRDefault="008666AC" w:rsidP="008666AC">
      <w:pPr>
        <w:numPr>
          <w:ilvl w:val="0"/>
          <w:numId w:val="2"/>
        </w:numPr>
        <w:shd w:val="clear" w:color="auto" w:fill="FFFFFF"/>
        <w:spacing w:after="0" w:line="360" w:lineRule="auto"/>
        <w:ind w:right="300"/>
        <w:contextualSpacing/>
        <w:jc w:val="both"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 xml:space="preserve">Возачка дозвола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категорија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;</w:t>
      </w:r>
    </w:p>
    <w:p w14:paraId="31CFBB03" w14:textId="1A271C70" w:rsidR="008666AC" w:rsidRPr="008666AC" w:rsidRDefault="008666AC" w:rsidP="008666AC">
      <w:pPr>
        <w:numPr>
          <w:ilvl w:val="0"/>
          <w:numId w:val="2"/>
        </w:numPr>
        <w:shd w:val="clear" w:color="auto" w:fill="FFFFFF"/>
        <w:spacing w:after="0" w:line="360" w:lineRule="auto"/>
        <w:ind w:right="300"/>
        <w:contextualSpacing/>
        <w:jc w:val="both"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ССС</w:t>
      </w:r>
    </w:p>
    <w:p w14:paraId="23E24A4A" w14:textId="4696D0E9" w:rsidR="008666AC" w:rsidRPr="00CD08AB" w:rsidRDefault="008666AC" w:rsidP="008666AC">
      <w:pPr>
        <w:numPr>
          <w:ilvl w:val="0"/>
          <w:numId w:val="2"/>
        </w:numPr>
        <w:shd w:val="clear" w:color="auto" w:fill="FFFFFF"/>
        <w:spacing w:after="0" w:line="360" w:lineRule="auto"/>
        <w:ind w:right="300"/>
        <w:contextualSpacing/>
        <w:jc w:val="both"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 w:rsidRPr="009F01BC">
        <w:rPr>
          <w:rFonts w:eastAsia="Times New Roman" w:cstheme="minorHAnsi"/>
          <w:color w:val="000000"/>
          <w:lang w:val="mk-MK" w:eastAsia="en-GB"/>
        </w:rPr>
        <w:t>Кандидатите со претходно работно искуство ќе имаат предност</w:t>
      </w:r>
      <w:r>
        <w:rPr>
          <w:rFonts w:eastAsia="Times New Roman" w:cstheme="minorHAnsi"/>
          <w:color w:val="000000"/>
          <w:lang w:val="mk-MK" w:eastAsia="en-GB"/>
        </w:rPr>
        <w:t>.</w:t>
      </w:r>
    </w:p>
    <w:p w14:paraId="34C98F1F" w14:textId="77777777" w:rsidR="008666AC" w:rsidRPr="00CD08AB" w:rsidRDefault="008666AC" w:rsidP="008666AC">
      <w:pPr>
        <w:spacing w:line="360" w:lineRule="auto"/>
        <w:rPr>
          <w:lang w:val="mk-MK"/>
        </w:rPr>
      </w:pPr>
      <w:bookmarkStart w:id="0" w:name="_Hlk2156707"/>
    </w:p>
    <w:bookmarkEnd w:id="0"/>
    <w:p w14:paraId="33846703" w14:textId="77777777" w:rsidR="008666AC" w:rsidRPr="000B3C27" w:rsidRDefault="008666AC" w:rsidP="008666A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7970B441" w14:textId="77777777" w:rsidR="008666AC" w:rsidRDefault="008666AC" w:rsidP="008666AC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Опис на работни задачи:</w:t>
      </w:r>
    </w:p>
    <w:p w14:paraId="73C01D78" w14:textId="77777777" w:rsidR="008666AC" w:rsidRPr="000B3C27" w:rsidRDefault="008666AC" w:rsidP="008666A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2C37682D" w14:textId="517C087A" w:rsidR="008666AC" w:rsidRDefault="00256CC9" w:rsidP="008666AC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lang w:val="mk-MK"/>
        </w:rPr>
        <w:t xml:space="preserve">Возење и достава на роба на територијата на С. Македонија </w:t>
      </w:r>
      <w:r w:rsidR="008666AC"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3A2CF95F" w14:textId="375B2475" w:rsidR="008666AC" w:rsidRDefault="008666AC" w:rsidP="008666AC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lang w:val="mk-MK"/>
        </w:rPr>
        <w:t>Одговорност за протокот на документација (фактури, повратници и др</w:t>
      </w:r>
      <w:r w:rsidRPr="008666A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.</w:t>
      </w:r>
      <w:r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)</w:t>
      </w:r>
      <w:r w:rsidR="00D157BC"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76E10E2E" w14:textId="72ACF08D" w:rsidR="008666AC" w:rsidRPr="008666AC" w:rsidRDefault="008666AC" w:rsidP="008666AC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lang w:val="mk-MK"/>
        </w:rPr>
        <w:t>Планирање и организирање на продажни активности</w:t>
      </w:r>
      <w:r w:rsidR="00D157BC">
        <w:rPr>
          <w:lang w:val="mk-MK"/>
        </w:rPr>
        <w:t xml:space="preserve"> </w:t>
      </w:r>
      <w:r w:rsidR="00D157BC"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  <w:r w:rsidR="00D157BC">
        <w:rPr>
          <w:lang w:val="mk-MK"/>
        </w:rPr>
        <w:t xml:space="preserve"> </w:t>
      </w:r>
    </w:p>
    <w:p w14:paraId="21D944D9" w14:textId="2E4BD634" w:rsidR="008666AC" w:rsidRPr="008666AC" w:rsidRDefault="008666AC" w:rsidP="008666AC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lang w:val="mk-MK"/>
        </w:rPr>
        <w:t>Следење на продажбата и превземање на активности за зголемување на продажбата</w:t>
      </w:r>
      <w:r w:rsidR="00D157BC">
        <w:rPr>
          <w:lang w:val="mk-MK"/>
        </w:rPr>
        <w:t xml:space="preserve"> </w:t>
      </w:r>
      <w:r w:rsidR="00D157BC"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  <w:r w:rsidR="00D157BC">
        <w:rPr>
          <w:lang w:val="mk-MK"/>
        </w:rPr>
        <w:t xml:space="preserve"> </w:t>
      </w:r>
    </w:p>
    <w:p w14:paraId="3E1257E9" w14:textId="2E65662E" w:rsidR="008666AC" w:rsidRPr="00AE4B78" w:rsidRDefault="008666AC" w:rsidP="008666AC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lang w:val="mk-MK"/>
        </w:rPr>
        <w:t>Развивање и одржување на однос</w:t>
      </w:r>
      <w:r w:rsidR="00256CC9">
        <w:rPr>
          <w:lang w:val="mk-MK"/>
        </w:rPr>
        <w:t>ите</w:t>
      </w:r>
      <w:r>
        <w:rPr>
          <w:lang w:val="mk-MK"/>
        </w:rPr>
        <w:t xml:space="preserve"> со клиентите</w:t>
      </w:r>
      <w:r w:rsidR="00D157BC">
        <w:rPr>
          <w:lang w:val="mk-MK"/>
        </w:rPr>
        <w:t xml:space="preserve">. </w:t>
      </w:r>
    </w:p>
    <w:p w14:paraId="46904812" w14:textId="483900F1" w:rsidR="008666AC" w:rsidRDefault="008666AC" w:rsidP="008666A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2829BDAC" w14:textId="77777777" w:rsidR="008666AC" w:rsidRPr="009F01BC" w:rsidRDefault="008666AC" w:rsidP="008666A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645E2EDF" w14:textId="77777777" w:rsidR="008666AC" w:rsidRPr="000B3C27" w:rsidRDefault="008666AC" w:rsidP="008666A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C39147B" w14:textId="77777777" w:rsidR="008666AC" w:rsidRDefault="008666AC" w:rsidP="008666AC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04D362A4" w14:textId="77777777" w:rsidR="008666AC" w:rsidRPr="000B3C27" w:rsidRDefault="008666AC" w:rsidP="008666A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3C7BEAA5" w14:textId="12A30009" w:rsidR="008666AC" w:rsidRDefault="008666AC" w:rsidP="008666A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bookmarkStart w:id="1" w:name="_Hlk518285032"/>
      <w:r w:rsidRPr="000B3C27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256CC9">
        <w:rPr>
          <w:rFonts w:cstheme="minorHAnsi"/>
          <w:color w:val="000000" w:themeColor="text1"/>
          <w:shd w:val="clear" w:color="auto" w:fill="FFFFFF"/>
          <w:lang w:val="mk-MK"/>
        </w:rPr>
        <w:t>преговарачки вештини</w:t>
      </w:r>
      <w:r>
        <w:rPr>
          <w:rFonts w:cstheme="minorHAnsi"/>
          <w:color w:val="000000" w:themeColor="text1"/>
          <w:shd w:val="clear" w:color="auto" w:fill="FFFFFF"/>
          <w:lang w:val="mk-MK"/>
        </w:rPr>
        <w:t xml:space="preserve">, </w:t>
      </w:r>
      <w:bookmarkEnd w:id="1"/>
      <w:r>
        <w:rPr>
          <w:rFonts w:cstheme="minorHAnsi"/>
          <w:color w:val="000000" w:themeColor="text1"/>
          <w:shd w:val="clear" w:color="auto" w:fill="FFFFFF"/>
          <w:lang w:val="mk-MK"/>
        </w:rPr>
        <w:t>ефикасна комуникација</w:t>
      </w:r>
      <w:r>
        <w:rPr>
          <w:rFonts w:eastAsia="Times New Roman" w:cstheme="minorHAnsi"/>
          <w:color w:val="000000"/>
          <w:lang w:val="mk-MK" w:eastAsia="en-GB"/>
        </w:rPr>
        <w:t>, принципиелност и спремност за долгорочна соработка</w:t>
      </w:r>
      <w:r>
        <w:rPr>
          <w:rFonts w:eastAsia="Times New Roman" w:cstheme="minorHAnsi"/>
          <w:color w:val="000000"/>
          <w:lang w:eastAsia="en-GB"/>
        </w:rPr>
        <w:t>.</w:t>
      </w:r>
    </w:p>
    <w:p w14:paraId="78E59733" w14:textId="77777777" w:rsidR="008666AC" w:rsidRPr="009F01BC" w:rsidRDefault="008666AC" w:rsidP="008666A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1AE688E0" w14:textId="77777777" w:rsidR="008666AC" w:rsidRPr="000B3C27" w:rsidRDefault="008666AC" w:rsidP="008666AC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191DAAE8" w14:textId="300A3903" w:rsidR="008666AC" w:rsidRPr="00721980" w:rsidRDefault="008666AC" w:rsidP="008666AC">
      <w:pPr>
        <w:spacing w:after="0" w:line="240" w:lineRule="atLeast"/>
        <w:textAlignment w:val="baseline"/>
        <w:rPr>
          <w:rFonts w:eastAsia="Times New Roman" w:cstheme="minorHAnsi"/>
          <w:b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6" w:history="1">
        <w:r w:rsidRPr="000B13E6">
          <w:rPr>
            <w:rStyle w:val="Hyperlink"/>
            <w:rFonts w:eastAsia="Times New Roman" w:cstheme="minorHAnsi"/>
            <w:b/>
            <w:lang w:eastAsia="en-GB"/>
          </w:rPr>
          <w:t>hr@triteks.com</w:t>
        </w:r>
      </w:hyperlink>
      <w:r>
        <w:rPr>
          <w:rFonts w:eastAsia="Times New Roman" w:cstheme="minorHAnsi"/>
          <w:b/>
          <w:color w:val="000000"/>
          <w:lang w:val="mk-MK" w:eastAsia="en-GB"/>
        </w:rPr>
        <w:t xml:space="preserve"> </w:t>
      </w:r>
      <w:r w:rsidRPr="00721980">
        <w:rPr>
          <w:rFonts w:eastAsia="Times New Roman" w:cstheme="minorHAnsi"/>
          <w:color w:val="000000"/>
          <w:lang w:val="mk-MK" w:eastAsia="en-GB"/>
        </w:rPr>
        <w:t>со назнака</w:t>
      </w:r>
      <w:r>
        <w:rPr>
          <w:rFonts w:eastAsia="Times New Roman" w:cstheme="minorHAnsi"/>
          <w:b/>
          <w:color w:val="000000"/>
          <w:lang w:val="mk-MK" w:eastAsia="en-GB"/>
        </w:rPr>
        <w:t xml:space="preserve"> за </w:t>
      </w:r>
      <w:r w:rsidR="00256CC9">
        <w:rPr>
          <w:rFonts w:eastAsia="Times New Roman" w:cstheme="minorHAnsi"/>
          <w:b/>
          <w:bCs/>
          <w:color w:val="000000"/>
          <w:lang w:val="mk-MK" w:eastAsia="en-GB"/>
        </w:rPr>
        <w:t>Комерцијалист - дистрибутер</w:t>
      </w:r>
      <w:r>
        <w:rPr>
          <w:rFonts w:eastAsia="Times New Roman" w:cstheme="minorHAnsi"/>
          <w:color w:val="000000"/>
          <w:lang w:val="mk-MK" w:eastAsia="en-GB"/>
        </w:rPr>
        <w:t>.</w:t>
      </w:r>
    </w:p>
    <w:p w14:paraId="22323C3B" w14:textId="77777777" w:rsidR="008666AC" w:rsidRPr="000B3C27" w:rsidRDefault="008666AC" w:rsidP="008666AC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бор.</w:t>
      </w:r>
    </w:p>
    <w:p w14:paraId="7C3D74E1" w14:textId="77777777" w:rsidR="008666AC" w:rsidRPr="009053E9" w:rsidRDefault="008666AC" w:rsidP="008666AC">
      <w:pPr>
        <w:rPr>
          <w:rFonts w:cstheme="minorHAnsi"/>
        </w:rPr>
      </w:pPr>
    </w:p>
    <w:p w14:paraId="637E5FDC" w14:textId="77777777" w:rsidR="001D3DB7" w:rsidRDefault="001D3DB7"/>
    <w:sectPr w:rsidR="001D3DB7" w:rsidSect="00B13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0054"/>
    <w:multiLevelType w:val="hybridMultilevel"/>
    <w:tmpl w:val="3D70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65395">
    <w:abstractNumId w:val="0"/>
  </w:num>
  <w:num w:numId="2" w16cid:durableId="21628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44"/>
    <w:rsid w:val="001D3DB7"/>
    <w:rsid w:val="00256CC9"/>
    <w:rsid w:val="00301444"/>
    <w:rsid w:val="003E0025"/>
    <w:rsid w:val="004B3156"/>
    <w:rsid w:val="008666AC"/>
    <w:rsid w:val="00B139A8"/>
    <w:rsid w:val="00D157BC"/>
    <w:rsid w:val="00D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45371DEB"/>
  <w15:chartTrackingRefBased/>
  <w15:docId w15:val="{C19C0B46-88FA-483E-8DA3-7E21AB99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6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triteks.com" TargetMode="Externa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triteks</dc:creator>
  <cp:keywords/>
  <dc:description/>
  <cp:lastModifiedBy>hr triteks</cp:lastModifiedBy>
  <cp:revision>4</cp:revision>
  <cp:lastPrinted>2024-02-03T07:16:00Z</cp:lastPrinted>
  <dcterms:created xsi:type="dcterms:W3CDTF">2024-02-03T06:56:00Z</dcterms:created>
  <dcterms:modified xsi:type="dcterms:W3CDTF">2024-02-05T07:30:00Z</dcterms:modified>
</cp:coreProperties>
</file>