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A8264" w14:textId="77777777" w:rsidR="00166645" w:rsidRPr="00BB46BD" w:rsidRDefault="004B2786">
      <w:pPr>
        <w:rPr>
          <w:lang w:val="en-GB"/>
        </w:rPr>
      </w:pPr>
      <w:r w:rsidRPr="00BB46BD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8A66B49" wp14:editId="436E86D1">
            <wp:simplePos x="0" y="0"/>
            <wp:positionH relativeFrom="margin">
              <wp:posOffset>-902970</wp:posOffset>
            </wp:positionH>
            <wp:positionV relativeFrom="margin">
              <wp:posOffset>-767080</wp:posOffset>
            </wp:positionV>
            <wp:extent cx="7564755" cy="3079115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pu_anzeige_A4_21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10"/>
                    <a:stretch/>
                  </pic:blipFill>
                  <pic:spPr bwMode="auto">
                    <a:xfrm>
                      <a:off x="0" y="0"/>
                      <a:ext cx="7564755" cy="307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73B17" w14:textId="237D5FC1" w:rsidR="00473B92" w:rsidRPr="009F4A0F" w:rsidRDefault="00473B92" w:rsidP="00473B92">
      <w:pPr>
        <w:pStyle w:val="NormalWeb"/>
        <w:spacing w:before="0" w:beforeAutospacing="0" w:after="0" w:line="276" w:lineRule="auto"/>
        <w:ind w:left="-540" w:right="-20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9F4A0F">
        <w:rPr>
          <w:rFonts w:ascii="Arial" w:hAnsi="Arial" w:cs="Arial"/>
          <w:color w:val="000000"/>
          <w:sz w:val="17"/>
          <w:szCs w:val="17"/>
          <w:lang w:val="en-US"/>
        </w:rPr>
        <w:t xml:space="preserve">Quipu is an IT consultancy and software development company which provides comprehensive end-to-end solutions for banks and financial institutions, from electronic payments to software systems. We are a 100% subsidiary of ProCredit Holding, the parent company of a group of banks that </w:t>
      </w:r>
      <w:r w:rsidR="006B511B" w:rsidRPr="009F4A0F">
        <w:rPr>
          <w:rFonts w:ascii="Arial" w:hAnsi="Arial" w:cs="Arial"/>
          <w:color w:val="000000"/>
          <w:sz w:val="17"/>
          <w:szCs w:val="17"/>
          <w:lang w:val="en-US"/>
        </w:rPr>
        <w:t>specialize</w:t>
      </w:r>
      <w:r w:rsidRPr="009F4A0F">
        <w:rPr>
          <w:rFonts w:ascii="Arial" w:hAnsi="Arial" w:cs="Arial"/>
          <w:color w:val="000000"/>
          <w:sz w:val="17"/>
          <w:szCs w:val="17"/>
          <w:lang w:val="en-US"/>
        </w:rPr>
        <w:t xml:space="preserve"> in providing financial services for SMEs.  </w:t>
      </w:r>
    </w:p>
    <w:p w14:paraId="7AA2C276" w14:textId="4902738B" w:rsidR="00473B92" w:rsidRPr="009F4A0F" w:rsidRDefault="00473B92" w:rsidP="00473B92">
      <w:pPr>
        <w:pStyle w:val="NormalWeb"/>
        <w:spacing w:line="276" w:lineRule="auto"/>
        <w:ind w:left="-540" w:right="-20"/>
        <w:jc w:val="both"/>
        <w:rPr>
          <w:rFonts w:ascii="Arial" w:hAnsi="Arial" w:cs="Arial"/>
          <w:color w:val="000000"/>
          <w:sz w:val="17"/>
          <w:szCs w:val="17"/>
          <w:lang w:val="en-US"/>
        </w:rPr>
      </w:pPr>
      <w:r w:rsidRPr="009F4A0F">
        <w:rPr>
          <w:rFonts w:ascii="Arial" w:hAnsi="Arial" w:cs="Arial"/>
          <w:color w:val="000000"/>
          <w:sz w:val="17"/>
          <w:szCs w:val="17"/>
          <w:lang w:val="en-US"/>
        </w:rPr>
        <w:t xml:space="preserve">Headquartered in Frankfurt, Germany, Quipu currently operates from 8 regional offices around the world - </w:t>
      </w:r>
      <w:r w:rsidRPr="003E3810">
        <w:rPr>
          <w:rFonts w:ascii="Arial" w:hAnsi="Arial" w:cs="Arial"/>
          <w:sz w:val="17"/>
          <w:szCs w:val="17"/>
          <w:lang w:val="en-GB"/>
        </w:rPr>
        <w:t xml:space="preserve">in El Salvador, </w:t>
      </w:r>
      <w:r w:rsidR="00DB3682">
        <w:rPr>
          <w:rFonts w:ascii="Arial" w:hAnsi="Arial" w:cs="Arial"/>
          <w:sz w:val="17"/>
          <w:szCs w:val="17"/>
          <w:lang w:val="en-GB"/>
        </w:rPr>
        <w:t>Ecuador</w:t>
      </w:r>
      <w:bookmarkStart w:id="0" w:name="_GoBack"/>
      <w:bookmarkEnd w:id="0"/>
      <w:r w:rsidRPr="003E3810">
        <w:rPr>
          <w:rFonts w:ascii="Arial" w:hAnsi="Arial" w:cs="Arial"/>
          <w:sz w:val="17"/>
          <w:szCs w:val="17"/>
          <w:lang w:val="en-GB"/>
        </w:rPr>
        <w:t>, Ghana, Macedonia, Kosovo, Ukraine, Russia and Romania -</w:t>
      </w:r>
      <w:r w:rsidRPr="009F4A0F">
        <w:rPr>
          <w:rFonts w:ascii="Arial" w:hAnsi="Arial" w:cs="Arial"/>
          <w:color w:val="000000"/>
          <w:sz w:val="17"/>
          <w:szCs w:val="17"/>
          <w:lang w:val="en-US"/>
        </w:rPr>
        <w:t xml:space="preserve"> enabling us to promptly address the needs of a global customer base. </w:t>
      </w:r>
    </w:p>
    <w:p w14:paraId="510B124A" w14:textId="4E306590" w:rsidR="00473B92" w:rsidRPr="003E3810" w:rsidRDefault="00473B92" w:rsidP="00473B92">
      <w:pPr>
        <w:pStyle w:val="berschriftFett1"/>
        <w:spacing w:after="0" w:line="276" w:lineRule="auto"/>
        <w:ind w:left="-540" w:right="-20"/>
        <w:rPr>
          <w:rFonts w:ascii="Arial" w:hAnsi="Arial" w:cs="Arial"/>
          <w:sz w:val="17"/>
          <w:szCs w:val="17"/>
          <w:lang w:val="en-GB"/>
        </w:rPr>
      </w:pPr>
      <w:r w:rsidRPr="003E3810">
        <w:rPr>
          <w:rFonts w:ascii="Arial" w:hAnsi="Arial" w:cs="Arial"/>
          <w:sz w:val="17"/>
          <w:szCs w:val="17"/>
          <w:lang w:val="en-GB"/>
        </w:rPr>
        <w:t>For our office in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  <w:r w:rsidR="00775116" w:rsidRPr="00AD4148">
        <w:rPr>
          <w:rFonts w:ascii="Arial" w:hAnsi="Arial" w:cs="Arial"/>
          <w:b/>
          <w:sz w:val="17"/>
          <w:szCs w:val="17"/>
          <w:lang w:val="en-GB"/>
        </w:rPr>
        <w:t>Skopje</w:t>
      </w:r>
      <w:r w:rsidR="00A16786" w:rsidRPr="00AD4148">
        <w:rPr>
          <w:rFonts w:ascii="Arial" w:hAnsi="Arial" w:cs="Arial"/>
          <w:b/>
          <w:sz w:val="17"/>
          <w:szCs w:val="17"/>
          <w:lang w:val="en-GB"/>
        </w:rPr>
        <w:t xml:space="preserve">, </w:t>
      </w:r>
      <w:r w:rsidR="005B4BF2">
        <w:rPr>
          <w:rFonts w:ascii="Arial" w:hAnsi="Arial" w:cs="Arial"/>
          <w:b/>
          <w:sz w:val="17"/>
          <w:szCs w:val="17"/>
          <w:lang w:val="en-GB"/>
        </w:rPr>
        <w:t xml:space="preserve">North </w:t>
      </w:r>
      <w:r w:rsidR="00775116" w:rsidRPr="00AD4148">
        <w:rPr>
          <w:rFonts w:ascii="Arial" w:hAnsi="Arial" w:cs="Arial"/>
          <w:b/>
          <w:sz w:val="17"/>
          <w:szCs w:val="17"/>
          <w:lang w:val="en-GB"/>
        </w:rPr>
        <w:t>Macedonia</w:t>
      </w:r>
      <w:r w:rsidR="00A16786">
        <w:rPr>
          <w:rFonts w:ascii="Arial" w:hAnsi="Arial" w:cs="Arial"/>
          <w:sz w:val="17"/>
          <w:szCs w:val="17"/>
          <w:lang w:val="en-GB"/>
        </w:rPr>
        <w:t xml:space="preserve">, </w:t>
      </w:r>
      <w:r w:rsidRPr="003E3810">
        <w:rPr>
          <w:rFonts w:ascii="Arial" w:hAnsi="Arial" w:cs="Arial"/>
          <w:sz w:val="17"/>
          <w:szCs w:val="17"/>
          <w:lang w:val="en-GB"/>
        </w:rPr>
        <w:t>we are looking for a</w:t>
      </w:r>
      <w:r w:rsidR="004D47C8">
        <w:rPr>
          <w:rFonts w:ascii="Arial" w:hAnsi="Arial" w:cs="Arial"/>
          <w:sz w:val="17"/>
          <w:szCs w:val="17"/>
          <w:lang w:val="en-GB"/>
        </w:rPr>
        <w:t>n experienced,</w:t>
      </w:r>
      <w:r w:rsidRPr="003E3810">
        <w:rPr>
          <w:rFonts w:ascii="Arial" w:hAnsi="Arial" w:cs="Arial"/>
          <w:sz w:val="17"/>
          <w:szCs w:val="17"/>
          <w:lang w:val="en-GB"/>
        </w:rPr>
        <w:t xml:space="preserve"> motivated and enthusiastic:</w:t>
      </w:r>
    </w:p>
    <w:p w14:paraId="7820F318" w14:textId="59BBBA67" w:rsidR="00B10467" w:rsidRPr="00631F91" w:rsidRDefault="005B4BF2" w:rsidP="00473B92">
      <w:pPr>
        <w:spacing w:before="240"/>
        <w:ind w:left="-567" w:right="-20"/>
        <w:jc w:val="both"/>
        <w:rPr>
          <w:rFonts w:ascii="Arial" w:hAnsi="Arial" w:cs="Arial"/>
          <w:b/>
          <w:sz w:val="34"/>
          <w:szCs w:val="34"/>
          <w:lang w:val="en-US"/>
        </w:rPr>
      </w:pPr>
      <w:r>
        <w:rPr>
          <w:rFonts w:ascii="Arial" w:hAnsi="Arial" w:cs="Arial"/>
          <w:b/>
          <w:sz w:val="34"/>
          <w:szCs w:val="34"/>
          <w:lang w:val="en-US"/>
        </w:rPr>
        <w:t xml:space="preserve">.NET </w:t>
      </w:r>
      <w:r w:rsidR="00C75B17">
        <w:rPr>
          <w:rFonts w:ascii="Arial" w:hAnsi="Arial" w:cs="Arial"/>
          <w:b/>
          <w:sz w:val="34"/>
          <w:szCs w:val="34"/>
          <w:lang w:val="en-US"/>
        </w:rPr>
        <w:t>Software Developer</w:t>
      </w:r>
      <w:r w:rsidR="00D06196">
        <w:rPr>
          <w:rFonts w:ascii="Arial" w:hAnsi="Arial" w:cs="Arial"/>
          <w:b/>
          <w:sz w:val="34"/>
          <w:szCs w:val="34"/>
          <w:lang w:val="en-US"/>
        </w:rPr>
        <w:t xml:space="preserve"> </w:t>
      </w:r>
      <w:r w:rsidR="00DC1A32" w:rsidRPr="00631F91">
        <w:rPr>
          <w:rFonts w:ascii="Arial" w:hAnsi="Arial" w:cs="Arial"/>
          <w:b/>
          <w:sz w:val="34"/>
          <w:szCs w:val="34"/>
          <w:lang w:val="en-US"/>
        </w:rPr>
        <w:t>(m/f)</w:t>
      </w:r>
    </w:p>
    <w:p w14:paraId="2047967B" w14:textId="3C0D8941" w:rsidR="00473B92" w:rsidRPr="00E62FAC" w:rsidRDefault="00473B92" w:rsidP="00E62FAC">
      <w:pPr>
        <w:ind w:left="-567" w:right="-20"/>
        <w:jc w:val="both"/>
        <w:rPr>
          <w:rFonts w:ascii="Arial" w:hAnsi="Arial" w:cs="Arial"/>
          <w:b/>
          <w:lang w:val="en-US"/>
        </w:rPr>
      </w:pPr>
      <w:r w:rsidRPr="00E62FAC">
        <w:rPr>
          <w:rFonts w:ascii="Arial" w:hAnsi="Arial" w:cs="Arial"/>
          <w:b/>
          <w:lang w:val="en-US"/>
        </w:rPr>
        <w:t xml:space="preserve">Job-ID: </w:t>
      </w:r>
      <w:r w:rsidR="005B4BF2">
        <w:rPr>
          <w:rFonts w:ascii="Arial" w:hAnsi="Arial" w:cs="Arial"/>
          <w:b/>
          <w:lang w:val="en-US"/>
        </w:rPr>
        <w:t>19</w:t>
      </w:r>
      <w:r w:rsidR="00D06196">
        <w:rPr>
          <w:rFonts w:ascii="Arial" w:hAnsi="Arial" w:cs="Arial"/>
          <w:b/>
          <w:lang w:val="en-US"/>
        </w:rPr>
        <w:t>0</w:t>
      </w:r>
      <w:r w:rsidR="005B4BF2">
        <w:rPr>
          <w:rFonts w:ascii="Arial" w:hAnsi="Arial" w:cs="Arial"/>
          <w:b/>
          <w:lang w:val="en-US"/>
        </w:rPr>
        <w:t>28</w:t>
      </w:r>
    </w:p>
    <w:p w14:paraId="7564BEF4" w14:textId="41A9DC25" w:rsidR="00473B92" w:rsidRPr="009F4A0F" w:rsidRDefault="00176F69" w:rsidP="00473B92">
      <w:pPr>
        <w:spacing w:before="240" w:after="240"/>
        <w:ind w:left="-567" w:right="-20"/>
        <w:jc w:val="both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GB"/>
        </w:rPr>
        <w:t>T</w:t>
      </w:r>
      <w:r w:rsidR="00473B92" w:rsidRPr="003E3810">
        <w:rPr>
          <w:rFonts w:ascii="Arial" w:hAnsi="Arial" w:cs="Arial"/>
          <w:sz w:val="17"/>
          <w:szCs w:val="17"/>
          <w:lang w:val="en-GB"/>
        </w:rPr>
        <w:t xml:space="preserve">o join our international team at the earliest possible date. </w:t>
      </w:r>
    </w:p>
    <w:p w14:paraId="5A77622F" w14:textId="77777777" w:rsidR="00862530" w:rsidRPr="00473B92" w:rsidRDefault="00862530" w:rsidP="00473B92">
      <w:pPr>
        <w:pStyle w:val="berschriftFett2"/>
        <w:spacing w:after="0"/>
        <w:ind w:right="-20"/>
        <w:rPr>
          <w:rFonts w:ascii="Arial" w:hAnsi="Arial" w:cs="Arial"/>
          <w:sz w:val="17"/>
          <w:szCs w:val="17"/>
          <w:lang w:val="en-GB"/>
        </w:rPr>
      </w:pPr>
      <w:r w:rsidRPr="00473B92">
        <w:rPr>
          <w:rFonts w:ascii="Arial" w:hAnsi="Arial" w:cs="Arial"/>
          <w:sz w:val="17"/>
          <w:szCs w:val="17"/>
          <w:lang w:val="en-GB"/>
        </w:rPr>
        <w:t>Main tasks and responsibilities:</w:t>
      </w:r>
    </w:p>
    <w:p w14:paraId="15D7543B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Developing financial software following established standards and best practices by using .NET technology in Azure environment</w:t>
      </w:r>
    </w:p>
    <w:p w14:paraId="00C7064C" w14:textId="0673C28A" w:rsidR="005B4BF2" w:rsidRPr="005B4BF2" w:rsidRDefault="007A1C87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sz w:val="17"/>
          <w:szCs w:val="17"/>
          <w:lang w:val="en-US"/>
        </w:rPr>
        <w:t>Analyz</w:t>
      </w:r>
      <w:r w:rsidR="005B4BF2" w:rsidRPr="005B4BF2">
        <w:rPr>
          <w:rFonts w:ascii="Arial" w:hAnsi="Arial" w:cs="Arial"/>
          <w:sz w:val="17"/>
          <w:szCs w:val="17"/>
          <w:lang w:val="en-US"/>
        </w:rPr>
        <w:t>ing and understanding a whole solution, with the interfaces and dependencies between the technical components</w:t>
      </w:r>
    </w:p>
    <w:p w14:paraId="6E494130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 xml:space="preserve">Designing a technical solution based on business requirements defined by our customers </w:t>
      </w:r>
    </w:p>
    <w:p w14:paraId="0B56B565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Implementation of software solution in accordance with company standards and policies</w:t>
      </w:r>
    </w:p>
    <w:p w14:paraId="478DA9E3" w14:textId="18799260" w:rsidR="007A5C29" w:rsidRPr="00237D6F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Continuous improvement of technical and business/financial knowledge</w:t>
      </w:r>
    </w:p>
    <w:p w14:paraId="52FBE92F" w14:textId="13C6458A" w:rsidR="00171485" w:rsidRDefault="00862530" w:rsidP="00DC1A32">
      <w:pPr>
        <w:pStyle w:val="berschriftFett2"/>
        <w:spacing w:after="0"/>
        <w:ind w:right="-20"/>
        <w:rPr>
          <w:rFonts w:ascii="Arial" w:hAnsi="Arial" w:cs="Arial"/>
          <w:sz w:val="17"/>
          <w:szCs w:val="17"/>
          <w:lang w:val="en-GB"/>
        </w:rPr>
      </w:pPr>
      <w:r w:rsidRPr="00631F91">
        <w:rPr>
          <w:rFonts w:ascii="Arial" w:hAnsi="Arial" w:cs="Arial"/>
          <w:sz w:val="17"/>
          <w:szCs w:val="17"/>
          <w:lang w:val="en-GB"/>
        </w:rPr>
        <w:t>Requirements</w:t>
      </w:r>
      <w:r w:rsidR="0089309C">
        <w:rPr>
          <w:rFonts w:ascii="Arial" w:hAnsi="Arial" w:cs="Arial"/>
          <w:sz w:val="17"/>
          <w:szCs w:val="17"/>
          <w:lang w:val="en-GB"/>
        </w:rPr>
        <w:t xml:space="preserve"> &amp; attributes</w:t>
      </w:r>
      <w:r w:rsidRPr="00631F91">
        <w:rPr>
          <w:rFonts w:ascii="Arial" w:hAnsi="Arial" w:cs="Arial"/>
          <w:sz w:val="17"/>
          <w:szCs w:val="17"/>
          <w:lang w:val="en-GB"/>
        </w:rPr>
        <w:t>:</w:t>
      </w:r>
      <w:r w:rsidR="00972EEC" w:rsidRPr="00631F91">
        <w:rPr>
          <w:rFonts w:ascii="Arial" w:hAnsi="Arial" w:cs="Arial"/>
          <w:sz w:val="17"/>
          <w:szCs w:val="17"/>
          <w:lang w:val="en-GB"/>
        </w:rPr>
        <w:t xml:space="preserve"> </w:t>
      </w:r>
    </w:p>
    <w:p w14:paraId="31B5EBF8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Bachelor in Computer Science or Information Science</w:t>
      </w:r>
    </w:p>
    <w:p w14:paraId="2B2A6170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.NET development experience with C#</w:t>
      </w:r>
    </w:p>
    <w:p w14:paraId="13E8CCB9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Experience with automated test and continuous integration</w:t>
      </w:r>
    </w:p>
    <w:p w14:paraId="6502902C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Demonstrate complex problem solving, critical thinking, and decision-making</w:t>
      </w:r>
    </w:p>
    <w:p w14:paraId="2E61E651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Ability to design and document complete solutions</w:t>
      </w:r>
    </w:p>
    <w:p w14:paraId="7CCD6E57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Demonstrate flexibility and adaptability to ambiguity</w:t>
      </w:r>
    </w:p>
    <w:p w14:paraId="700EF34B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Demonstrate strong written, verbal, and interpersonal communications skills</w:t>
      </w:r>
    </w:p>
    <w:p w14:paraId="08986F79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Demonstrate attention to detail and time management skills</w:t>
      </w:r>
    </w:p>
    <w:p w14:paraId="5AF925BC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Experience with SQL Server and/or Azure and development of enterprise level N-tier solutions is considered as advantage</w:t>
      </w:r>
    </w:p>
    <w:p w14:paraId="232980A7" w14:textId="77777777" w:rsidR="005B4BF2" w:rsidRPr="005B4BF2" w:rsidRDefault="005B4BF2" w:rsidP="005B4BF2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5B4BF2">
        <w:rPr>
          <w:rFonts w:ascii="Arial" w:hAnsi="Arial" w:cs="Arial"/>
          <w:sz w:val="17"/>
          <w:szCs w:val="17"/>
          <w:lang w:val="en-US"/>
        </w:rPr>
        <w:t>Knowledge of banking business is a plus</w:t>
      </w:r>
    </w:p>
    <w:p w14:paraId="3E3D8822" w14:textId="599C4369" w:rsidR="0060017A" w:rsidRDefault="0060017A" w:rsidP="0060017A">
      <w:pPr>
        <w:pStyle w:val="NormalWeb"/>
        <w:spacing w:before="0" w:beforeAutospacing="0" w:after="0"/>
        <w:rPr>
          <w:rFonts w:ascii="Arial" w:hAnsi="Arial" w:cs="Arial"/>
          <w:sz w:val="17"/>
          <w:szCs w:val="17"/>
          <w:lang w:val="en-US"/>
        </w:rPr>
      </w:pPr>
    </w:p>
    <w:p w14:paraId="6C1ECB95" w14:textId="77777777" w:rsidR="0060017A" w:rsidRPr="00631F91" w:rsidRDefault="0060017A" w:rsidP="0060017A">
      <w:pPr>
        <w:pStyle w:val="berschriftFett2"/>
        <w:spacing w:after="0"/>
        <w:rPr>
          <w:rFonts w:ascii="Arial" w:hAnsi="Arial" w:cs="Arial"/>
          <w:sz w:val="17"/>
          <w:szCs w:val="17"/>
          <w:lang w:val="en-GB"/>
        </w:rPr>
      </w:pPr>
      <w:r w:rsidRPr="00631F91">
        <w:rPr>
          <w:rFonts w:ascii="Arial" w:hAnsi="Arial" w:cs="Arial"/>
          <w:sz w:val="17"/>
          <w:szCs w:val="17"/>
          <w:lang w:val="en-GB"/>
        </w:rPr>
        <w:t>Our offer:</w:t>
      </w:r>
    </w:p>
    <w:p w14:paraId="747508EA" w14:textId="77777777" w:rsidR="0060017A" w:rsidRPr="00AA1371" w:rsidRDefault="0060017A" w:rsidP="00AA1371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AA1371">
        <w:rPr>
          <w:rFonts w:ascii="Arial" w:hAnsi="Arial" w:cs="Arial"/>
          <w:sz w:val="17"/>
          <w:szCs w:val="17"/>
          <w:lang w:val="en-US"/>
        </w:rPr>
        <w:t>A substantial degree of flexibility, allowing for an autonomous approach to performing duties</w:t>
      </w:r>
    </w:p>
    <w:p w14:paraId="48E3E787" w14:textId="77777777" w:rsidR="0060017A" w:rsidRPr="00AA1371" w:rsidRDefault="0060017A" w:rsidP="00AA1371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AA1371">
        <w:rPr>
          <w:rFonts w:ascii="Arial" w:hAnsi="Arial" w:cs="Arial"/>
          <w:sz w:val="17"/>
          <w:szCs w:val="17"/>
          <w:lang w:val="en-US"/>
        </w:rPr>
        <w:t>Challenging and varied work</w:t>
      </w:r>
    </w:p>
    <w:p w14:paraId="6A35FCE2" w14:textId="77777777" w:rsidR="0060017A" w:rsidRPr="00AA1371" w:rsidRDefault="0060017A" w:rsidP="00AA1371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US"/>
        </w:rPr>
      </w:pPr>
      <w:r w:rsidRPr="00AA1371">
        <w:rPr>
          <w:rFonts w:ascii="Arial" w:hAnsi="Arial" w:cs="Arial"/>
          <w:sz w:val="17"/>
          <w:szCs w:val="17"/>
          <w:lang w:val="en-US"/>
        </w:rPr>
        <w:t>Flat management structure</w:t>
      </w:r>
    </w:p>
    <w:p w14:paraId="343357F3" w14:textId="77777777" w:rsidR="0060017A" w:rsidRPr="00631F91" w:rsidRDefault="0060017A" w:rsidP="00AA1371">
      <w:pPr>
        <w:numPr>
          <w:ilvl w:val="0"/>
          <w:numId w:val="4"/>
        </w:numPr>
        <w:spacing w:afterAutospacing="1" w:line="240" w:lineRule="auto"/>
        <w:ind w:right="-20"/>
        <w:jc w:val="both"/>
        <w:rPr>
          <w:rFonts w:ascii="Arial" w:hAnsi="Arial" w:cs="Arial"/>
          <w:sz w:val="17"/>
          <w:szCs w:val="17"/>
          <w:lang w:val="en-GB"/>
        </w:rPr>
      </w:pPr>
      <w:r w:rsidRPr="00AA1371">
        <w:rPr>
          <w:rFonts w:ascii="Arial" w:hAnsi="Arial" w:cs="Arial"/>
          <w:sz w:val="17"/>
          <w:szCs w:val="17"/>
          <w:lang w:val="en-US"/>
        </w:rPr>
        <w:t>Long-term prospects</w:t>
      </w:r>
      <w:r w:rsidRPr="00631F91">
        <w:rPr>
          <w:rFonts w:ascii="Arial" w:hAnsi="Arial" w:cs="Arial"/>
          <w:sz w:val="17"/>
          <w:szCs w:val="17"/>
          <w:lang w:val="en-GB"/>
        </w:rPr>
        <w:t xml:space="preserve"> with plenty of opportunities for professional development and growth</w:t>
      </w:r>
    </w:p>
    <w:p w14:paraId="30C1C3B2" w14:textId="77777777" w:rsidR="0060017A" w:rsidRPr="00631F91" w:rsidRDefault="0060017A" w:rsidP="0060017A">
      <w:pPr>
        <w:numPr>
          <w:ilvl w:val="0"/>
          <w:numId w:val="4"/>
        </w:numPr>
        <w:spacing w:after="100" w:afterAutospacing="1" w:line="240" w:lineRule="auto"/>
        <w:jc w:val="both"/>
        <w:rPr>
          <w:rFonts w:ascii="Arial" w:hAnsi="Arial" w:cs="Arial"/>
          <w:sz w:val="17"/>
          <w:szCs w:val="17"/>
          <w:lang w:val="en-GB"/>
        </w:rPr>
      </w:pPr>
      <w:r w:rsidRPr="00631F91">
        <w:rPr>
          <w:rFonts w:ascii="Arial" w:hAnsi="Arial" w:cs="Arial"/>
          <w:sz w:val="17"/>
          <w:szCs w:val="17"/>
          <w:lang w:val="en-GB"/>
        </w:rPr>
        <w:t>Excellent team-oriented and international working environment</w:t>
      </w:r>
    </w:p>
    <w:p w14:paraId="147D42E8" w14:textId="77777777" w:rsidR="0060017A" w:rsidRPr="00631F91" w:rsidRDefault="0060017A" w:rsidP="0060017A">
      <w:pPr>
        <w:spacing w:after="160"/>
        <w:ind w:left="-567"/>
        <w:jc w:val="both"/>
        <w:rPr>
          <w:rFonts w:ascii="Arial" w:hAnsi="Arial" w:cs="Arial"/>
          <w:sz w:val="17"/>
          <w:szCs w:val="17"/>
          <w:lang w:val="en-GB"/>
        </w:rPr>
      </w:pPr>
      <w:r w:rsidRPr="00631F91">
        <w:rPr>
          <w:rFonts w:ascii="Arial" w:hAnsi="Arial" w:cs="Arial"/>
          <w:sz w:val="17"/>
          <w:szCs w:val="17"/>
          <w:lang w:val="en-GB"/>
        </w:rPr>
        <w:t xml:space="preserve">If you think you fit the profile, we look forward to receiving your application in </w:t>
      </w:r>
      <w:r w:rsidRPr="00631F91">
        <w:rPr>
          <w:rFonts w:ascii="Arial" w:hAnsi="Arial" w:cs="Arial"/>
          <w:b/>
          <w:sz w:val="17"/>
          <w:szCs w:val="17"/>
          <w:lang w:val="en-GB"/>
        </w:rPr>
        <w:t>English</w:t>
      </w:r>
      <w:r w:rsidRPr="00631F91">
        <w:rPr>
          <w:rFonts w:ascii="Arial" w:hAnsi="Arial" w:cs="Arial"/>
          <w:sz w:val="17"/>
          <w:szCs w:val="17"/>
          <w:lang w:val="en-GB"/>
        </w:rPr>
        <w:t>, including your CV, a motivation letter and salary expectations via the following e-mail address:</w:t>
      </w:r>
    </w:p>
    <w:p w14:paraId="247C7D73" w14:textId="77777777" w:rsidR="0060017A" w:rsidRDefault="00DB3682" w:rsidP="0060017A">
      <w:pPr>
        <w:spacing w:after="160"/>
        <w:ind w:left="-567"/>
        <w:jc w:val="center"/>
        <w:rPr>
          <w:rFonts w:ascii="Arial" w:hAnsi="Arial" w:cs="Arial"/>
          <w:sz w:val="17"/>
          <w:szCs w:val="17"/>
          <w:lang w:val="en-GB"/>
        </w:rPr>
      </w:pPr>
      <w:hyperlink r:id="rId8" w:history="1">
        <w:r w:rsidR="0060017A" w:rsidRPr="00984C76">
          <w:rPr>
            <w:rStyle w:val="Hyperlink"/>
            <w:rFonts w:ascii="Arial" w:hAnsi="Arial" w:cs="Arial"/>
            <w:sz w:val="17"/>
            <w:szCs w:val="17"/>
            <w:lang w:val="en-GB"/>
          </w:rPr>
          <w:t>recruitment@quipu.de</w:t>
        </w:r>
      </w:hyperlink>
    </w:p>
    <w:p w14:paraId="0336DC42" w14:textId="6DA98449" w:rsidR="0060017A" w:rsidRPr="0060017A" w:rsidRDefault="0060017A" w:rsidP="0060017A">
      <w:pPr>
        <w:spacing w:after="160"/>
        <w:ind w:left="-567"/>
        <w:jc w:val="both"/>
        <w:rPr>
          <w:rFonts w:ascii="RotisSemiSans" w:hAnsi="RotisSemiSans"/>
          <w:b/>
          <w:lang w:val="en-GB"/>
        </w:rPr>
      </w:pPr>
      <w:r w:rsidRPr="00631F91">
        <w:rPr>
          <w:rFonts w:ascii="Arial" w:hAnsi="Arial" w:cs="Arial"/>
          <w:sz w:val="17"/>
          <w:szCs w:val="17"/>
          <w:lang w:val="en-GB"/>
        </w:rPr>
        <w:lastRenderedPageBreak/>
        <w:t>The deadline for the submission of applications is</w:t>
      </w:r>
      <w:r w:rsidRPr="00631F91">
        <w:rPr>
          <w:rFonts w:ascii="Arial" w:hAnsi="Arial" w:cs="Arial"/>
          <w:b/>
          <w:sz w:val="17"/>
          <w:szCs w:val="17"/>
          <w:lang w:val="en-GB"/>
        </w:rPr>
        <w:t xml:space="preserve"> </w:t>
      </w:r>
      <w:r w:rsidR="007A1C87">
        <w:rPr>
          <w:rFonts w:ascii="Arial" w:hAnsi="Arial" w:cs="Arial"/>
          <w:b/>
          <w:sz w:val="17"/>
          <w:szCs w:val="17"/>
          <w:lang w:val="en-GB"/>
        </w:rPr>
        <w:t>1st</w:t>
      </w:r>
      <w:r w:rsidR="00237D6F">
        <w:rPr>
          <w:rFonts w:ascii="Arial" w:hAnsi="Arial" w:cs="Arial"/>
          <w:b/>
          <w:sz w:val="17"/>
          <w:szCs w:val="17"/>
          <w:lang w:val="en-GB"/>
        </w:rPr>
        <w:t xml:space="preserve"> </w:t>
      </w:r>
      <w:r w:rsidR="007A1C87">
        <w:rPr>
          <w:rFonts w:ascii="Arial" w:hAnsi="Arial" w:cs="Arial"/>
          <w:b/>
          <w:sz w:val="17"/>
          <w:szCs w:val="17"/>
          <w:lang w:val="en-GB"/>
        </w:rPr>
        <w:t>September</w:t>
      </w:r>
      <w:r>
        <w:rPr>
          <w:rFonts w:ascii="Arial" w:hAnsi="Arial" w:cs="Arial"/>
          <w:b/>
          <w:sz w:val="17"/>
          <w:szCs w:val="17"/>
          <w:lang w:val="en-GB"/>
        </w:rPr>
        <w:t>, 201</w:t>
      </w:r>
      <w:r w:rsidR="005B4BF2">
        <w:rPr>
          <w:rFonts w:ascii="Arial" w:hAnsi="Arial" w:cs="Arial"/>
          <w:b/>
          <w:sz w:val="17"/>
          <w:szCs w:val="17"/>
          <w:lang w:val="en-GB"/>
        </w:rPr>
        <w:t>9</w:t>
      </w:r>
      <w:r w:rsidRPr="00631F91">
        <w:rPr>
          <w:rFonts w:ascii="Arial" w:hAnsi="Arial" w:cs="Arial"/>
          <w:b/>
          <w:sz w:val="17"/>
          <w:szCs w:val="17"/>
          <w:lang w:val="en-GB"/>
        </w:rPr>
        <w:t xml:space="preserve">. </w:t>
      </w:r>
      <w:r w:rsidRPr="00631F91">
        <w:rPr>
          <w:rFonts w:ascii="Arial" w:hAnsi="Arial" w:cs="Arial"/>
          <w:sz w:val="17"/>
          <w:szCs w:val="17"/>
          <w:lang w:val="en-GB"/>
        </w:rPr>
        <w:t>Please include the Job-ID in your application.</w:t>
      </w:r>
    </w:p>
    <w:sectPr w:rsidR="0060017A" w:rsidRPr="0060017A" w:rsidSect="00E62FAC">
      <w:headerReference w:type="default" r:id="rId9"/>
      <w:pgSz w:w="11906" w:h="16838"/>
      <w:pgMar w:top="993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1D2C" w14:textId="77777777" w:rsidR="00B14079" w:rsidRDefault="00B14079" w:rsidP="00DF1655">
      <w:pPr>
        <w:spacing w:line="240" w:lineRule="auto"/>
      </w:pPr>
      <w:r>
        <w:separator/>
      </w:r>
    </w:p>
  </w:endnote>
  <w:endnote w:type="continuationSeparator" w:id="0">
    <w:p w14:paraId="46F316F2" w14:textId="77777777" w:rsidR="00B14079" w:rsidRDefault="00B14079" w:rsidP="00DF1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ans ExtraBol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RotisSemi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AE48" w14:textId="77777777" w:rsidR="00B14079" w:rsidRDefault="00B14079" w:rsidP="00DF1655">
      <w:pPr>
        <w:spacing w:line="240" w:lineRule="auto"/>
      </w:pPr>
      <w:r>
        <w:separator/>
      </w:r>
    </w:p>
  </w:footnote>
  <w:footnote w:type="continuationSeparator" w:id="0">
    <w:p w14:paraId="2C0095B2" w14:textId="77777777" w:rsidR="00B14079" w:rsidRDefault="00B14079" w:rsidP="00DF1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D3E7" w14:textId="2005091E" w:rsidR="005B4BF2" w:rsidRDefault="005B4BF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3B76C5" wp14:editId="3A5DC0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2d8b43719730f974adf28aa0" descr="{&quot;HashCode&quot;:-19437390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6E7CE7" w14:textId="2E58AB0B" w:rsidR="005B4BF2" w:rsidRPr="005B4BF2" w:rsidRDefault="005B4BF2" w:rsidP="005B4BF2">
                          <w:pPr>
                            <w:jc w:val="center"/>
                            <w:rPr>
                              <w:rFonts w:ascii="Calibri" w:hAnsi="Calibri" w:cs="Calibri"/>
                              <w:color w:val="FFEF00"/>
                              <w:sz w:val="20"/>
                            </w:rPr>
                          </w:pPr>
                          <w:r w:rsidRPr="005B4BF2">
                            <w:rPr>
                              <w:rFonts w:ascii="Calibri" w:hAnsi="Calibri" w:cs="Calibri"/>
                              <w:color w:val="FFEF00"/>
                              <w:sz w:val="20"/>
                            </w:rPr>
                            <w:t>Classification: Restricted to PCG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B76C5" id="_x0000_t202" coordsize="21600,21600" o:spt="202" path="m,l,21600r21600,l21600,xe">
              <v:stroke joinstyle="miter"/>
              <v:path gradientshapeok="t" o:connecttype="rect"/>
            </v:shapetype>
            <v:shape id="MSIPCM2d8b43719730f974adf28aa0" o:spid="_x0000_s1026" type="#_x0000_t202" alt="{&quot;HashCode&quot;:-19437390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14:paraId="3D6E7CE7" w14:textId="2E58AB0B" w:rsidR="005B4BF2" w:rsidRPr="005B4BF2" w:rsidRDefault="005B4BF2" w:rsidP="005B4BF2">
                    <w:pPr>
                      <w:jc w:val="center"/>
                      <w:rPr>
                        <w:rFonts w:ascii="Calibri" w:hAnsi="Calibri" w:cs="Calibri"/>
                        <w:color w:val="FFEF00"/>
                        <w:sz w:val="20"/>
                      </w:rPr>
                    </w:pPr>
                    <w:r w:rsidRPr="005B4BF2">
                      <w:rPr>
                        <w:rFonts w:ascii="Calibri" w:hAnsi="Calibri" w:cs="Calibri"/>
                        <w:color w:val="FFEF00"/>
                        <w:sz w:val="20"/>
                      </w:rPr>
                      <w:t>Classification: Restricted to PCG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B3A"/>
    <w:multiLevelType w:val="hybridMultilevel"/>
    <w:tmpl w:val="9000C088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E43804"/>
    <w:multiLevelType w:val="hybridMultilevel"/>
    <w:tmpl w:val="4E50A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6B1"/>
    <w:multiLevelType w:val="multilevel"/>
    <w:tmpl w:val="E47A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F588E"/>
    <w:multiLevelType w:val="multilevel"/>
    <w:tmpl w:val="1D3CF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375B4"/>
    <w:multiLevelType w:val="hybridMultilevel"/>
    <w:tmpl w:val="B9D8149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7C3AE9"/>
    <w:multiLevelType w:val="hybridMultilevel"/>
    <w:tmpl w:val="71AEB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862B2"/>
    <w:multiLevelType w:val="hybridMultilevel"/>
    <w:tmpl w:val="9190D4F8"/>
    <w:lvl w:ilvl="0" w:tplc="549C789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D338F"/>
    <w:multiLevelType w:val="multilevel"/>
    <w:tmpl w:val="66BE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CC6AFF"/>
    <w:multiLevelType w:val="multilevel"/>
    <w:tmpl w:val="E84A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76D97"/>
    <w:multiLevelType w:val="hybridMultilevel"/>
    <w:tmpl w:val="337CA14E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5EF060C5"/>
    <w:multiLevelType w:val="multilevel"/>
    <w:tmpl w:val="669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57247"/>
    <w:multiLevelType w:val="multilevel"/>
    <w:tmpl w:val="A98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TrackFormatting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55"/>
    <w:rsid w:val="0000049D"/>
    <w:rsid w:val="000317EB"/>
    <w:rsid w:val="000462AA"/>
    <w:rsid w:val="000664C7"/>
    <w:rsid w:val="00083DBA"/>
    <w:rsid w:val="00092316"/>
    <w:rsid w:val="000F67DB"/>
    <w:rsid w:val="00122C9F"/>
    <w:rsid w:val="00127364"/>
    <w:rsid w:val="001535C3"/>
    <w:rsid w:val="001605FA"/>
    <w:rsid w:val="00166645"/>
    <w:rsid w:val="00171485"/>
    <w:rsid w:val="00176F69"/>
    <w:rsid w:val="0018429D"/>
    <w:rsid w:val="00193BCA"/>
    <w:rsid w:val="001B1999"/>
    <w:rsid w:val="001D5A0A"/>
    <w:rsid w:val="00210D4D"/>
    <w:rsid w:val="0021334B"/>
    <w:rsid w:val="00220CF2"/>
    <w:rsid w:val="00232B65"/>
    <w:rsid w:val="00237D6F"/>
    <w:rsid w:val="00257BC5"/>
    <w:rsid w:val="00265592"/>
    <w:rsid w:val="002805CE"/>
    <w:rsid w:val="00297FAF"/>
    <w:rsid w:val="002F2090"/>
    <w:rsid w:val="00326576"/>
    <w:rsid w:val="0032688C"/>
    <w:rsid w:val="0036647F"/>
    <w:rsid w:val="003C127B"/>
    <w:rsid w:val="003C6A0F"/>
    <w:rsid w:val="00453C3C"/>
    <w:rsid w:val="00454E4C"/>
    <w:rsid w:val="00456C75"/>
    <w:rsid w:val="00473B92"/>
    <w:rsid w:val="00476E17"/>
    <w:rsid w:val="004834B3"/>
    <w:rsid w:val="004B0AAB"/>
    <w:rsid w:val="004B0D19"/>
    <w:rsid w:val="004B2786"/>
    <w:rsid w:val="004C2B2F"/>
    <w:rsid w:val="004D47C8"/>
    <w:rsid w:val="004E32EC"/>
    <w:rsid w:val="004F2027"/>
    <w:rsid w:val="004F62D2"/>
    <w:rsid w:val="0051305E"/>
    <w:rsid w:val="0052339F"/>
    <w:rsid w:val="00546C9C"/>
    <w:rsid w:val="00567C51"/>
    <w:rsid w:val="005940F3"/>
    <w:rsid w:val="00596AEF"/>
    <w:rsid w:val="005B4BF2"/>
    <w:rsid w:val="005D2074"/>
    <w:rsid w:val="005E03A5"/>
    <w:rsid w:val="0060017A"/>
    <w:rsid w:val="00605AC6"/>
    <w:rsid w:val="00614C4D"/>
    <w:rsid w:val="006222AD"/>
    <w:rsid w:val="00631F91"/>
    <w:rsid w:val="00634606"/>
    <w:rsid w:val="00645263"/>
    <w:rsid w:val="00673528"/>
    <w:rsid w:val="00687781"/>
    <w:rsid w:val="006A0481"/>
    <w:rsid w:val="006B511B"/>
    <w:rsid w:val="006B7806"/>
    <w:rsid w:val="006C5AE8"/>
    <w:rsid w:val="006F3A16"/>
    <w:rsid w:val="006F4E12"/>
    <w:rsid w:val="006F5728"/>
    <w:rsid w:val="0074317E"/>
    <w:rsid w:val="00747EEA"/>
    <w:rsid w:val="00775116"/>
    <w:rsid w:val="00796C4E"/>
    <w:rsid w:val="007A0E51"/>
    <w:rsid w:val="007A1C87"/>
    <w:rsid w:val="007A5C29"/>
    <w:rsid w:val="007B6E2C"/>
    <w:rsid w:val="007D0EA6"/>
    <w:rsid w:val="007D16B6"/>
    <w:rsid w:val="007E6550"/>
    <w:rsid w:val="007F0B39"/>
    <w:rsid w:val="00832E41"/>
    <w:rsid w:val="00862530"/>
    <w:rsid w:val="008835A8"/>
    <w:rsid w:val="0089309C"/>
    <w:rsid w:val="008A1B23"/>
    <w:rsid w:val="008C4DAD"/>
    <w:rsid w:val="008D7776"/>
    <w:rsid w:val="00903AC1"/>
    <w:rsid w:val="0091052D"/>
    <w:rsid w:val="00922C68"/>
    <w:rsid w:val="00924836"/>
    <w:rsid w:val="0094778F"/>
    <w:rsid w:val="009726D4"/>
    <w:rsid w:val="00972EEC"/>
    <w:rsid w:val="00990346"/>
    <w:rsid w:val="00990C1D"/>
    <w:rsid w:val="009925B8"/>
    <w:rsid w:val="009B5688"/>
    <w:rsid w:val="009D70D6"/>
    <w:rsid w:val="009D7E00"/>
    <w:rsid w:val="00A16786"/>
    <w:rsid w:val="00A31245"/>
    <w:rsid w:val="00A67F5F"/>
    <w:rsid w:val="00A809ED"/>
    <w:rsid w:val="00AA1371"/>
    <w:rsid w:val="00AB1623"/>
    <w:rsid w:val="00AC537A"/>
    <w:rsid w:val="00AD4148"/>
    <w:rsid w:val="00AD59C5"/>
    <w:rsid w:val="00AE16CC"/>
    <w:rsid w:val="00AE64EC"/>
    <w:rsid w:val="00B033FF"/>
    <w:rsid w:val="00B10467"/>
    <w:rsid w:val="00B14079"/>
    <w:rsid w:val="00B36696"/>
    <w:rsid w:val="00BB1A20"/>
    <w:rsid w:val="00BB46BD"/>
    <w:rsid w:val="00BB6E31"/>
    <w:rsid w:val="00C75B17"/>
    <w:rsid w:val="00CC2D2E"/>
    <w:rsid w:val="00CE6421"/>
    <w:rsid w:val="00D06196"/>
    <w:rsid w:val="00D076B0"/>
    <w:rsid w:val="00D3419F"/>
    <w:rsid w:val="00D536D3"/>
    <w:rsid w:val="00D61E34"/>
    <w:rsid w:val="00D63363"/>
    <w:rsid w:val="00D656FB"/>
    <w:rsid w:val="00DA0116"/>
    <w:rsid w:val="00DA1F17"/>
    <w:rsid w:val="00DA5CAB"/>
    <w:rsid w:val="00DB3682"/>
    <w:rsid w:val="00DB3CAD"/>
    <w:rsid w:val="00DC1A32"/>
    <w:rsid w:val="00DF1655"/>
    <w:rsid w:val="00DF6DA0"/>
    <w:rsid w:val="00E03A1E"/>
    <w:rsid w:val="00E62648"/>
    <w:rsid w:val="00E62FAC"/>
    <w:rsid w:val="00E64113"/>
    <w:rsid w:val="00EA7EC4"/>
    <w:rsid w:val="00EC06BE"/>
    <w:rsid w:val="00EE5413"/>
    <w:rsid w:val="00EF658A"/>
    <w:rsid w:val="00F249F6"/>
    <w:rsid w:val="00FA12F5"/>
    <w:rsid w:val="00FD4DCF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3F9B97"/>
  <w15:docId w15:val="{F44A0555-CA21-4690-9D15-D7E3F66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1"/>
    <w:qFormat/>
    <w:rsid w:val="00EC06BE"/>
  </w:style>
  <w:style w:type="paragraph" w:styleId="Heading1">
    <w:name w:val="heading 1"/>
    <w:basedOn w:val="Normal"/>
    <w:link w:val="Heading1Char"/>
    <w:uiPriority w:val="9"/>
    <w:qFormat/>
    <w:rsid w:val="00EC06BE"/>
    <w:pPr>
      <w:spacing w:line="240" w:lineRule="auto"/>
      <w:outlineLvl w:val="0"/>
    </w:pPr>
    <w:rPr>
      <w:rFonts w:ascii="Times New Roman" w:eastAsiaTheme="majorEastAsia" w:hAnsi="Times New Roman" w:cstheme="majorBidi"/>
      <w:b/>
      <w:bCs/>
      <w:color w:val="000000"/>
      <w:kern w:val="36"/>
      <w:sz w:val="48"/>
      <w:szCs w:val="48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6BE"/>
    <w:pPr>
      <w:keepNext/>
      <w:keepLines/>
      <w:outlineLvl w:val="1"/>
    </w:pPr>
    <w:rPr>
      <w:rFonts w:ascii="Times New Roman" w:eastAsiaTheme="majorEastAsia" w:hAnsi="Times New Roman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6BE"/>
    <w:rPr>
      <w:rFonts w:ascii="Times New Roman" w:eastAsiaTheme="majorEastAsia" w:hAnsi="Times New Roman" w:cstheme="majorBidi"/>
      <w:b/>
      <w:bCs/>
      <w:color w:val="000000"/>
      <w:kern w:val="36"/>
      <w:sz w:val="48"/>
      <w:szCs w:val="48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EC06B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msopapdefault">
    <w:name w:val="msopapdefault"/>
    <w:basedOn w:val="Normal"/>
    <w:uiPriority w:val="99"/>
    <w:semiHidden/>
    <w:rsid w:val="00747EEA"/>
    <w:pPr>
      <w:spacing w:before="100" w:beforeAutospacing="1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EC06B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C06BE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EC06B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BE"/>
  </w:style>
  <w:style w:type="character" w:styleId="Hyperlink">
    <w:name w:val="Hyperlink"/>
    <w:basedOn w:val="DefaultParagraphFont"/>
    <w:uiPriority w:val="99"/>
    <w:unhideWhenUsed/>
    <w:rsid w:val="00EC0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6B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C06BE"/>
    <w:pPr>
      <w:spacing w:before="100" w:beforeAutospacing="1" w:after="119" w:line="240" w:lineRule="auto"/>
    </w:pPr>
    <w:rPr>
      <w:rFonts w:ascii="Times New Roman" w:hAnsi="Times New Roman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6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6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06BE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6BE"/>
    <w:pPr>
      <w:keepNext/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6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06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6B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165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655"/>
  </w:style>
  <w:style w:type="paragraph" w:styleId="ListParagraph">
    <w:name w:val="List Paragraph"/>
    <w:aliases w:val="Text 2"/>
    <w:basedOn w:val="Normal"/>
    <w:uiPriority w:val="34"/>
    <w:qFormat/>
    <w:rsid w:val="006F4E12"/>
    <w:pPr>
      <w:ind w:left="720"/>
      <w:contextualSpacing/>
    </w:pPr>
  </w:style>
  <w:style w:type="paragraph" w:customStyle="1" w:styleId="berschriftFett1">
    <w:name w:val="Überschrift Fett 1"/>
    <w:basedOn w:val="Normal"/>
    <w:link w:val="berschriftFett1Zchn"/>
    <w:qFormat/>
    <w:rsid w:val="00DF6DA0"/>
    <w:pPr>
      <w:spacing w:after="160" w:line="240" w:lineRule="auto"/>
      <w:ind w:left="-567" w:right="-709"/>
      <w:jc w:val="both"/>
    </w:pPr>
    <w:rPr>
      <w:rFonts w:ascii="RotisSemiSans ExtraBold" w:hAnsi="RotisSemiSans ExtraBold"/>
      <w:sz w:val="37"/>
      <w:szCs w:val="37"/>
    </w:rPr>
  </w:style>
  <w:style w:type="paragraph" w:customStyle="1" w:styleId="berschriftFett2">
    <w:name w:val="Überschrift Fett 2"/>
    <w:basedOn w:val="Normal"/>
    <w:link w:val="berschriftFett2Zchn"/>
    <w:qFormat/>
    <w:rsid w:val="00DF6DA0"/>
    <w:pPr>
      <w:spacing w:after="100" w:line="240" w:lineRule="auto"/>
      <w:ind w:left="-567" w:right="-709"/>
      <w:jc w:val="both"/>
    </w:pPr>
    <w:rPr>
      <w:rFonts w:ascii="RotisSemiSans" w:hAnsi="RotisSemiSans"/>
      <w:b/>
      <w:sz w:val="18"/>
      <w:szCs w:val="18"/>
    </w:rPr>
  </w:style>
  <w:style w:type="character" w:customStyle="1" w:styleId="berschriftFett1Zchn">
    <w:name w:val="Überschrift Fett 1 Zchn"/>
    <w:basedOn w:val="DefaultParagraphFont"/>
    <w:link w:val="berschriftFett1"/>
    <w:rsid w:val="00DF6DA0"/>
    <w:rPr>
      <w:rFonts w:ascii="RotisSemiSans ExtraBold" w:hAnsi="RotisSemiSans ExtraBold"/>
      <w:sz w:val="37"/>
      <w:szCs w:val="37"/>
    </w:rPr>
  </w:style>
  <w:style w:type="character" w:customStyle="1" w:styleId="berschriftFett2Zchn">
    <w:name w:val="Überschrift Fett 2 Zchn"/>
    <w:basedOn w:val="DefaultParagraphFont"/>
    <w:link w:val="berschriftFett2"/>
    <w:rsid w:val="00DF6DA0"/>
    <w:rPr>
      <w:rFonts w:ascii="RotisSemiSans" w:hAnsi="RotisSemiSans"/>
      <w:b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83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33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quip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Maral Bastug</cp:lastModifiedBy>
  <cp:revision>29</cp:revision>
  <cp:lastPrinted>2015-12-10T12:06:00Z</cp:lastPrinted>
  <dcterms:created xsi:type="dcterms:W3CDTF">2018-07-12T14:39:00Z</dcterms:created>
  <dcterms:modified xsi:type="dcterms:W3CDTF">2019-07-19T10:09:00Z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084fba-1afa-4420-b4be-267c50390110_Enabled">
    <vt:lpwstr>True</vt:lpwstr>
  </property>
  <property fmtid="{D5CDD505-2E9C-101B-9397-08002B2CF9AE}" pid="3" name="MSIP_Label_ca084fba-1afa-4420-b4be-267c50390110_SiteId">
    <vt:lpwstr>00edae13-e792-4bc1-92ef-92a02ec1d939</vt:lpwstr>
  </property>
  <property fmtid="{D5CDD505-2E9C-101B-9397-08002B2CF9AE}" pid="4" name="MSIP_Label_ca084fba-1afa-4420-b4be-267c50390110_Owner">
    <vt:lpwstr>maral.bastug@quipu.de</vt:lpwstr>
  </property>
  <property fmtid="{D5CDD505-2E9C-101B-9397-08002B2CF9AE}" pid="5" name="MSIP_Label_ca084fba-1afa-4420-b4be-267c50390110_SetDate">
    <vt:lpwstr>2019-07-19T08:45:17.9528817Z</vt:lpwstr>
  </property>
  <property fmtid="{D5CDD505-2E9C-101B-9397-08002B2CF9AE}" pid="6" name="MSIP_Label_ca084fba-1afa-4420-b4be-267c50390110_Name">
    <vt:lpwstr>Restricted</vt:lpwstr>
  </property>
  <property fmtid="{D5CDD505-2E9C-101B-9397-08002B2CF9AE}" pid="7" name="MSIP_Label_ca084fba-1afa-4420-b4be-267c50390110_Application">
    <vt:lpwstr>Microsoft Azure Information Protection</vt:lpwstr>
  </property>
  <property fmtid="{D5CDD505-2E9C-101B-9397-08002B2CF9AE}" pid="8" name="MSIP_Label_ca084fba-1afa-4420-b4be-267c50390110_Extended_MSFT_Method">
    <vt:lpwstr>Automatic</vt:lpwstr>
  </property>
  <property fmtid="{D5CDD505-2E9C-101B-9397-08002B2CF9AE}" pid="9" name="MSIP_Label_86271fc1-07de-42fd-9ded-b6cf98c4455b_Enabled">
    <vt:lpwstr>True</vt:lpwstr>
  </property>
  <property fmtid="{D5CDD505-2E9C-101B-9397-08002B2CF9AE}" pid="10" name="MSIP_Label_86271fc1-07de-42fd-9ded-b6cf98c4455b_SiteId">
    <vt:lpwstr>00edae13-e792-4bc1-92ef-92a02ec1d939</vt:lpwstr>
  </property>
  <property fmtid="{D5CDD505-2E9C-101B-9397-08002B2CF9AE}" pid="11" name="MSIP_Label_86271fc1-07de-42fd-9ded-b6cf98c4455b_Owner">
    <vt:lpwstr>maral.bastug@quipu.de</vt:lpwstr>
  </property>
  <property fmtid="{D5CDD505-2E9C-101B-9397-08002B2CF9AE}" pid="12" name="MSIP_Label_86271fc1-07de-42fd-9ded-b6cf98c4455b_SetDate">
    <vt:lpwstr>2019-07-19T08:45:17.9528817Z</vt:lpwstr>
  </property>
  <property fmtid="{D5CDD505-2E9C-101B-9397-08002B2CF9AE}" pid="13" name="MSIP_Label_86271fc1-07de-42fd-9ded-b6cf98c4455b_Name">
    <vt:lpwstr>Restricted to ProCreditGroup</vt:lpwstr>
  </property>
  <property fmtid="{D5CDD505-2E9C-101B-9397-08002B2CF9AE}" pid="14" name="MSIP_Label_86271fc1-07de-42fd-9ded-b6cf98c4455b_Application">
    <vt:lpwstr>Microsoft Azure Information Protection</vt:lpwstr>
  </property>
  <property fmtid="{D5CDD505-2E9C-101B-9397-08002B2CF9AE}" pid="15" name="MSIP_Label_86271fc1-07de-42fd-9ded-b6cf98c4455b_Parent">
    <vt:lpwstr>ca084fba-1afa-4420-b4be-267c50390110</vt:lpwstr>
  </property>
  <property fmtid="{D5CDD505-2E9C-101B-9397-08002B2CF9AE}" pid="16" name="MSIP_Label_86271fc1-07de-42fd-9ded-b6cf98c4455b_Extended_MSFT_Method">
    <vt:lpwstr>Automatic</vt:lpwstr>
  </property>
  <property fmtid="{D5CDD505-2E9C-101B-9397-08002B2CF9AE}" pid="17" name="Sensitivity">
    <vt:lpwstr>Restricted Restricted to ProCreditGroup</vt:lpwstr>
  </property>
</Properties>
</file>