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ED5C" w14:textId="399BEE94" w:rsidR="009B220C" w:rsidRDefault="00647122" w:rsidP="00A6417F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E153A50" wp14:editId="114EE87E">
            <wp:extent cx="3640455" cy="1203793"/>
            <wp:effectExtent l="0" t="0" r="0" b="0"/>
            <wp:docPr id="2" name="Picture 2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11" cy="122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C6B7A" w14:textId="1353E2AB" w:rsidR="00677951" w:rsidRDefault="00677951" w:rsidP="00A6417F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42B6834" w14:textId="77777777" w:rsidR="00677951" w:rsidRDefault="00677951" w:rsidP="00A6417F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72607C6" w14:textId="3EF9750B" w:rsidR="00DF5E07" w:rsidRPr="00DF5E07" w:rsidRDefault="00DF5E07" w:rsidP="00DF5E07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DF5E07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Pr="00DF5E07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Pr="00DF5E07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Pr="00DF5E07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 w:rsidRPr="00DF5E07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брендот за долна облека </w:t>
      </w:r>
      <w:r w:rsidRPr="00DF5E07">
        <w:rPr>
          <w:rFonts w:ascii="Arial" w:eastAsia="Times New Roman" w:hAnsi="Arial" w:cs="Arial"/>
          <w:b/>
          <w:color w:val="000000"/>
          <w:sz w:val="20"/>
          <w:szCs w:val="20"/>
        </w:rPr>
        <w:t>Bonatti</w:t>
      </w:r>
      <w:r w:rsidR="004754BB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, со сопствена малопродажна мрежа од </w:t>
      </w:r>
      <w:r w:rsidR="00641D8F">
        <w:rPr>
          <w:rFonts w:ascii="Arial" w:eastAsia="Times New Roman" w:hAnsi="Arial" w:cs="Arial"/>
          <w:color w:val="000000"/>
          <w:sz w:val="20"/>
          <w:szCs w:val="20"/>
        </w:rPr>
        <w:t>14</w:t>
      </w:r>
      <w:r w:rsidR="004754BB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продавници.</w:t>
      </w:r>
      <w:r w:rsidRPr="00DF5E07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    </w:t>
      </w:r>
    </w:p>
    <w:p w14:paraId="5904E875" w14:textId="72830C99" w:rsidR="009B220C" w:rsidRPr="00A75D69" w:rsidRDefault="001F65E4" w:rsidP="001F65E4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="00A75D69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отворање нови продажни места</w:t>
      </w:r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63779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4BB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за проширување на </w:t>
      </w:r>
      <w:proofErr w:type="spellStart"/>
      <w:r w:rsidR="004754BB">
        <w:rPr>
          <w:rFonts w:ascii="Arial" w:eastAsia="Times New Roman" w:hAnsi="Arial" w:cs="Arial"/>
          <w:color w:val="000000"/>
          <w:sz w:val="20"/>
          <w:szCs w:val="20"/>
        </w:rPr>
        <w:t>Bonatti</w:t>
      </w:r>
      <w:proofErr w:type="spellEnd"/>
      <w:r w:rsidR="004754B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4BB">
        <w:rPr>
          <w:rFonts w:ascii="Arial" w:eastAsia="Times New Roman" w:hAnsi="Arial" w:cs="Arial"/>
          <w:color w:val="000000"/>
          <w:sz w:val="20"/>
          <w:szCs w:val="20"/>
          <w:lang w:val="mk-MK"/>
        </w:rPr>
        <w:t>тимот</w:t>
      </w:r>
      <w:r w:rsidR="004754BB" w:rsidRPr="00063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75D69">
        <w:rPr>
          <w:rFonts w:ascii="Arial" w:eastAsia="Times New Roman" w:hAnsi="Arial" w:cs="Arial"/>
          <w:color w:val="000000"/>
          <w:sz w:val="20"/>
          <w:szCs w:val="20"/>
          <w:lang w:val="mk-MK"/>
        </w:rPr>
        <w:t>со</w:t>
      </w:r>
      <w:r w:rsidR="00641D8F">
        <w:rPr>
          <w:rFonts w:ascii="Arial" w:eastAsia="Times New Roman" w:hAnsi="Arial" w:cs="Arial"/>
          <w:color w:val="000000"/>
          <w:sz w:val="20"/>
          <w:szCs w:val="20"/>
          <w:lang w:val="mk-MK"/>
        </w:rPr>
        <w:t>:</w:t>
      </w:r>
    </w:p>
    <w:p w14:paraId="2C56ACD1" w14:textId="77777777" w:rsidR="001F65E4" w:rsidRPr="006B3066" w:rsidRDefault="001F65E4" w:rsidP="001F65E4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</w:p>
    <w:p w14:paraId="43C574C5" w14:textId="77777777" w:rsidR="00E87570" w:rsidRDefault="00E87570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</w:p>
    <w:p w14:paraId="4CD6CEFD" w14:textId="77777777" w:rsidR="00E87570" w:rsidRDefault="00E87570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</w:p>
    <w:p w14:paraId="14309F60" w14:textId="091D8728" w:rsidR="003F708D" w:rsidRPr="0004091D" w:rsidRDefault="00BD6E44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АСИСТЕНТИ ЗА ПРОДАЖБА</w:t>
      </w:r>
      <w:r w:rsidR="005724E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724E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за</w:t>
      </w:r>
      <w:r w:rsidR="007B616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 продавниц</w:t>
      </w:r>
      <w:r w:rsidR="00B87A1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и </w:t>
      </w:r>
      <w:r w:rsidR="007B616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во</w:t>
      </w:r>
      <w:r w:rsidR="00C326F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 </w:t>
      </w:r>
      <w:r w:rsidR="004754B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Скопје</w:t>
      </w:r>
    </w:p>
    <w:p w14:paraId="285EEA5C" w14:textId="77777777" w:rsidR="00DC007C" w:rsidRPr="00DC007C" w:rsidRDefault="00DC007C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</w:pPr>
    </w:p>
    <w:p w14:paraId="247AB335" w14:textId="77777777" w:rsidR="00E87570" w:rsidRDefault="00E87570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14:paraId="5C51A602" w14:textId="67CFA85C"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</w:t>
      </w:r>
      <w:r w:rsidR="00F1751C">
        <w:rPr>
          <w:rFonts w:ascii="Arial" w:eastAsia="Times New Roman" w:hAnsi="Arial" w:cs="Arial"/>
          <w:color w:val="000000"/>
          <w:sz w:val="20"/>
          <w:szCs w:val="20"/>
          <w:lang w:val="mk-MK"/>
        </w:rPr>
        <w:t>те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ќе бид</w:t>
      </w:r>
      <w:r w:rsidR="00F1751C">
        <w:rPr>
          <w:rFonts w:ascii="Arial" w:eastAsia="Times New Roman" w:hAnsi="Arial" w:cs="Arial"/>
          <w:color w:val="000000"/>
          <w:sz w:val="20"/>
          <w:szCs w:val="20"/>
          <w:lang w:val="mk-MK"/>
        </w:rPr>
        <w:t>ат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дел од прекрасна динамична работна атмосфера и опкружување, во кое секој има можност да го даде својот максимум.</w:t>
      </w:r>
    </w:p>
    <w:p w14:paraId="435A8BB8" w14:textId="77777777"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14:paraId="03AEE864" w14:textId="4D1F5825" w:rsidR="003F708D" w:rsidRDefault="00DC007C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Обврски и </w:t>
      </w:r>
      <w:r w:rsidR="00E8757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квалификации</w:t>
      </w:r>
      <w:r w:rsidR="003F708D"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:</w:t>
      </w:r>
    </w:p>
    <w:p w14:paraId="6815EFEF" w14:textId="77777777" w:rsidR="00DC007C" w:rsidRPr="006B3066" w:rsidRDefault="00DC007C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14:paraId="6427864C" w14:textId="77777777" w:rsidR="00E87570" w:rsidRPr="00E87570" w:rsidRDefault="00E87570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Желба за работа</w:t>
      </w:r>
    </w:p>
    <w:p w14:paraId="2CA29917" w14:textId="33732FB5" w:rsidR="003F491D" w:rsidRPr="003F491D" w:rsidRDefault="00E87570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Ведрина, љубезност и к</w:t>
      </w:r>
      <w:proofErr w:type="spellStart"/>
      <w:r w:rsidR="003F491D" w:rsidRPr="003F491D">
        <w:rPr>
          <w:rFonts w:ascii="Arial" w:eastAsia="Times New Roman" w:hAnsi="Arial" w:cs="Arial"/>
          <w:color w:val="000000"/>
          <w:sz w:val="20"/>
          <w:szCs w:val="20"/>
        </w:rPr>
        <w:t>омуника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тивност </w:t>
      </w:r>
    </w:p>
    <w:p w14:paraId="69BF2A35" w14:textId="77777777" w:rsidR="003F491D" w:rsidRPr="003F491D" w:rsidRDefault="003F491D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Грижа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ориентираност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кон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клиенти</w:t>
      </w:r>
      <w:proofErr w:type="spellEnd"/>
    </w:p>
    <w:p w14:paraId="0819350A" w14:textId="2799B892" w:rsidR="003F491D" w:rsidRPr="00667E7D" w:rsidRDefault="003F491D" w:rsidP="00667E7D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Способност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работа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3F49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F491D">
        <w:rPr>
          <w:rFonts w:ascii="Arial" w:eastAsia="Times New Roman" w:hAnsi="Arial" w:cs="Arial"/>
          <w:color w:val="000000"/>
          <w:sz w:val="20"/>
          <w:szCs w:val="20"/>
        </w:rPr>
        <w:t>смени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 </w:t>
      </w:r>
      <w:r w:rsidR="00E67C60">
        <w:rPr>
          <w:rFonts w:ascii="Arial" w:eastAsia="Times New Roman" w:hAnsi="Arial" w:cs="Arial"/>
          <w:color w:val="000000"/>
          <w:sz w:val="20"/>
          <w:szCs w:val="20"/>
          <w:lang w:val="mk-MK"/>
        </w:rPr>
        <w:t>во различни денови од неделата</w:t>
      </w:r>
    </w:p>
    <w:p w14:paraId="0E160394" w14:textId="4685690B" w:rsidR="00DC007C" w:rsidRPr="00E87570" w:rsidRDefault="00DC007C" w:rsidP="00DC007C">
      <w:pPr>
        <w:numPr>
          <w:ilvl w:val="0"/>
          <w:numId w:val="8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Г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рижа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естетски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изглед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изложените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артикли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како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хигиената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C007C">
        <w:rPr>
          <w:rFonts w:ascii="Arial" w:eastAsia="Times New Roman" w:hAnsi="Arial" w:cs="Arial"/>
          <w:color w:val="000000"/>
          <w:sz w:val="20"/>
          <w:szCs w:val="20"/>
        </w:rPr>
        <w:t>во</w:t>
      </w:r>
      <w:proofErr w:type="spellEnd"/>
      <w:r w:rsidRPr="00DC007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14:paraId="1EFB3177" w14:textId="77777777" w:rsidR="00E87570" w:rsidRPr="00E87570" w:rsidRDefault="00E87570" w:rsidP="00E87570">
      <w:pPr>
        <w:pStyle w:val="ListParagraph"/>
        <w:numPr>
          <w:ilvl w:val="0"/>
          <w:numId w:val="8"/>
        </w:numPr>
        <w:tabs>
          <w:tab w:val="clear" w:pos="720"/>
          <w:tab w:val="num" w:pos="284"/>
        </w:tabs>
        <w:spacing w:after="0"/>
        <w:ind w:hanging="7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7570">
        <w:rPr>
          <w:rFonts w:ascii="Arial" w:eastAsia="Times New Roman" w:hAnsi="Arial" w:cs="Arial"/>
          <w:color w:val="000000"/>
          <w:sz w:val="20"/>
          <w:szCs w:val="20"/>
          <w:lang w:val="mk-MK"/>
        </w:rPr>
        <w:t>П</w:t>
      </w:r>
      <w:proofErr w:type="spellStart"/>
      <w:r w:rsidRPr="00E87570">
        <w:rPr>
          <w:rFonts w:ascii="Arial" w:eastAsia="Times New Roman" w:hAnsi="Arial" w:cs="Arial"/>
          <w:color w:val="000000"/>
          <w:sz w:val="20"/>
          <w:szCs w:val="20"/>
        </w:rPr>
        <w:t>ознавање</w:t>
      </w:r>
      <w:proofErr w:type="spellEnd"/>
      <w:r w:rsidRPr="00E875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E87570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работа на </w:t>
      </w:r>
      <w:proofErr w:type="spellStart"/>
      <w:r w:rsidRPr="00E87570">
        <w:rPr>
          <w:rFonts w:ascii="Arial" w:eastAsia="Times New Roman" w:hAnsi="Arial" w:cs="Arial"/>
          <w:color w:val="000000"/>
          <w:sz w:val="20"/>
          <w:szCs w:val="20"/>
        </w:rPr>
        <w:t>компјутер</w:t>
      </w:r>
      <w:proofErr w:type="spellEnd"/>
      <w:r w:rsidRPr="00E875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71BB087" w14:textId="77777777" w:rsidR="00E87570" w:rsidRPr="003F491D" w:rsidRDefault="00E87570" w:rsidP="00E87570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D94093F" w14:textId="77777777" w:rsidR="00DC007C" w:rsidRDefault="00DC007C" w:rsidP="003F491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</w:p>
    <w:p w14:paraId="0DC26217" w14:textId="51C40E7B" w:rsidR="003F491D" w:rsidRPr="00E87570" w:rsidRDefault="003F491D" w:rsidP="00E8757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875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4A389FE" w14:textId="77777777"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0F1AB84" w14:textId="77777777" w:rsidR="003F708D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</w:p>
    <w:p w14:paraId="624DC36A" w14:textId="77777777" w:rsidR="00C326F7" w:rsidRDefault="00C326F7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  <w:lang w:val="mk-MK"/>
        </w:rPr>
      </w:pPr>
    </w:p>
    <w:p w14:paraId="4E4C456F" w14:textId="05C20AE6"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14:paraId="5F108EA9" w14:textId="2FFF90D1" w:rsidR="003F708D" w:rsidRPr="004754BB" w:rsidRDefault="003F708D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Своите апликации</w:t>
      </w:r>
      <w:r w:rsidR="006779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r w:rsidR="00641D8F">
        <w:rPr>
          <w:rFonts w:ascii="Arial" w:eastAsia="Times New Roman" w:hAnsi="Arial" w:cs="Arial"/>
          <w:color w:val="000000"/>
          <w:sz w:val="20"/>
          <w:szCs w:val="20"/>
        </w:rPr>
        <w:t>kariera</w:t>
      </w:r>
      <w:r w:rsidR="004754BB">
        <w:rPr>
          <w:rFonts w:ascii="Arial" w:eastAsia="Times New Roman" w:hAnsi="Arial" w:cs="Arial"/>
          <w:sz w:val="20"/>
          <w:szCs w:val="20"/>
        </w:rPr>
        <w:t>@bonatti.mk</w:t>
      </w:r>
    </w:p>
    <w:p w14:paraId="193DD359" w14:textId="77777777" w:rsidR="004762F4" w:rsidRPr="004762F4" w:rsidRDefault="004762F4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14:paraId="73E1AAA9" w14:textId="77777777" w:rsidR="004762F4" w:rsidRDefault="0087362B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7" w:history="1">
        <w:r w:rsidR="00DC007C" w:rsidRPr="00672626">
          <w:rPr>
            <w:rStyle w:val="Hyperlink"/>
            <w:rFonts w:ascii="Arial" w:eastAsia="Times New Roman" w:hAnsi="Arial" w:cs="Arial"/>
            <w:sz w:val="20"/>
            <w:szCs w:val="20"/>
          </w:rPr>
          <w:t>www.bonatti.mk</w:t>
        </w:r>
      </w:hyperlink>
    </w:p>
    <w:p w14:paraId="335D117A" w14:textId="77777777" w:rsidR="00DC007C" w:rsidRPr="00DC007C" w:rsidRDefault="00DC007C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14:paraId="1474475F" w14:textId="77777777"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7E2BC5" wp14:editId="7A63728C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1507CA9" wp14:editId="07CB1A84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0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14:paraId="4BE2B704" w14:textId="77777777"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5393F46F" w14:textId="77777777" w:rsidR="003F708D" w:rsidRPr="00F614A8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hyperlink r:id="rId11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sectPr w:rsidR="003F708D" w:rsidRPr="00F614A8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CC7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33441"/>
    <w:multiLevelType w:val="multilevel"/>
    <w:tmpl w:val="DA5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93EDB"/>
    <w:multiLevelType w:val="multilevel"/>
    <w:tmpl w:val="3F4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4237C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0C"/>
    <w:rsid w:val="00035692"/>
    <w:rsid w:val="0004091D"/>
    <w:rsid w:val="0008254B"/>
    <w:rsid w:val="000B61BF"/>
    <w:rsid w:val="001024AD"/>
    <w:rsid w:val="001F0E31"/>
    <w:rsid w:val="001F65E4"/>
    <w:rsid w:val="00347387"/>
    <w:rsid w:val="003C1F3F"/>
    <w:rsid w:val="003F491D"/>
    <w:rsid w:val="003F708D"/>
    <w:rsid w:val="0040654D"/>
    <w:rsid w:val="0044466F"/>
    <w:rsid w:val="004754BB"/>
    <w:rsid w:val="004762F4"/>
    <w:rsid w:val="004C625E"/>
    <w:rsid w:val="005724E6"/>
    <w:rsid w:val="005C78D7"/>
    <w:rsid w:val="00641D8F"/>
    <w:rsid w:val="00647122"/>
    <w:rsid w:val="00667E7D"/>
    <w:rsid w:val="00677951"/>
    <w:rsid w:val="00694A46"/>
    <w:rsid w:val="006B3066"/>
    <w:rsid w:val="006B6C8C"/>
    <w:rsid w:val="007069D7"/>
    <w:rsid w:val="007378C7"/>
    <w:rsid w:val="0075570F"/>
    <w:rsid w:val="007B616D"/>
    <w:rsid w:val="007D4177"/>
    <w:rsid w:val="0087362B"/>
    <w:rsid w:val="008F177D"/>
    <w:rsid w:val="00972E96"/>
    <w:rsid w:val="0099090A"/>
    <w:rsid w:val="009B220C"/>
    <w:rsid w:val="00A47551"/>
    <w:rsid w:val="00A6417F"/>
    <w:rsid w:val="00A75D69"/>
    <w:rsid w:val="00B80A8A"/>
    <w:rsid w:val="00B87A18"/>
    <w:rsid w:val="00B93FCF"/>
    <w:rsid w:val="00BA2DFF"/>
    <w:rsid w:val="00BD6E44"/>
    <w:rsid w:val="00C326F7"/>
    <w:rsid w:val="00C77F5A"/>
    <w:rsid w:val="00C8330B"/>
    <w:rsid w:val="00CA6EF6"/>
    <w:rsid w:val="00DC007C"/>
    <w:rsid w:val="00DF5E07"/>
    <w:rsid w:val="00E33C34"/>
    <w:rsid w:val="00E67C60"/>
    <w:rsid w:val="00E87570"/>
    <w:rsid w:val="00F1751C"/>
    <w:rsid w:val="00F350D0"/>
    <w:rsid w:val="00F56B83"/>
    <w:rsid w:val="00F614A8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43D50"/>
  <w15:docId w15:val="{61B7D79C-B0BC-40F4-AC07-0C9CEA0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onatti.m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stagram.com/bonatti_macedo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BonattiMacedon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31F2-C3D0-495D-B9CB-48ABC51F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Dragan Angelovski</cp:lastModifiedBy>
  <cp:revision>2</cp:revision>
  <cp:lastPrinted>2021-04-21T21:10:00Z</cp:lastPrinted>
  <dcterms:created xsi:type="dcterms:W3CDTF">2024-06-20T07:19:00Z</dcterms:created>
  <dcterms:modified xsi:type="dcterms:W3CDTF">2024-06-20T07:19:00Z</dcterms:modified>
</cp:coreProperties>
</file>