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84C02" w14:textId="77777777" w:rsidR="00F16484" w:rsidRPr="002304BD" w:rsidRDefault="00F16484" w:rsidP="00F16484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3F3F3F"/>
          <w:sz w:val="24"/>
          <w:szCs w:val="23"/>
          <w:lang w:eastAsia="mk-MK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Оглас за Хаусмајстор</w:t>
      </w:r>
    </w:p>
    <w:p w14:paraId="0878AE6A" w14:textId="77777777" w:rsidR="00F16484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  <w:t xml:space="preserve">Главни одговорности и обврски: </w:t>
      </w:r>
    </w:p>
    <w:p w14:paraId="18C7C924" w14:textId="77777777" w:rsidR="006F4622" w:rsidRDefault="006F4622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</w:pPr>
    </w:p>
    <w:p w14:paraId="437C1922" w14:textId="7F621A8C" w:rsidR="00F16484" w:rsidRPr="00F16484" w:rsidRDefault="00F16484" w:rsidP="00F164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Редовно одржување на објект</w:t>
      </w:r>
      <w:r w:rsidR="00664AE7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ите</w:t>
      </w:r>
    </w:p>
    <w:p w14:paraId="0ADD09E4" w14:textId="77777777" w:rsidR="00F16484" w:rsidRPr="00F16484" w:rsidRDefault="00F16484" w:rsidP="00F164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Одржување на систем за греење и ладење </w:t>
      </w:r>
    </w:p>
    <w:p w14:paraId="5CD12FD1" w14:textId="214B69DA" w:rsidR="00F16484" w:rsidRDefault="00F16484" w:rsidP="00F164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Одржување на електрика и водовод </w:t>
      </w:r>
    </w:p>
    <w:p w14:paraId="65288F35" w14:textId="69902D8E" w:rsidR="00EF2CE4" w:rsidRPr="00F16484" w:rsidRDefault="00EF2CE4" w:rsidP="00F164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И</w:t>
      </w:r>
      <w:r w:rsidRPr="00EF2CE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зведба на </w:t>
      </w:r>
      <w:r w:rsidR="0049099E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нови </w:t>
      </w:r>
      <w:r w:rsidRPr="00EF2CE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електрични инсталации</w:t>
      </w:r>
      <w:r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 и </w:t>
      </w:r>
      <w:r w:rsidR="0049099E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м</w:t>
      </w:r>
      <w:r w:rsidR="0049099E" w:rsidRPr="0049099E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онтирање на разводни ормани и спојување на истите</w:t>
      </w:r>
    </w:p>
    <w:p w14:paraId="60244369" w14:textId="77777777" w:rsidR="00F16484" w:rsidRPr="00F16484" w:rsidRDefault="00F16484" w:rsidP="00F164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Работа со електричен и рачен алат </w:t>
      </w:r>
    </w:p>
    <w:p w14:paraId="6A3AEEDB" w14:textId="4FED7EC4" w:rsidR="00F16484" w:rsidRDefault="00F16484" w:rsidP="00F16484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Водење евиденција за извршени поправки и материјалот потрошен за истите и доставување на извештај до претпоставен </w:t>
      </w:r>
    </w:p>
    <w:p w14:paraId="6525143F" w14:textId="09826D30" w:rsidR="00EF2CE4" w:rsidRDefault="00EF2CE4" w:rsidP="00EF2CE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</w:p>
    <w:p w14:paraId="68A091BD" w14:textId="77777777" w:rsidR="00F16484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  <w:t>О</w:t>
      </w:r>
      <w:r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  <w:t>чекувани квалификации</w:t>
      </w:r>
      <w:r w:rsidRPr="005166C3"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  <w:t xml:space="preserve">: </w:t>
      </w:r>
    </w:p>
    <w:p w14:paraId="7303F465" w14:textId="77777777" w:rsidR="00F16484" w:rsidRPr="005166C3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</w:pPr>
    </w:p>
    <w:p w14:paraId="79C3C6BE" w14:textId="43309216" w:rsidR="00F16484" w:rsidRDefault="00F16484" w:rsidP="00F1648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Завршено средно образование  </w:t>
      </w:r>
    </w:p>
    <w:p w14:paraId="23B31B63" w14:textId="7C4D94B7" w:rsidR="0049099E" w:rsidRPr="0049099E" w:rsidRDefault="0049099E" w:rsidP="0049099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49099E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Минимум 3 години искуство</w:t>
      </w:r>
      <w:r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 во областа</w:t>
      </w:r>
    </w:p>
    <w:p w14:paraId="7BB3D3D6" w14:textId="77777777" w:rsidR="00F16484" w:rsidRPr="005166C3" w:rsidRDefault="00F16484" w:rsidP="00F1648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Возачка Б категорија</w:t>
      </w:r>
    </w:p>
    <w:p w14:paraId="3CD2AF6E" w14:textId="77777777" w:rsidR="00F16484" w:rsidRPr="005166C3" w:rsidRDefault="00F16484" w:rsidP="00F16484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Висока работна етика и </w:t>
      </w:r>
      <w:r w:rsidRPr="002304BD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добри практични вештини</w:t>
      </w:r>
    </w:p>
    <w:p w14:paraId="79A0DE02" w14:textId="77777777" w:rsidR="00F16484" w:rsidRPr="005166C3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</w:p>
    <w:p w14:paraId="2B71E4C5" w14:textId="77777777" w:rsidR="00F16484" w:rsidRPr="005166C3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  <w:t xml:space="preserve">Потребни способности и вештини: </w:t>
      </w:r>
    </w:p>
    <w:p w14:paraId="4B621EBA" w14:textId="77777777" w:rsidR="00F16484" w:rsidRPr="005166C3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</w:pPr>
    </w:p>
    <w:p w14:paraId="0E419226" w14:textId="77777777" w:rsidR="00F16484" w:rsidRPr="00F16484" w:rsidRDefault="00F16484" w:rsidP="00F1648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Технички познавања (електрика, водовод и секаков вид на поправки)</w:t>
      </w:r>
    </w:p>
    <w:p w14:paraId="049087B6" w14:textId="77777777" w:rsidR="00F16484" w:rsidRPr="00F16484" w:rsidRDefault="00F16484" w:rsidP="00F1648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Професионален однос кон работата </w:t>
      </w:r>
    </w:p>
    <w:p w14:paraId="37B304AB" w14:textId="77777777" w:rsidR="00F16484" w:rsidRPr="00F16484" w:rsidRDefault="00F16484" w:rsidP="00F1648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F16484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Одговорна, лојална, доверлива личност </w:t>
      </w:r>
    </w:p>
    <w:p w14:paraId="69C6ECC2" w14:textId="77777777" w:rsidR="00F16484" w:rsidRPr="005166C3" w:rsidRDefault="00F16484" w:rsidP="00F1648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Д</w:t>
      </w:r>
      <w:r w:rsidRPr="005166C3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исциплина, организираност и одговорност</w:t>
      </w:r>
    </w:p>
    <w:p w14:paraId="0F75CA1D" w14:textId="77777777" w:rsidR="00F16484" w:rsidRDefault="00F16484" w:rsidP="00F16484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Посебна посветеност кон мерките за безбедност и здравје при работа</w:t>
      </w:r>
    </w:p>
    <w:p w14:paraId="34D762C6" w14:textId="77777777" w:rsidR="00F16484" w:rsidRPr="00F16484" w:rsidRDefault="00F16484" w:rsidP="00F16484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</w:p>
    <w:p w14:paraId="45F50E29" w14:textId="77777777" w:rsidR="00F16484" w:rsidRPr="005166C3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</w:p>
    <w:p w14:paraId="652D18A1" w14:textId="77777777" w:rsidR="00F16484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  <w:t xml:space="preserve">Компанијата за своите вработени нуди: </w:t>
      </w:r>
    </w:p>
    <w:p w14:paraId="0E16BB3F" w14:textId="77777777" w:rsidR="00F16484" w:rsidRPr="005166C3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u w:val="single"/>
          <w:bdr w:val="none" w:sz="0" w:space="0" w:color="auto" w:frame="1"/>
          <w:lang w:eastAsia="mk-MK"/>
        </w:rPr>
      </w:pPr>
    </w:p>
    <w:p w14:paraId="191A22CD" w14:textId="77777777" w:rsidR="00F16484" w:rsidRDefault="00F16484" w:rsidP="00F16484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9C1B50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1. Работа во реномирана компанија </w:t>
      </w:r>
    </w:p>
    <w:p w14:paraId="1AB5CDD2" w14:textId="77777777" w:rsidR="00F16484" w:rsidRDefault="00F16484" w:rsidP="00F16484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9C1B50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2. Договор на неопределено време</w:t>
      </w:r>
    </w:p>
    <w:p w14:paraId="4BA59F5F" w14:textId="77777777" w:rsidR="00F16484" w:rsidRDefault="00F16484" w:rsidP="00F16484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9C1B50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3. Платена храна - обезбеден оброк и пијалоци  </w:t>
      </w:r>
    </w:p>
    <w:p w14:paraId="2BDFCE30" w14:textId="77777777" w:rsidR="00F16484" w:rsidRDefault="00F16484" w:rsidP="00F16484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9C1B50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4. Редовна плата </w:t>
      </w:r>
    </w:p>
    <w:p w14:paraId="43F5D6A3" w14:textId="77777777" w:rsidR="00F16484" w:rsidRPr="009C1B50" w:rsidRDefault="00F16484" w:rsidP="00F16484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9C1B50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5. Одлични услови за работа во пријатна атмосфера и можност за професионален напредок   </w:t>
      </w:r>
    </w:p>
    <w:p w14:paraId="493804D4" w14:textId="77777777" w:rsidR="00F16484" w:rsidRPr="005166C3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</w:p>
    <w:p w14:paraId="051E1C26" w14:textId="77777777" w:rsidR="00F16484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 xml:space="preserve">Заинтересирани апликанти, Ве покануваме да ја доставите вашата биографија со фотографија на следната e-mail адреса: vrabotuvanje@kamnik.mk </w:t>
      </w:r>
    </w:p>
    <w:p w14:paraId="6F2A9D31" w14:textId="77777777" w:rsidR="00F16484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</w:p>
    <w:p w14:paraId="50DD5444" w14:textId="77777777" w:rsidR="00F16484" w:rsidRPr="005166C3" w:rsidRDefault="00F16484" w:rsidP="00F1648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</w:pPr>
      <w:r w:rsidRPr="005166C3">
        <w:rPr>
          <w:rFonts w:ascii="Arial" w:eastAsia="Times New Roman" w:hAnsi="Arial" w:cs="Arial"/>
          <w:color w:val="000000"/>
          <w:szCs w:val="20"/>
          <w:bdr w:val="none" w:sz="0" w:space="0" w:color="auto" w:frame="1"/>
          <w:lang w:eastAsia="mk-MK"/>
        </w:rPr>
        <w:t>За повеќе информации јавете се на тел. 02/ 2523-523 секој работен ден од 8:30 до 16:00 часот.</w:t>
      </w:r>
    </w:p>
    <w:p w14:paraId="55F68B18" w14:textId="77777777" w:rsidR="00F16484" w:rsidRPr="005166C3" w:rsidRDefault="00F16484" w:rsidP="00F16484">
      <w:pPr>
        <w:rPr>
          <w:sz w:val="24"/>
        </w:rPr>
      </w:pPr>
    </w:p>
    <w:sectPr w:rsidR="00F16484" w:rsidRPr="00516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9F0"/>
    <w:multiLevelType w:val="hybridMultilevel"/>
    <w:tmpl w:val="D6BA59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3875"/>
    <w:multiLevelType w:val="multilevel"/>
    <w:tmpl w:val="4E3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D174A"/>
    <w:multiLevelType w:val="hybridMultilevel"/>
    <w:tmpl w:val="6E7040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4F5D"/>
    <w:multiLevelType w:val="hybridMultilevel"/>
    <w:tmpl w:val="31CE213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63E9F"/>
    <w:multiLevelType w:val="multilevel"/>
    <w:tmpl w:val="44E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FA77D2"/>
    <w:multiLevelType w:val="multilevel"/>
    <w:tmpl w:val="296A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032D81"/>
    <w:multiLevelType w:val="hybridMultilevel"/>
    <w:tmpl w:val="0D8ADF8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E35E1"/>
    <w:multiLevelType w:val="multilevel"/>
    <w:tmpl w:val="5EF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A5F74"/>
    <w:multiLevelType w:val="hybridMultilevel"/>
    <w:tmpl w:val="D5E680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30F0E"/>
    <w:multiLevelType w:val="multilevel"/>
    <w:tmpl w:val="912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4B"/>
    <w:rsid w:val="000A71C9"/>
    <w:rsid w:val="003615FE"/>
    <w:rsid w:val="0049099E"/>
    <w:rsid w:val="0061404B"/>
    <w:rsid w:val="00664AE7"/>
    <w:rsid w:val="006F4622"/>
    <w:rsid w:val="007E1C8E"/>
    <w:rsid w:val="00867D8C"/>
    <w:rsid w:val="00D60E88"/>
    <w:rsid w:val="00EF2CE4"/>
    <w:rsid w:val="00F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311"/>
  <w15:chartTrackingRefBased/>
  <w15:docId w15:val="{BF513037-DBA6-4E91-A660-C8AB6FE6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Ivkovska Simonovska</dc:creator>
  <cp:keywords/>
  <dc:description/>
  <cp:lastModifiedBy>Biljana Ivkovska Simonovska</cp:lastModifiedBy>
  <cp:revision>2</cp:revision>
  <dcterms:created xsi:type="dcterms:W3CDTF">2024-06-13T11:52:00Z</dcterms:created>
  <dcterms:modified xsi:type="dcterms:W3CDTF">2024-06-13T11:52:00Z</dcterms:modified>
</cp:coreProperties>
</file>