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5C6" w:rsidRPr="00F335C6" w:rsidRDefault="00F335C6" w:rsidP="0079511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335C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 </w:t>
      </w:r>
      <w:proofErr w:type="spellStart"/>
      <w:r w:rsidRPr="00F335C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Координатор</w:t>
      </w:r>
      <w:proofErr w:type="spellEnd"/>
      <w:r w:rsidRPr="00F335C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F335C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на</w:t>
      </w:r>
      <w:proofErr w:type="spellEnd"/>
      <w:r w:rsidRPr="00F335C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F335C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производство</w:t>
      </w:r>
      <w:proofErr w:type="spellEnd"/>
      <w:r w:rsidR="00B971AB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  <w:t xml:space="preserve"> (организација на производство и развој на модели)</w:t>
      </w:r>
    </w:p>
    <w:p w:rsidR="00F335C6" w:rsidRPr="00F335C6" w:rsidRDefault="00F335C6" w:rsidP="00F335C6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en-GB"/>
        </w:rPr>
      </w:pPr>
      <w:r w:rsidRPr="00F335C6">
        <w:rPr>
          <w:rFonts w:ascii="Times New Roman" w:eastAsia="Times New Roman" w:hAnsi="Times New Roman" w:cs="Times New Roman"/>
          <w:b/>
          <w:bCs/>
          <w:sz w:val="15"/>
          <w:szCs w:val="15"/>
          <w:lang w:eastAsia="en-GB"/>
        </w:rPr>
        <w:t>Job Description</w:t>
      </w:r>
    </w:p>
    <w:p w:rsidR="00F335C6" w:rsidRDefault="00F335C6" w:rsidP="00D006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>Креира</w:t>
      </w:r>
      <w:proofErr w:type="spellEnd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B971AB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и организира </w:t>
      </w:r>
      <w:proofErr w:type="spellStart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>распоред</w:t>
      </w:r>
      <w:proofErr w:type="spellEnd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производство</w:t>
      </w:r>
      <w:proofErr w:type="spellEnd"/>
      <w:r w:rsidR="0079511F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F335C6" w:rsidRPr="00F335C6" w:rsidRDefault="00F335C6" w:rsidP="00D0060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>Креира</w:t>
      </w:r>
      <w:proofErr w:type="spellEnd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>нови</w:t>
      </w:r>
      <w:proofErr w:type="spellEnd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>или</w:t>
      </w:r>
      <w:proofErr w:type="spellEnd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>ги</w:t>
      </w:r>
      <w:proofErr w:type="spellEnd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>ме</w:t>
      </w:r>
      <w:r w:rsidR="0079511F">
        <w:rPr>
          <w:rFonts w:ascii="Times New Roman" w:eastAsia="Times New Roman" w:hAnsi="Times New Roman" w:cs="Times New Roman"/>
          <w:sz w:val="24"/>
          <w:szCs w:val="24"/>
          <w:lang w:eastAsia="en-GB"/>
        </w:rPr>
        <w:t>нува</w:t>
      </w:r>
      <w:proofErr w:type="spellEnd"/>
      <w:r w:rsidR="007951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79511F">
        <w:rPr>
          <w:rFonts w:ascii="Times New Roman" w:eastAsia="Times New Roman" w:hAnsi="Times New Roman" w:cs="Times New Roman"/>
          <w:sz w:val="24"/>
          <w:szCs w:val="24"/>
          <w:lang w:eastAsia="en-GB"/>
        </w:rPr>
        <w:t>постоечките</w:t>
      </w:r>
      <w:proofErr w:type="spellEnd"/>
      <w:r w:rsidR="007951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79511F">
        <w:rPr>
          <w:rFonts w:ascii="Times New Roman" w:eastAsia="Times New Roman" w:hAnsi="Times New Roman" w:cs="Times New Roman"/>
          <w:sz w:val="24"/>
          <w:szCs w:val="24"/>
          <w:lang w:eastAsia="en-GB"/>
        </w:rPr>
        <w:t>работни</w:t>
      </w:r>
      <w:proofErr w:type="spellEnd"/>
      <w:r w:rsidR="007951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79511F">
        <w:rPr>
          <w:rFonts w:ascii="Times New Roman" w:eastAsia="Times New Roman" w:hAnsi="Times New Roman" w:cs="Times New Roman"/>
          <w:sz w:val="24"/>
          <w:szCs w:val="24"/>
          <w:lang w:eastAsia="en-GB"/>
        </w:rPr>
        <w:t>налози</w:t>
      </w:r>
      <w:proofErr w:type="spellEnd"/>
      <w:r w:rsidR="0079511F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:rsidR="00F335C6" w:rsidRDefault="00F335C6" w:rsidP="007240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>Врши</w:t>
      </w:r>
      <w:proofErr w:type="spellEnd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проверка</w:t>
      </w:r>
      <w:proofErr w:type="spellEnd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>залихите</w:t>
      </w:r>
      <w:proofErr w:type="spellEnd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>го</w:t>
      </w:r>
      <w:r w:rsidR="0079511F">
        <w:rPr>
          <w:rFonts w:ascii="Times New Roman" w:eastAsia="Times New Roman" w:hAnsi="Times New Roman" w:cs="Times New Roman"/>
          <w:sz w:val="24"/>
          <w:szCs w:val="24"/>
          <w:lang w:eastAsia="en-GB"/>
        </w:rPr>
        <w:t>тови</w:t>
      </w:r>
      <w:proofErr w:type="spellEnd"/>
      <w:r w:rsidR="007951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79511F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производи</w:t>
      </w:r>
      <w:proofErr w:type="spellEnd"/>
      <w:r w:rsidR="0079511F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:rsidR="00F335C6" w:rsidRPr="00F335C6" w:rsidRDefault="00F335C6" w:rsidP="007240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>Следи</w:t>
      </w:r>
      <w:proofErr w:type="spellEnd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>одржува</w:t>
      </w:r>
      <w:proofErr w:type="spellEnd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>точна</w:t>
      </w:r>
      <w:proofErr w:type="spellEnd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>залиха</w:t>
      </w:r>
      <w:proofErr w:type="spellEnd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>готови</w:t>
      </w:r>
      <w:proofErr w:type="spellEnd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производи</w:t>
      </w:r>
      <w:proofErr w:type="spellEnd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:rsidR="00F335C6" w:rsidRPr="00F335C6" w:rsidRDefault="00F335C6" w:rsidP="00F335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Наба</w:t>
      </w:r>
      <w:r w:rsidR="00B971AB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ка</w:t>
      </w:r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="00B971AB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 репро</w:t>
      </w:r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>материјали</w:t>
      </w:r>
      <w:proofErr w:type="spellEnd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:rsidR="00F335C6" w:rsidRPr="00F335C6" w:rsidRDefault="00F335C6" w:rsidP="00F335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Р</w:t>
      </w:r>
      <w:r w:rsidR="0079511F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азвива и изработува нови модели;</w:t>
      </w:r>
    </w:p>
    <w:p w:rsidR="00F335C6" w:rsidRDefault="00F335C6" w:rsidP="00F335C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Следи тековни случувања на домашниот и светскиот пазар</w:t>
      </w:r>
      <w:r w:rsidR="0079511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;</w:t>
      </w:r>
    </w:p>
    <w:p w:rsidR="00F335C6" w:rsidRPr="00F335C6" w:rsidRDefault="00F335C6" w:rsidP="00F335C6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en-GB"/>
        </w:rPr>
      </w:pPr>
      <w:r w:rsidRPr="00F335C6">
        <w:rPr>
          <w:rFonts w:ascii="Times New Roman" w:eastAsia="Times New Roman" w:hAnsi="Times New Roman" w:cs="Times New Roman"/>
          <w:b/>
          <w:bCs/>
          <w:sz w:val="15"/>
          <w:szCs w:val="15"/>
          <w:lang w:eastAsia="en-GB"/>
        </w:rPr>
        <w:t>Qualifications</w:t>
      </w:r>
    </w:p>
    <w:p w:rsidR="00F335C6" w:rsidRPr="00F335C6" w:rsidRDefault="00B971AB" w:rsidP="00F335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Минимум завршено</w:t>
      </w:r>
      <w:r w:rsidR="00F335C6"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F335C6"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>средно</w:t>
      </w:r>
      <w:proofErr w:type="spellEnd"/>
      <w:r w:rsidR="00F335C6"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F335C6"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>образование</w:t>
      </w:r>
      <w:proofErr w:type="spellEnd"/>
      <w:r w:rsidR="00F335C6"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:rsidR="00F335C6" w:rsidRPr="00F335C6" w:rsidRDefault="00B971AB" w:rsidP="007B15A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Н</w:t>
      </w:r>
      <w:r w:rsidR="0079511F">
        <w:rPr>
          <w:rFonts w:ascii="Times New Roman" w:eastAsia="Times New Roman" w:hAnsi="Times New Roman" w:cs="Times New Roman"/>
          <w:sz w:val="24"/>
          <w:szCs w:val="24"/>
          <w:lang w:eastAsia="en-GB"/>
        </w:rPr>
        <w:t>апредно</w:t>
      </w:r>
      <w:proofErr w:type="spellEnd"/>
      <w:r w:rsidR="007951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79511F">
        <w:rPr>
          <w:rFonts w:ascii="Times New Roman" w:eastAsia="Times New Roman" w:hAnsi="Times New Roman" w:cs="Times New Roman"/>
          <w:sz w:val="24"/>
          <w:szCs w:val="24"/>
          <w:lang w:eastAsia="en-GB"/>
        </w:rPr>
        <w:t>користење</w:t>
      </w:r>
      <w:proofErr w:type="spellEnd"/>
      <w:r w:rsidR="007951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79511F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="007951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MS Office </w:t>
      </w:r>
      <w:r w:rsidR="0079511F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Corel</w:t>
      </w:r>
      <w:r w:rsidR="0079511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;</w:t>
      </w:r>
    </w:p>
    <w:p w:rsidR="00F335C6" w:rsidRDefault="00F335C6" w:rsidP="00F335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>Соли</w:t>
      </w:r>
      <w:r w:rsidR="0079511F">
        <w:rPr>
          <w:rFonts w:ascii="Times New Roman" w:eastAsia="Times New Roman" w:hAnsi="Times New Roman" w:cs="Times New Roman"/>
          <w:sz w:val="24"/>
          <w:szCs w:val="24"/>
          <w:lang w:eastAsia="en-GB"/>
        </w:rPr>
        <w:t>дно</w:t>
      </w:r>
      <w:proofErr w:type="spellEnd"/>
      <w:r w:rsidR="007951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79511F">
        <w:rPr>
          <w:rFonts w:ascii="Times New Roman" w:eastAsia="Times New Roman" w:hAnsi="Times New Roman" w:cs="Times New Roman"/>
          <w:sz w:val="24"/>
          <w:szCs w:val="24"/>
          <w:lang w:eastAsia="en-GB"/>
        </w:rPr>
        <w:t>познавање</w:t>
      </w:r>
      <w:proofErr w:type="spellEnd"/>
      <w:r w:rsidR="007951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79511F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="007951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79511F">
        <w:rPr>
          <w:rFonts w:ascii="Times New Roman" w:eastAsia="Times New Roman" w:hAnsi="Times New Roman" w:cs="Times New Roman"/>
          <w:sz w:val="24"/>
          <w:szCs w:val="24"/>
          <w:lang w:eastAsia="en-GB"/>
        </w:rPr>
        <w:t>англиски</w:t>
      </w:r>
      <w:proofErr w:type="spellEnd"/>
      <w:r w:rsidR="0079511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="0079511F">
        <w:rPr>
          <w:rFonts w:ascii="Times New Roman" w:eastAsia="Times New Roman" w:hAnsi="Times New Roman" w:cs="Times New Roman"/>
          <w:sz w:val="24"/>
          <w:szCs w:val="24"/>
          <w:lang w:eastAsia="en-GB"/>
        </w:rPr>
        <w:t>јазик</w:t>
      </w:r>
      <w:proofErr w:type="spellEnd"/>
      <w:r w:rsidR="0079511F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:rsidR="00F335C6" w:rsidRPr="00F335C6" w:rsidRDefault="00F335C6" w:rsidP="00F335C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Б –категорија на возачка дозвола</w:t>
      </w:r>
      <w:r w:rsidR="0079511F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;</w:t>
      </w:r>
    </w:p>
    <w:p w:rsidR="00F335C6" w:rsidRPr="00F335C6" w:rsidRDefault="00F335C6" w:rsidP="00F335C6">
      <w:pPr>
        <w:spacing w:before="100" w:beforeAutospacing="1" w:after="100" w:afterAutospacing="1" w:line="240" w:lineRule="auto"/>
        <w:outlineLvl w:val="5"/>
        <w:rPr>
          <w:rFonts w:ascii="Times New Roman" w:eastAsia="Times New Roman" w:hAnsi="Times New Roman" w:cs="Times New Roman"/>
          <w:b/>
          <w:bCs/>
          <w:sz w:val="15"/>
          <w:szCs w:val="15"/>
          <w:lang w:eastAsia="en-GB"/>
        </w:rPr>
      </w:pPr>
      <w:r w:rsidRPr="00F335C6">
        <w:rPr>
          <w:rFonts w:ascii="Times New Roman" w:eastAsia="Times New Roman" w:hAnsi="Times New Roman" w:cs="Times New Roman"/>
          <w:b/>
          <w:bCs/>
          <w:sz w:val="15"/>
          <w:szCs w:val="15"/>
          <w:lang w:eastAsia="en-GB"/>
        </w:rPr>
        <w:t>Professional Knowledge and Skills</w:t>
      </w:r>
    </w:p>
    <w:p w:rsidR="00F335C6" w:rsidRPr="00F335C6" w:rsidRDefault="00F335C6" w:rsidP="00F335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>Способност</w:t>
      </w:r>
      <w:proofErr w:type="spellEnd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>работа</w:t>
      </w:r>
      <w:proofErr w:type="spellEnd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>во</w:t>
      </w:r>
      <w:proofErr w:type="spellEnd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>динамична</w:t>
      </w:r>
      <w:proofErr w:type="spellEnd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>средина</w:t>
      </w:r>
      <w:proofErr w:type="spellEnd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:rsidR="00F335C6" w:rsidRPr="00F335C6" w:rsidRDefault="00F335C6" w:rsidP="00F335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>Способност</w:t>
      </w:r>
      <w:proofErr w:type="spellEnd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>изработка</w:t>
      </w:r>
      <w:proofErr w:type="spellEnd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>извештаи</w:t>
      </w:r>
      <w:proofErr w:type="spellEnd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>кореспо</w:t>
      </w:r>
      <w:proofErr w:type="spellEnd"/>
      <w:r w:rsidR="0079511F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н</w:t>
      </w:r>
      <w:bookmarkStart w:id="0" w:name="_GoBack"/>
      <w:bookmarkEnd w:id="0"/>
      <w:proofErr w:type="spellStart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>денција</w:t>
      </w:r>
      <w:proofErr w:type="spellEnd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:rsidR="00F335C6" w:rsidRPr="00F335C6" w:rsidRDefault="00F335C6" w:rsidP="00F335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>Способност</w:t>
      </w:r>
      <w:proofErr w:type="spellEnd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>решавање</w:t>
      </w:r>
      <w:proofErr w:type="spellEnd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проблеми</w:t>
      </w:r>
      <w:proofErr w:type="spellEnd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>способност</w:t>
      </w:r>
      <w:proofErr w:type="spellEnd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>управување</w:t>
      </w:r>
      <w:proofErr w:type="spellEnd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>со</w:t>
      </w:r>
      <w:proofErr w:type="spellEnd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>различни</w:t>
      </w:r>
      <w:proofErr w:type="spellEnd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>стандардни</w:t>
      </w:r>
      <w:proofErr w:type="spellEnd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>ситуации</w:t>
      </w:r>
      <w:proofErr w:type="spellEnd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:rsidR="00F335C6" w:rsidRPr="00F335C6" w:rsidRDefault="00F335C6" w:rsidP="00F335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>Идентификување</w:t>
      </w:r>
      <w:proofErr w:type="spellEnd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>сложени</w:t>
      </w:r>
      <w:proofErr w:type="spellEnd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>проблеми</w:t>
      </w:r>
      <w:proofErr w:type="spellEnd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>податоци</w:t>
      </w:r>
      <w:proofErr w:type="spellEnd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>развој</w:t>
      </w:r>
      <w:proofErr w:type="spellEnd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spellStart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>евалуација</w:t>
      </w:r>
      <w:proofErr w:type="spellEnd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и </w:t>
      </w:r>
      <w:proofErr w:type="spellStart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>имплементација</w:t>
      </w:r>
      <w:proofErr w:type="spellEnd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proofErr w:type="spellEnd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>решенија</w:t>
      </w:r>
      <w:proofErr w:type="spellEnd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:rsidR="00F335C6" w:rsidRPr="00F335C6" w:rsidRDefault="00F335C6" w:rsidP="00F335C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>Способност</w:t>
      </w:r>
      <w:proofErr w:type="spellEnd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>за</w:t>
      </w:r>
      <w:proofErr w:type="spellEnd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>вршење</w:t>
      </w:r>
      <w:proofErr w:type="spellEnd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>аналитички</w:t>
      </w:r>
      <w:proofErr w:type="spellEnd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>активности</w:t>
      </w:r>
      <w:proofErr w:type="spellEnd"/>
      <w:r w:rsidRPr="00F335C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723468" w:rsidRDefault="00723468"/>
    <w:sectPr w:rsidR="007234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6867"/>
    <w:multiLevelType w:val="multilevel"/>
    <w:tmpl w:val="01E87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840991"/>
    <w:multiLevelType w:val="multilevel"/>
    <w:tmpl w:val="83329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0665B6"/>
    <w:multiLevelType w:val="multilevel"/>
    <w:tmpl w:val="72943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E05986"/>
    <w:multiLevelType w:val="multilevel"/>
    <w:tmpl w:val="758C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EBA"/>
    <w:rsid w:val="00321EBA"/>
    <w:rsid w:val="00723468"/>
    <w:rsid w:val="0079511F"/>
    <w:rsid w:val="009C1551"/>
    <w:rsid w:val="00B971AB"/>
    <w:rsid w:val="00F33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D2E81"/>
  <w15:chartTrackingRefBased/>
  <w15:docId w15:val="{9E261D50-117F-4ADE-9F65-7523CA862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3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5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8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AP1</dc:creator>
  <cp:keywords/>
  <dc:description/>
  <cp:lastModifiedBy>AP1</cp:lastModifiedBy>
  <cp:revision>3</cp:revision>
  <cp:lastPrinted>2020-02-18T08:47:00Z</cp:lastPrinted>
  <dcterms:created xsi:type="dcterms:W3CDTF">2020-02-18T08:29:00Z</dcterms:created>
  <dcterms:modified xsi:type="dcterms:W3CDTF">2020-02-18T08:52:00Z</dcterms:modified>
</cp:coreProperties>
</file>