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0E8F" w14:textId="77777777" w:rsidR="00D869FF" w:rsidRDefault="00D869FF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D869FF" w14:paraId="36BF5BB4" w14:textId="77777777" w:rsidTr="00D869FF">
        <w:tc>
          <w:tcPr>
            <w:tcW w:w="2802" w:type="dxa"/>
          </w:tcPr>
          <w:p w14:paraId="3C1962E2" w14:textId="77777777" w:rsidR="00D869FF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4F35743" w14:textId="77777777" w:rsidR="00D869FF" w:rsidRPr="00D869FF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Работно место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</w:tcPr>
          <w:p w14:paraId="7667730A" w14:textId="77777777" w:rsidR="00D869FF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B52E55" w14:textId="77777777" w:rsidR="00D869FF" w:rsidRPr="00C35D68" w:rsidRDefault="00F75CDA" w:rsidP="0043559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Оператор во Производство</w:t>
            </w:r>
          </w:p>
        </w:tc>
      </w:tr>
      <w:tr w:rsidR="00D869FF" w14:paraId="7C623801" w14:textId="77777777" w:rsidTr="00D869FF">
        <w:tc>
          <w:tcPr>
            <w:tcW w:w="2802" w:type="dxa"/>
          </w:tcPr>
          <w:p w14:paraId="662DE6B9" w14:textId="77777777" w:rsidR="00D869FF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F93B59" w14:textId="77777777" w:rsidR="00D869FF" w:rsidRPr="00D869FF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Организациска единица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</w:tcPr>
          <w:p w14:paraId="39668DA3" w14:textId="77777777" w:rsidR="00D869FF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E548AEB" w14:textId="77777777" w:rsidR="00D869FF" w:rsidRPr="00D869FF" w:rsidRDefault="00D869FF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Сектор за </w:t>
            </w:r>
            <w:r w:rsidR="00F75CDA">
              <w:rPr>
                <w:rFonts w:ascii="Arial" w:hAnsi="Arial" w:cs="Arial"/>
                <w:sz w:val="20"/>
                <w:szCs w:val="20"/>
                <w:lang w:val="mk-MK"/>
              </w:rPr>
              <w:t>Производство</w:t>
            </w:r>
          </w:p>
        </w:tc>
      </w:tr>
      <w:tr w:rsidR="00D869FF" w14:paraId="0CB63860" w14:textId="77777777" w:rsidTr="00D869FF">
        <w:tc>
          <w:tcPr>
            <w:tcW w:w="2802" w:type="dxa"/>
          </w:tcPr>
          <w:p w14:paraId="5F0B6803" w14:textId="77777777" w:rsidR="00D869FF" w:rsidRPr="00264232" w:rsidRDefault="00264232" w:rsidP="0026423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Кратка содржина на работните задачи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</w:tcPr>
          <w:p w14:paraId="53A2196C" w14:textId="77777777" w:rsidR="00D869FF" w:rsidRDefault="00F75CDA" w:rsidP="00F75CDA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Водење на производните процеси, следење на процедурите, упатствата и правилата поставени од компанијата, како и почитување на актите за безбедност при работа</w:t>
            </w:r>
          </w:p>
        </w:tc>
      </w:tr>
      <w:tr w:rsidR="00D869FF" w14:paraId="7183CBB9" w14:textId="77777777" w:rsidTr="00D869FF">
        <w:tc>
          <w:tcPr>
            <w:tcW w:w="2802" w:type="dxa"/>
          </w:tcPr>
          <w:p w14:paraId="459D832E" w14:textId="77777777" w:rsidR="00D869FF" w:rsidRPr="00264232" w:rsidRDefault="00264232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Потребни квалификации за работното место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</w:tcPr>
          <w:p w14:paraId="46BE606A" w14:textId="77777777" w:rsidR="0043559E" w:rsidRDefault="0043559E" w:rsidP="0043559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1085A125" w14:textId="682A8FB9" w:rsidR="00D869FF" w:rsidRDefault="00F75CDA" w:rsidP="006424CE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</w:t>
            </w:r>
            <w:r w:rsidR="00264232" w:rsidRPr="00937F68">
              <w:rPr>
                <w:rFonts w:ascii="Arial" w:hAnsi="Arial" w:cs="Arial"/>
                <w:sz w:val="20"/>
                <w:szCs w:val="20"/>
                <w:lang w:val="mk-MK"/>
              </w:rPr>
              <w:t>СС</w:t>
            </w:r>
            <w:r w:rsidR="008844C1">
              <w:rPr>
                <w:rFonts w:ascii="Arial" w:hAnsi="Arial" w:cs="Arial"/>
                <w:sz w:val="20"/>
                <w:szCs w:val="20"/>
                <w:lang w:val="mk-MK"/>
              </w:rPr>
              <w:t>-Фармацевтски техничар</w:t>
            </w:r>
          </w:p>
        </w:tc>
      </w:tr>
    </w:tbl>
    <w:p w14:paraId="682B7CC1" w14:textId="77777777" w:rsidR="00D869FF" w:rsidRDefault="00D869FF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p w14:paraId="675DDE63" w14:textId="77777777" w:rsidR="00D869FF" w:rsidRDefault="00D869FF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232" w14:paraId="46A0F706" w14:textId="77777777" w:rsidTr="00264232">
        <w:tc>
          <w:tcPr>
            <w:tcW w:w="9242" w:type="dxa"/>
          </w:tcPr>
          <w:p w14:paraId="172979D9" w14:textId="77777777" w:rsidR="00264232" w:rsidRDefault="00264232" w:rsidP="002642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D34334E" w14:textId="77777777" w:rsidR="00264232" w:rsidRDefault="00264232" w:rsidP="002642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A2582B">
              <w:rPr>
                <w:rFonts w:ascii="Arial" w:hAnsi="Arial" w:cs="Arial"/>
                <w:b/>
                <w:sz w:val="20"/>
                <w:szCs w:val="20"/>
                <w:lang w:val="mk-MK"/>
              </w:rPr>
              <w:t>Опис на работните задачи</w:t>
            </w:r>
            <w:r w:rsidRPr="00A2582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264232" w14:paraId="148A5F33" w14:textId="77777777" w:rsidTr="00264232">
        <w:tc>
          <w:tcPr>
            <w:tcW w:w="9242" w:type="dxa"/>
          </w:tcPr>
          <w:p w14:paraId="28318A28" w14:textId="77777777" w:rsidR="00264232" w:rsidRDefault="00264232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F8DE65E" w14:textId="77777777" w:rsidR="00B7676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D0259">
              <w:rPr>
                <w:rFonts w:ascii="Arial" w:hAnsi="Arial" w:cs="Arial"/>
                <w:sz w:val="20"/>
                <w:szCs w:val="20"/>
                <w:lang w:val="mk-MK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Пред започнување на производниот процес врши проверка на издадените стартни </w:t>
            </w:r>
          </w:p>
          <w:p w14:paraId="51CB62B6" w14:textId="77777777" w:rsidR="00F75CDA" w:rsidRPr="008D0259" w:rsidRDefault="00B7676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  </w:t>
            </w:r>
            <w:r w:rsidR="00F75CDA">
              <w:rPr>
                <w:rFonts w:ascii="Arial" w:hAnsi="Arial" w:cs="Arial"/>
                <w:sz w:val="20"/>
                <w:szCs w:val="20"/>
                <w:lang w:val="mk-MK"/>
              </w:rPr>
              <w:t>материјали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од Магацините</w:t>
            </w:r>
          </w:p>
          <w:p w14:paraId="0296D3A9" w14:textId="77777777" w:rsidR="00F75CDA" w:rsidRPr="008D0259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6F42B150" w14:textId="77777777" w:rsidR="00B7676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12DE2">
              <w:rPr>
                <w:rFonts w:ascii="Arial" w:hAnsi="Arial" w:cs="Arial"/>
                <w:sz w:val="20"/>
                <w:szCs w:val="20"/>
                <w:lang w:val="mk-MK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Врши дезинфекција на опремата, и просторијата (подови и ѕидови) пред почетокот на </w:t>
            </w:r>
          </w:p>
          <w:p w14:paraId="6C994FBC" w14:textId="77777777" w:rsidR="00F75CDA" w:rsidRPr="00F12DE2" w:rsidRDefault="00B7676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  </w:t>
            </w:r>
            <w:r w:rsidR="00F75CDA">
              <w:rPr>
                <w:rFonts w:ascii="Arial" w:hAnsi="Arial" w:cs="Arial"/>
                <w:sz w:val="20"/>
                <w:szCs w:val="20"/>
                <w:lang w:val="mk-MK"/>
              </w:rPr>
              <w:t>производството на серија производ</w:t>
            </w:r>
          </w:p>
          <w:p w14:paraId="5094D203" w14:textId="77777777" w:rsidR="00F75CDA" w:rsidRPr="008D0259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78499A86" w14:textId="77777777" w:rsidR="00F75CDA" w:rsidRPr="00633F01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  <w:r w:rsidRPr="00364B33">
              <w:rPr>
                <w:rFonts w:ascii="Arial" w:hAnsi="Arial" w:cs="Arial"/>
                <w:sz w:val="20"/>
                <w:szCs w:val="20"/>
                <w:lang w:val="mk-MK"/>
              </w:rPr>
              <w:t>3. Ги одржува чисти транспортните средства и работните површини</w:t>
            </w:r>
          </w:p>
          <w:p w14:paraId="3AB9F3ED" w14:textId="77777777" w:rsidR="00F75CDA" w:rsidRPr="00633F01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0ACF9EA5" w14:textId="77777777" w:rsidR="00F75CDA" w:rsidRPr="00364B33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4B33">
              <w:rPr>
                <w:rFonts w:ascii="Arial" w:hAnsi="Arial" w:cs="Arial"/>
                <w:sz w:val="20"/>
                <w:szCs w:val="20"/>
                <w:lang w:val="mk-MK"/>
              </w:rPr>
              <w:t xml:space="preserve">4. Врши визуелна инспекција на производите за време на технолошките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постапки</w:t>
            </w:r>
          </w:p>
          <w:p w14:paraId="5A05E7B9" w14:textId="77777777" w:rsidR="00F75CDA" w:rsidRPr="00633F01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2F977E7F" w14:textId="77777777" w:rsidR="00F75CDA" w:rsidRPr="00BF6EAB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F6EAB">
              <w:rPr>
                <w:rFonts w:ascii="Arial" w:hAnsi="Arial" w:cs="Arial"/>
                <w:sz w:val="20"/>
                <w:szCs w:val="20"/>
                <w:lang w:val="mk-MK"/>
              </w:rPr>
              <w:t>5. Ги пополнува Производните протоколи во текот на производниот процес и со својот потпис потврдува дека се следат процедурите и упатствата за производство на серија производ</w:t>
            </w:r>
          </w:p>
          <w:p w14:paraId="61DCA341" w14:textId="77777777" w:rsidR="00F75CDA" w:rsidRPr="00633F01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686FDBA3" w14:textId="77777777" w:rsidR="00F75CDA" w:rsidRPr="00BF6EAB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F6EAB">
              <w:rPr>
                <w:rFonts w:ascii="Arial" w:hAnsi="Arial" w:cs="Arial"/>
                <w:sz w:val="20"/>
                <w:szCs w:val="20"/>
                <w:lang w:val="mk-MK"/>
              </w:rPr>
              <w:t>6. Се придржува на издадените правила и процедури кај сите постапки од технолошкиот процес, со цел да се обезбеди следење на нормите на ДПП и безбедност при работа</w:t>
            </w:r>
          </w:p>
          <w:p w14:paraId="2649F30E" w14:textId="77777777" w:rsidR="00F75CDA" w:rsidRPr="00633F01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7DFE16B5" w14:textId="77777777" w:rsidR="00F75CDA" w:rsidRPr="00B95B12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95B12">
              <w:rPr>
                <w:rFonts w:ascii="Arial" w:hAnsi="Arial" w:cs="Arial"/>
                <w:sz w:val="20"/>
                <w:szCs w:val="20"/>
                <w:lang w:val="mk-MK"/>
              </w:rPr>
              <w:t>7. Помага на другите оператори во производство и ги менува во случај на отсуство</w:t>
            </w:r>
          </w:p>
          <w:p w14:paraId="17BA078E" w14:textId="77777777" w:rsidR="00F75CDA" w:rsidRPr="00633F01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56C09858" w14:textId="77777777" w:rsidR="00F75CDA" w:rsidRPr="00B95B12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95B12">
              <w:rPr>
                <w:rFonts w:ascii="Arial" w:hAnsi="Arial" w:cs="Arial"/>
                <w:sz w:val="20"/>
                <w:szCs w:val="20"/>
                <w:lang w:val="mk-MK"/>
              </w:rPr>
              <w:t xml:space="preserve">8. Доколку е потребно, работи и во други </w:t>
            </w:r>
            <w:r w:rsidR="006424CE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B95B12">
              <w:rPr>
                <w:rFonts w:ascii="Arial" w:hAnsi="Arial" w:cs="Arial"/>
                <w:sz w:val="20"/>
                <w:szCs w:val="20"/>
                <w:lang w:val="mk-MK"/>
              </w:rPr>
              <w:t>дделенија на производство</w:t>
            </w:r>
          </w:p>
          <w:p w14:paraId="35A145EE" w14:textId="77777777" w:rsidR="00F75CDA" w:rsidRPr="00B95B12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07048CC3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2650E">
              <w:rPr>
                <w:rFonts w:ascii="Arial" w:hAnsi="Arial" w:cs="Arial"/>
                <w:sz w:val="20"/>
                <w:szCs w:val="20"/>
                <w:lang w:val="mk-MK"/>
              </w:rPr>
              <w:t>9. Редовно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го известува непосредниот </w:t>
            </w:r>
            <w:r w:rsidR="006424CE">
              <w:rPr>
                <w:rFonts w:ascii="Arial" w:hAnsi="Arial" w:cs="Arial"/>
                <w:sz w:val="20"/>
                <w:szCs w:val="20"/>
                <w:lang w:val="mk-MK"/>
              </w:rPr>
              <w:t>Р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аководител за евентуалните проблеми, невообичаните појави или девијации во производниот процес</w:t>
            </w:r>
          </w:p>
          <w:p w14:paraId="5498CB63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04BF77CD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10. Учество во обуките, акредитациите, валидациите или квалификациите кои се спроведуваат во </w:t>
            </w:r>
            <w:r w:rsidR="006424CE">
              <w:rPr>
                <w:rFonts w:ascii="Arial" w:hAnsi="Arial" w:cs="Arial"/>
                <w:sz w:val="20"/>
                <w:szCs w:val="20"/>
                <w:lang w:val="mk-MK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екторот</w:t>
            </w:r>
          </w:p>
          <w:p w14:paraId="406396FD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7A4457F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11. Се грижи секој производ  да се произведе во временски рок според дадениот план, следејќи ги процедурите и стандардите за квалитет и да биде со специфициран квалитет </w:t>
            </w:r>
          </w:p>
          <w:p w14:paraId="040AEDF6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highlight w:val="yellow"/>
                <w:lang w:val="mk-MK"/>
              </w:rPr>
            </w:pPr>
          </w:p>
          <w:p w14:paraId="32579B28" w14:textId="77777777" w:rsidR="00F75CDA" w:rsidRPr="0098133D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8133D">
              <w:rPr>
                <w:rFonts w:ascii="Arial" w:hAnsi="Arial" w:cs="Arial"/>
                <w:sz w:val="20"/>
                <w:szCs w:val="20"/>
                <w:lang w:val="mk-MK"/>
              </w:rPr>
              <w:t xml:space="preserve">12. Се грижи производите да бидат складирани и чувани во согласност со </w:t>
            </w:r>
            <w:r w:rsidR="006424CE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 w:rsidRPr="0098133D">
              <w:rPr>
                <w:rFonts w:ascii="Arial" w:hAnsi="Arial" w:cs="Arial"/>
                <w:sz w:val="20"/>
                <w:szCs w:val="20"/>
                <w:lang w:val="mk-MK"/>
              </w:rPr>
              <w:t>роцедурите и зададените упатства</w:t>
            </w:r>
          </w:p>
          <w:p w14:paraId="65E82E7D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174C4CE7" w14:textId="77777777" w:rsidR="00F75CDA" w:rsidRDefault="00F75CDA" w:rsidP="00F75CDA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13. Помага во истражување на девијациите во производните процеси и во решавање на случај кај поплаки и рекламации</w:t>
            </w:r>
          </w:p>
          <w:p w14:paraId="652EE513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5316FBB8" w14:textId="77777777" w:rsidR="00F75CDA" w:rsidRDefault="00F75CDA" w:rsidP="00F75CDA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14. Ги одржува и развива правилата, политиката, културата на однесување, угледот и сите вредности на институциите со кои работи и други надворешни субјекти</w:t>
            </w:r>
          </w:p>
          <w:p w14:paraId="33C39850" w14:textId="77777777" w:rsidR="00F75CDA" w:rsidRDefault="00F75CDA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1B70010" w14:textId="77777777" w:rsidR="00264232" w:rsidRPr="00264232" w:rsidRDefault="00F75CDA" w:rsidP="006424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12DE2">
              <w:rPr>
                <w:rFonts w:ascii="Arial" w:hAnsi="Arial" w:cs="Arial"/>
                <w:sz w:val="20"/>
                <w:szCs w:val="20"/>
                <w:lang w:val="mk-MK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5</w:t>
            </w:r>
            <w:r w:rsidRPr="00F12DE2">
              <w:rPr>
                <w:rFonts w:ascii="Arial" w:hAnsi="Arial" w:cs="Arial"/>
                <w:sz w:val="20"/>
                <w:szCs w:val="20"/>
                <w:lang w:val="mk-MK"/>
              </w:rPr>
              <w:t xml:space="preserve">. Извршува и други работни задачи по налог на </w:t>
            </w:r>
            <w:r w:rsidR="006424CE"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r w:rsidRPr="00F12DE2">
              <w:rPr>
                <w:rFonts w:ascii="Arial" w:hAnsi="Arial" w:cs="Arial"/>
                <w:sz w:val="20"/>
                <w:szCs w:val="20"/>
                <w:lang w:val="mk-MK"/>
              </w:rPr>
              <w:t xml:space="preserve">енаџерот </w:t>
            </w:r>
            <w:r w:rsidR="006424CE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 w:rsidRPr="00F12DE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6424CE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роизводство</w:t>
            </w:r>
            <w:r w:rsidRPr="002642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B72E4E5" w14:textId="77777777" w:rsidR="00D869FF" w:rsidRDefault="00D869FF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21C3F5F7" w14:textId="77777777" w:rsidR="00264232" w:rsidRDefault="00264232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7EF2FBD2" w14:textId="77777777" w:rsidR="003679DB" w:rsidRDefault="003679DB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sectPr w:rsidR="003679DB" w:rsidSect="009846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D0F2" w14:textId="77777777" w:rsidR="00977143" w:rsidRDefault="00977143" w:rsidP="00B7676A">
      <w:r>
        <w:separator/>
      </w:r>
    </w:p>
  </w:endnote>
  <w:endnote w:type="continuationSeparator" w:id="0">
    <w:p w14:paraId="2FBAA105" w14:textId="77777777" w:rsidR="00977143" w:rsidRDefault="00977143" w:rsidP="00B7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3554" w14:textId="77777777" w:rsidR="00977143" w:rsidRDefault="00977143" w:rsidP="00B7676A">
      <w:r>
        <w:separator/>
      </w:r>
    </w:p>
  </w:footnote>
  <w:footnote w:type="continuationSeparator" w:id="0">
    <w:p w14:paraId="7E8CBD97" w14:textId="77777777" w:rsidR="00977143" w:rsidRDefault="00977143" w:rsidP="00B7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94"/>
      <w:gridCol w:w="4414"/>
      <w:gridCol w:w="2308"/>
    </w:tblGrid>
    <w:tr w:rsidR="003045F3" w14:paraId="30EB22B0" w14:textId="77777777" w:rsidTr="008844C1">
      <w:trPr>
        <w:trHeight w:val="385"/>
      </w:trPr>
      <w:tc>
        <w:tcPr>
          <w:tcW w:w="23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CD447A" w14:textId="77777777" w:rsidR="003045F3" w:rsidRDefault="003045F3" w:rsidP="003045F3">
          <w:pPr>
            <w:pStyle w:val="Header"/>
            <w:rPr>
              <w:lang w:val="en-US"/>
            </w:rPr>
          </w:pPr>
        </w:p>
        <w:p w14:paraId="15C8C89A" w14:textId="4ACB703E" w:rsidR="003045F3" w:rsidRDefault="003045F3" w:rsidP="003045F3">
          <w:pPr>
            <w:pStyle w:val="Header"/>
            <w:rPr>
              <w:lang w:val="en-US"/>
            </w:rPr>
          </w:pPr>
        </w:p>
        <w:p w14:paraId="52C46BF9" w14:textId="77777777" w:rsidR="003045F3" w:rsidRDefault="003045F3" w:rsidP="003045F3">
          <w:pPr>
            <w:pStyle w:val="Header"/>
            <w:rPr>
              <w:lang w:val="en-US"/>
            </w:rPr>
          </w:pPr>
        </w:p>
      </w:tc>
      <w:tc>
        <w:tcPr>
          <w:tcW w:w="44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6F19DB" w14:textId="77777777" w:rsidR="003045F3" w:rsidRDefault="003045F3" w:rsidP="003045F3">
          <w:pPr>
            <w:pStyle w:val="Header"/>
            <w:jc w:val="center"/>
            <w:rPr>
              <w:b/>
              <w:lang w:val="mk-MK"/>
            </w:rPr>
          </w:pPr>
        </w:p>
        <w:p w14:paraId="453FBDB3" w14:textId="77777777" w:rsidR="003045F3" w:rsidRPr="007A2FE5" w:rsidRDefault="003045F3" w:rsidP="003045F3">
          <w:pPr>
            <w:pStyle w:val="Header"/>
            <w:jc w:val="center"/>
            <w:rPr>
              <w:rFonts w:ascii="Arial" w:hAnsi="Arial" w:cs="Arial"/>
              <w:b/>
              <w:sz w:val="20"/>
              <w:lang w:val="mk-MK"/>
            </w:rPr>
          </w:pPr>
          <w:r w:rsidRPr="007A2FE5">
            <w:rPr>
              <w:rFonts w:ascii="Arial" w:hAnsi="Arial" w:cs="Arial"/>
              <w:b/>
              <w:sz w:val="20"/>
              <w:lang w:val="mk-MK"/>
            </w:rPr>
            <w:t>ОПИС НА РАБОТНИТЕ ЗАДАЧИ И ОДГОВОРНОСТИ</w:t>
          </w:r>
        </w:p>
        <w:p w14:paraId="395D5F62" w14:textId="77777777" w:rsidR="003045F3" w:rsidRDefault="003045F3" w:rsidP="003045F3">
          <w:pPr>
            <w:pStyle w:val="Header"/>
            <w:jc w:val="center"/>
            <w:rPr>
              <w:b/>
              <w:lang w:val="en-US"/>
            </w:rPr>
          </w:pPr>
        </w:p>
      </w:tc>
      <w:tc>
        <w:tcPr>
          <w:tcW w:w="2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12664A" w14:textId="55E23293" w:rsidR="003045F3" w:rsidRDefault="003045F3" w:rsidP="003045F3">
          <w:pPr>
            <w:pStyle w:val="Head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3045F3" w14:paraId="15DE83DB" w14:textId="77777777" w:rsidTr="008844C1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9E92CD" w14:textId="77777777" w:rsidR="003045F3" w:rsidRDefault="003045F3" w:rsidP="003045F3">
          <w:pPr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2ACA6" w14:textId="77777777" w:rsidR="003045F3" w:rsidRDefault="003045F3" w:rsidP="003045F3">
          <w:pPr>
            <w:rPr>
              <w:b/>
              <w:lang w:val="en-US"/>
            </w:rPr>
          </w:pPr>
        </w:p>
      </w:tc>
      <w:tc>
        <w:tcPr>
          <w:tcW w:w="2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561E8B" w14:textId="61BB0219" w:rsidR="003045F3" w:rsidRDefault="003045F3" w:rsidP="003045F3">
          <w:pPr>
            <w:pStyle w:val="Header"/>
            <w:rPr>
              <w:rFonts w:ascii="Arial" w:hAnsi="Arial" w:cs="Arial"/>
              <w:sz w:val="20"/>
              <w:szCs w:val="20"/>
              <w:lang w:val="mk-MK"/>
            </w:rPr>
          </w:pPr>
        </w:p>
      </w:tc>
    </w:tr>
    <w:tr w:rsidR="003045F3" w14:paraId="1C40EDBB" w14:textId="77777777" w:rsidTr="008844C1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5155E" w14:textId="77777777" w:rsidR="003045F3" w:rsidRDefault="003045F3" w:rsidP="003045F3">
          <w:pPr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C18273" w14:textId="77777777" w:rsidR="003045F3" w:rsidRDefault="003045F3" w:rsidP="003045F3">
          <w:pPr>
            <w:rPr>
              <w:b/>
              <w:lang w:val="en-US"/>
            </w:rPr>
          </w:pPr>
        </w:p>
      </w:tc>
      <w:tc>
        <w:tcPr>
          <w:tcW w:w="2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664AC" w14:textId="5E4C6AF9" w:rsidR="003045F3" w:rsidRPr="003045F3" w:rsidRDefault="003045F3" w:rsidP="007A2FE5">
          <w:pPr>
            <w:pStyle w:val="Head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01ECF135" w14:textId="77777777" w:rsidR="00B7676A" w:rsidRDefault="00B76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F6"/>
    <w:rsid w:val="0000623B"/>
    <w:rsid w:val="000733E5"/>
    <w:rsid w:val="000D4A0E"/>
    <w:rsid w:val="00100D04"/>
    <w:rsid w:val="00105277"/>
    <w:rsid w:val="00163BCE"/>
    <w:rsid w:val="001B1734"/>
    <w:rsid w:val="001F2A72"/>
    <w:rsid w:val="00264232"/>
    <w:rsid w:val="002A3DBB"/>
    <w:rsid w:val="003045F3"/>
    <w:rsid w:val="003679DB"/>
    <w:rsid w:val="00367C1C"/>
    <w:rsid w:val="00432D6E"/>
    <w:rsid w:val="0043559E"/>
    <w:rsid w:val="0049444E"/>
    <w:rsid w:val="004B2E8E"/>
    <w:rsid w:val="005000E1"/>
    <w:rsid w:val="005528BC"/>
    <w:rsid w:val="006424CE"/>
    <w:rsid w:val="007A2FE5"/>
    <w:rsid w:val="00841C3E"/>
    <w:rsid w:val="0087015F"/>
    <w:rsid w:val="008844C1"/>
    <w:rsid w:val="00894148"/>
    <w:rsid w:val="008D120B"/>
    <w:rsid w:val="009252CD"/>
    <w:rsid w:val="00946CF6"/>
    <w:rsid w:val="00977143"/>
    <w:rsid w:val="00984622"/>
    <w:rsid w:val="00985107"/>
    <w:rsid w:val="009C2D55"/>
    <w:rsid w:val="00B065B9"/>
    <w:rsid w:val="00B7676A"/>
    <w:rsid w:val="00B84E74"/>
    <w:rsid w:val="00BD054E"/>
    <w:rsid w:val="00C33208"/>
    <w:rsid w:val="00C35D68"/>
    <w:rsid w:val="00C80214"/>
    <w:rsid w:val="00CC6203"/>
    <w:rsid w:val="00CF53D9"/>
    <w:rsid w:val="00D75CF0"/>
    <w:rsid w:val="00D869FF"/>
    <w:rsid w:val="00DC1F55"/>
    <w:rsid w:val="00DD696A"/>
    <w:rsid w:val="00E22891"/>
    <w:rsid w:val="00E70BFF"/>
    <w:rsid w:val="00ED33BA"/>
    <w:rsid w:val="00F34B75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1F8B"/>
  <w15:docId w15:val="{24B0C7E0-CAD8-48D1-AE62-5A076686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46CF6"/>
    <w:pPr>
      <w:keepNext/>
      <w:jc w:val="both"/>
      <w:outlineLvl w:val="1"/>
    </w:pPr>
    <w:rPr>
      <w:rFonts w:ascii="MAC C Swiss" w:hAnsi="MAC C Swiss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CF6"/>
    <w:rPr>
      <w:rFonts w:ascii="MAC C Swiss" w:eastAsia="Times New Roman" w:hAnsi="MAC C Swiss" w:cs="Times New Roman"/>
      <w:b/>
      <w:bCs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94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CF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46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F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75CDA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6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4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C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Smiljanovska</dc:creator>
  <cp:lastModifiedBy>Emilija Krstevska</cp:lastModifiedBy>
  <cp:revision>3</cp:revision>
  <cp:lastPrinted>2012-01-10T10:11:00Z</cp:lastPrinted>
  <dcterms:created xsi:type="dcterms:W3CDTF">2023-08-11T07:25:00Z</dcterms:created>
  <dcterms:modified xsi:type="dcterms:W3CDTF">2023-08-11T07:27:00Z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