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048D0" w14:textId="21BFD073" w:rsidR="007158CB" w:rsidRPr="00104FA2" w:rsidRDefault="007158CB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104FA2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APS (Agile Pro Solution) headquartered in the USA with a local office in Skopje is looking for an </w:t>
      </w:r>
      <w:r w:rsidRPr="00104FA2">
        <w:rPr>
          <w:rFonts w:ascii="Segoe UI" w:hAnsi="Segoe UI" w:cs="Segoe UI"/>
          <w:b/>
          <w:bCs/>
          <w:color w:val="000000" w:themeColor="text1"/>
          <w:sz w:val="21"/>
          <w:szCs w:val="21"/>
          <w:shd w:val="clear" w:color="auto" w:fill="FFFFFF"/>
        </w:rPr>
        <w:t>Executive Assistant.</w:t>
      </w:r>
      <w:r w:rsidRPr="00104FA2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 Here at APS, we believe that once you have the right skills and motivation to be successful you will be a great fit for the team. </w:t>
      </w:r>
    </w:p>
    <w:p w14:paraId="399B2653" w14:textId="50EB3012" w:rsidR="00D64444" w:rsidRPr="00104FA2" w:rsidRDefault="007158CB">
      <w:pPr>
        <w:rPr>
          <w:rFonts w:ascii="Segoe UI" w:hAnsi="Segoe UI" w:cs="Segoe UI"/>
          <w:color w:val="000000" w:themeColor="text1"/>
          <w:shd w:val="clear" w:color="auto" w:fill="FFFFFF"/>
        </w:rPr>
      </w:pPr>
      <w:r w:rsidRPr="00104FA2">
        <w:rPr>
          <w:rFonts w:ascii="Segoe UI" w:hAnsi="Segoe UI" w:cs="Segoe UI"/>
          <w:color w:val="000000" w:themeColor="text1"/>
        </w:rPr>
        <w:t xml:space="preserve">As an </w:t>
      </w:r>
      <w:r w:rsidR="00147E0F" w:rsidRPr="00104FA2">
        <w:rPr>
          <w:rFonts w:ascii="Segoe UI" w:hAnsi="Segoe UI" w:cs="Segoe UI"/>
          <w:b/>
          <w:bCs/>
          <w:color w:val="000000" w:themeColor="text1"/>
        </w:rPr>
        <w:t>Executive assistant,</w:t>
      </w:r>
      <w:r w:rsidRPr="00104FA2">
        <w:rPr>
          <w:rFonts w:ascii="Segoe UI" w:hAnsi="Segoe UI" w:cs="Segoe UI"/>
          <w:b/>
          <w:bCs/>
          <w:color w:val="000000" w:themeColor="text1"/>
        </w:rPr>
        <w:t xml:space="preserve"> </w:t>
      </w:r>
      <w:r w:rsidRPr="00104FA2">
        <w:rPr>
          <w:rFonts w:ascii="Segoe UI" w:hAnsi="Segoe UI" w:cs="Segoe UI"/>
          <w:color w:val="000000" w:themeColor="text1"/>
        </w:rPr>
        <w:t>you will be</w:t>
      </w:r>
      <w:r w:rsidR="00147E0F" w:rsidRPr="00104FA2">
        <w:rPr>
          <w:rFonts w:ascii="Segoe UI" w:hAnsi="Segoe UI" w:cs="Segoe UI"/>
          <w:color w:val="000000" w:themeColor="text1"/>
        </w:rPr>
        <w:t xml:space="preserve"> supporting</w:t>
      </w:r>
      <w:r w:rsidR="00104FA2" w:rsidRPr="00104FA2">
        <w:rPr>
          <w:rFonts w:ascii="Segoe UI" w:hAnsi="Segoe UI" w:cs="Segoe UI"/>
          <w:color w:val="000000" w:themeColor="text1"/>
        </w:rPr>
        <w:t xml:space="preserve"> the</w:t>
      </w:r>
      <w:r w:rsidR="00147E0F" w:rsidRPr="00104FA2">
        <w:rPr>
          <w:rFonts w:ascii="Segoe UI" w:hAnsi="Segoe UI" w:cs="Segoe UI"/>
          <w:color w:val="000000" w:themeColor="text1"/>
        </w:rPr>
        <w:t xml:space="preserve"> company’s senior-level management (CEO and Chief Human Resources Officer)</w:t>
      </w:r>
      <w:r w:rsidRPr="00104FA2">
        <w:rPr>
          <w:rFonts w:ascii="Segoe UI" w:hAnsi="Segoe UI" w:cs="Segoe UI"/>
          <w:color w:val="000000" w:themeColor="text1"/>
        </w:rPr>
        <w:t xml:space="preserve">. </w:t>
      </w:r>
      <w:r w:rsidR="00E658AF" w:rsidRPr="00104FA2">
        <w:rPr>
          <w:rFonts w:ascii="Segoe UI" w:hAnsi="Segoe UI" w:cs="Segoe UI"/>
          <w:color w:val="000000" w:themeColor="text1"/>
        </w:rPr>
        <w:t xml:space="preserve">We are looking for </w:t>
      </w:r>
      <w:r w:rsidR="00104FA2" w:rsidRPr="00104FA2">
        <w:rPr>
          <w:rFonts w:ascii="Segoe UI" w:hAnsi="Segoe UI" w:cs="Segoe UI"/>
          <w:color w:val="000000" w:themeColor="text1"/>
        </w:rPr>
        <w:t xml:space="preserve">a </w:t>
      </w:r>
      <w:r w:rsidR="00E658AF" w:rsidRPr="00104FA2">
        <w:rPr>
          <w:rFonts w:ascii="Segoe UI" w:hAnsi="Segoe UI" w:cs="Segoe UI"/>
          <w:color w:val="000000" w:themeColor="text1"/>
        </w:rPr>
        <w:t>highly dynamic and proactive perso</w:t>
      </w:r>
      <w:r w:rsidR="00DC074C" w:rsidRPr="00104FA2">
        <w:rPr>
          <w:rFonts w:ascii="Segoe UI" w:hAnsi="Segoe UI" w:cs="Segoe UI"/>
          <w:color w:val="000000" w:themeColor="text1"/>
        </w:rPr>
        <w:t>n for</w:t>
      </w:r>
      <w:r w:rsidR="00104FA2">
        <w:rPr>
          <w:rFonts w:ascii="Segoe UI" w:hAnsi="Segoe UI" w:cs="Segoe UI"/>
          <w:color w:val="000000" w:themeColor="text1"/>
        </w:rPr>
        <w:t xml:space="preserve"> a</w:t>
      </w:r>
      <w:r w:rsidR="00DC074C" w:rsidRPr="00104FA2">
        <w:rPr>
          <w:rFonts w:ascii="Segoe UI" w:hAnsi="Segoe UI" w:cs="Segoe UI"/>
          <w:color w:val="000000" w:themeColor="text1"/>
        </w:rPr>
        <w:t xml:space="preserve"> fast-</w:t>
      </w:r>
      <w:r w:rsidR="00D64444" w:rsidRPr="00104FA2">
        <w:rPr>
          <w:rFonts w:ascii="Segoe UI" w:hAnsi="Segoe UI" w:cs="Segoe UI"/>
          <w:color w:val="000000" w:themeColor="text1"/>
        </w:rPr>
        <w:t>paced</w:t>
      </w:r>
      <w:r w:rsidR="00DC074C" w:rsidRPr="00104FA2">
        <w:rPr>
          <w:rFonts w:ascii="Segoe UI" w:hAnsi="Segoe UI" w:cs="Segoe UI"/>
          <w:color w:val="000000" w:themeColor="text1"/>
        </w:rPr>
        <w:t xml:space="preserve"> job environment</w:t>
      </w:r>
      <w:r w:rsidR="00D64444" w:rsidRPr="00104FA2">
        <w:rPr>
          <w:rFonts w:ascii="Segoe UI" w:hAnsi="Segoe UI" w:cs="Segoe UI"/>
          <w:color w:val="000000" w:themeColor="text1"/>
        </w:rPr>
        <w:t>, which demands fast responsiveness and multitasking.</w:t>
      </w:r>
      <w:r w:rsidR="00DC074C" w:rsidRPr="00104FA2">
        <w:rPr>
          <w:rFonts w:ascii="Segoe UI" w:hAnsi="Segoe UI" w:cs="Segoe UI"/>
          <w:color w:val="000000" w:themeColor="text1"/>
        </w:rPr>
        <w:t xml:space="preserve"> </w:t>
      </w:r>
      <w:r w:rsidR="00D64444" w:rsidRPr="00104FA2">
        <w:rPr>
          <w:rFonts w:ascii="Segoe UI" w:hAnsi="Segoe UI" w:cs="Segoe UI"/>
          <w:color w:val="000000" w:themeColor="text1"/>
          <w:shd w:val="clear" w:color="auto" w:fill="FFFFFF"/>
        </w:rPr>
        <w:t>Ultimately, this person will contribute to the efficiency of our business</w:t>
      </w:r>
      <w:r w:rsidRPr="00104FA2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D64444" w:rsidRPr="00104FA2">
        <w:rPr>
          <w:rFonts w:ascii="Segoe UI" w:hAnsi="Segoe UI" w:cs="Segoe UI"/>
          <w:color w:val="000000" w:themeColor="text1"/>
          <w:shd w:val="clear" w:color="auto" w:fill="FFFFFF"/>
        </w:rPr>
        <w:t>by providing personalized and timely support</w:t>
      </w:r>
      <w:r w:rsidRPr="00104FA2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="00D64444" w:rsidRPr="00104FA2">
        <w:rPr>
          <w:rFonts w:ascii="Segoe UI" w:hAnsi="Segoe UI" w:cs="Segoe UI"/>
          <w:color w:val="000000" w:themeColor="text1"/>
          <w:shd w:val="clear" w:color="auto" w:fill="FFFFFF"/>
        </w:rPr>
        <w:t>to executive members</w:t>
      </w:r>
      <w:r w:rsidR="00D64444" w:rsidRPr="00104FA2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>.</w:t>
      </w:r>
    </w:p>
    <w:p w14:paraId="24FA67CD" w14:textId="77777777" w:rsidR="00147E0F" w:rsidRPr="00104FA2" w:rsidRDefault="00147E0F">
      <w:pPr>
        <w:rPr>
          <w:rFonts w:cstheme="minorHAnsi"/>
          <w:color w:val="000000" w:themeColor="text1"/>
        </w:rPr>
      </w:pPr>
    </w:p>
    <w:p w14:paraId="354D1A16" w14:textId="44BBFF3B" w:rsidR="00147E0F" w:rsidRPr="00104FA2" w:rsidRDefault="00251596">
      <w:pPr>
        <w:rPr>
          <w:rFonts w:ascii="Segoe UI" w:hAnsi="Segoe UI" w:cs="Segoe UI"/>
          <w:b/>
          <w:bCs/>
          <w:color w:val="000000" w:themeColor="text1"/>
        </w:rPr>
      </w:pPr>
      <w:r w:rsidRPr="00104FA2">
        <w:rPr>
          <w:rFonts w:ascii="Segoe UI" w:hAnsi="Segoe UI" w:cs="Segoe UI"/>
          <w:b/>
          <w:bCs/>
          <w:color w:val="000000" w:themeColor="text1"/>
        </w:rPr>
        <w:t xml:space="preserve">Job </w:t>
      </w:r>
      <w:r w:rsidR="007158CB" w:rsidRPr="00104FA2">
        <w:rPr>
          <w:rFonts w:ascii="Segoe UI" w:hAnsi="Segoe UI" w:cs="Segoe UI"/>
          <w:b/>
          <w:bCs/>
          <w:color w:val="000000" w:themeColor="text1"/>
        </w:rPr>
        <w:t>Requirements:</w:t>
      </w:r>
      <w:r w:rsidRPr="00104FA2">
        <w:rPr>
          <w:rFonts w:ascii="Segoe UI" w:hAnsi="Segoe UI" w:cs="Segoe UI"/>
          <w:b/>
          <w:bCs/>
          <w:color w:val="000000" w:themeColor="text1"/>
        </w:rPr>
        <w:t xml:space="preserve"> </w:t>
      </w:r>
    </w:p>
    <w:p w14:paraId="306A1907" w14:textId="6B0110DF" w:rsidR="00DC074C" w:rsidRPr="00104FA2" w:rsidRDefault="00251596" w:rsidP="00B77702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>﻿</w:t>
      </w:r>
      <w:r w:rsidR="00DC074C" w:rsidRPr="00104FA2">
        <w:rPr>
          <w:rFonts w:ascii="Segoe UI" w:eastAsia="Times New Roman" w:hAnsi="Segoe UI" w:cs="Segoe UI"/>
          <w:color w:val="000000" w:themeColor="text1"/>
        </w:rPr>
        <w:t>S</w:t>
      </w:r>
      <w:r w:rsidRPr="00104FA2">
        <w:rPr>
          <w:rFonts w:ascii="Segoe UI" w:eastAsia="Times New Roman" w:hAnsi="Segoe UI" w:cs="Segoe UI"/>
          <w:color w:val="000000" w:themeColor="text1"/>
        </w:rPr>
        <w:t>trong written</w:t>
      </w:r>
      <w:r w:rsidR="00DC074C" w:rsidRPr="00104FA2">
        <w:rPr>
          <w:rFonts w:ascii="Segoe UI" w:eastAsia="Times New Roman" w:hAnsi="Segoe UI" w:cs="Segoe UI"/>
          <w:color w:val="000000" w:themeColor="text1"/>
        </w:rPr>
        <w:t xml:space="preserve"> and spoken English </w:t>
      </w:r>
      <w:r w:rsidRPr="00104FA2">
        <w:rPr>
          <w:rFonts w:ascii="Segoe UI" w:eastAsia="Times New Roman" w:hAnsi="Segoe UI" w:cs="Segoe UI"/>
          <w:color w:val="000000" w:themeColor="text1"/>
        </w:rPr>
        <w:t>(including</w:t>
      </w:r>
      <w:r w:rsidR="00104FA2" w:rsidRPr="00104FA2">
        <w:rPr>
          <w:rFonts w:ascii="Segoe UI" w:eastAsia="Times New Roman" w:hAnsi="Segoe UI" w:cs="Segoe UI"/>
          <w:color w:val="000000" w:themeColor="text1"/>
        </w:rPr>
        <w:t xml:space="preserve"> an</w:t>
      </w:r>
      <w:r w:rsidRPr="00104FA2">
        <w:rPr>
          <w:rFonts w:ascii="Segoe UI" w:eastAsia="Times New Roman" w:hAnsi="Segoe UI" w:cs="Segoe UI"/>
          <w:color w:val="000000" w:themeColor="text1"/>
        </w:rPr>
        <w:t xml:space="preserve"> understanding of American conversational skills and email communication norms)</w:t>
      </w:r>
      <w:r w:rsidR="007158CB" w:rsidRPr="00104FA2">
        <w:rPr>
          <w:rFonts w:ascii="Segoe UI" w:eastAsia="Times New Roman" w:hAnsi="Segoe UI" w:cs="Segoe UI"/>
          <w:color w:val="000000" w:themeColor="text1"/>
        </w:rPr>
        <w:t>.</w:t>
      </w:r>
    </w:p>
    <w:p w14:paraId="44B1CB16" w14:textId="7FFF0F3B" w:rsidR="00B77702" w:rsidRPr="00104FA2" w:rsidRDefault="00DC074C" w:rsidP="00B77702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>University degree</w:t>
      </w:r>
      <w:r w:rsidR="007158CB" w:rsidRPr="00104FA2">
        <w:rPr>
          <w:rFonts w:ascii="Segoe UI" w:eastAsia="Times New Roman" w:hAnsi="Segoe UI" w:cs="Segoe UI"/>
          <w:color w:val="000000" w:themeColor="text1"/>
        </w:rPr>
        <w:t>.</w:t>
      </w:r>
    </w:p>
    <w:p w14:paraId="679B1046" w14:textId="76F84A55" w:rsidR="00B77702" w:rsidRPr="00104FA2" w:rsidRDefault="00DC074C" w:rsidP="00B77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>Proficient in MS Office programs</w:t>
      </w:r>
      <w:r w:rsidR="007158CB" w:rsidRPr="00104FA2">
        <w:rPr>
          <w:rFonts w:ascii="Segoe UI" w:eastAsia="Times New Roman" w:hAnsi="Segoe UI" w:cs="Segoe UI"/>
          <w:color w:val="000000" w:themeColor="text1"/>
        </w:rPr>
        <w:t>.</w:t>
      </w:r>
    </w:p>
    <w:p w14:paraId="07E758C2" w14:textId="01F6DC03" w:rsidR="00B77702" w:rsidRPr="00104FA2" w:rsidRDefault="00B77702" w:rsidP="00B77702">
      <w:pPr>
        <w:pStyle w:val="ListParagraph"/>
        <w:numPr>
          <w:ilvl w:val="0"/>
          <w:numId w:val="1"/>
        </w:numPr>
        <w:rPr>
          <w:rFonts w:ascii="Segoe UI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>Problem</w:t>
      </w:r>
      <w:r w:rsidR="00104FA2" w:rsidRPr="00104FA2">
        <w:rPr>
          <w:rFonts w:ascii="Segoe UI" w:eastAsia="Times New Roman" w:hAnsi="Segoe UI" w:cs="Segoe UI"/>
          <w:color w:val="000000" w:themeColor="text1"/>
        </w:rPr>
        <w:t>-</w:t>
      </w:r>
      <w:r w:rsidRPr="00104FA2">
        <w:rPr>
          <w:rFonts w:ascii="Segoe UI" w:eastAsia="Times New Roman" w:hAnsi="Segoe UI" w:cs="Segoe UI"/>
          <w:color w:val="000000" w:themeColor="text1"/>
        </w:rPr>
        <w:t>solving skills</w:t>
      </w:r>
      <w:r w:rsidR="007158CB" w:rsidRPr="00104FA2">
        <w:rPr>
          <w:rFonts w:ascii="Segoe UI" w:eastAsia="Times New Roman" w:hAnsi="Segoe UI" w:cs="Segoe UI"/>
          <w:color w:val="000000" w:themeColor="text1"/>
        </w:rPr>
        <w:t>.</w:t>
      </w:r>
      <w:r w:rsidRPr="00104FA2">
        <w:rPr>
          <w:rFonts w:ascii="Segoe UI" w:eastAsia="Times New Roman" w:hAnsi="Segoe UI" w:cs="Segoe UI"/>
          <w:color w:val="000000" w:themeColor="text1"/>
        </w:rPr>
        <w:t xml:space="preserve"> </w:t>
      </w:r>
    </w:p>
    <w:p w14:paraId="3CC58109" w14:textId="36E414EF" w:rsidR="00B77702" w:rsidRPr="00104FA2" w:rsidRDefault="00B77702" w:rsidP="00B777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104FA2">
        <w:rPr>
          <w:rFonts w:ascii="Segoe UI" w:hAnsi="Segoe UI" w:cs="Segoe UI"/>
          <w:color w:val="000000" w:themeColor="text1"/>
        </w:rPr>
        <w:t>Ability to communicate and interact effectively with multi-functional and diverse backgrounds.</w:t>
      </w:r>
    </w:p>
    <w:p w14:paraId="44BA69F4" w14:textId="0B859682" w:rsidR="00D64444" w:rsidRPr="00104FA2" w:rsidRDefault="00DC074C" w:rsidP="00B77702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</w:rPr>
      </w:pPr>
      <w:r w:rsidRPr="00104FA2">
        <w:rPr>
          <w:rFonts w:ascii="Segoe UI" w:hAnsi="Segoe UI" w:cs="Segoe UI"/>
          <w:color w:val="000000" w:themeColor="text1"/>
        </w:rPr>
        <w:t>Experience as</w:t>
      </w:r>
      <w:r w:rsidR="007158CB" w:rsidRPr="00104FA2">
        <w:rPr>
          <w:rFonts w:ascii="Segoe UI" w:hAnsi="Segoe UI" w:cs="Segoe UI"/>
          <w:color w:val="000000" w:themeColor="text1"/>
        </w:rPr>
        <w:t xml:space="preserve"> an</w:t>
      </w:r>
      <w:r w:rsidRPr="00104FA2">
        <w:rPr>
          <w:rFonts w:ascii="Segoe UI" w:hAnsi="Segoe UI" w:cs="Segoe UI"/>
          <w:color w:val="000000" w:themeColor="text1"/>
        </w:rPr>
        <w:t xml:space="preserve"> executive assistant is a </w:t>
      </w:r>
      <w:r w:rsidR="007158CB" w:rsidRPr="00104FA2">
        <w:rPr>
          <w:rFonts w:ascii="Segoe UI" w:hAnsi="Segoe UI" w:cs="Segoe UI"/>
          <w:color w:val="000000" w:themeColor="text1"/>
        </w:rPr>
        <w:t>must.</w:t>
      </w:r>
    </w:p>
    <w:p w14:paraId="1EEBB672" w14:textId="3367B63D" w:rsidR="007158CB" w:rsidRPr="00104FA2" w:rsidRDefault="007158CB" w:rsidP="00B77702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</w:rPr>
      </w:pPr>
      <w:r w:rsidRPr="00104FA2">
        <w:rPr>
          <w:rFonts w:ascii="Segoe UI" w:hAnsi="Segoe UI" w:cs="Segoe UI"/>
          <w:color w:val="000000" w:themeColor="text1"/>
        </w:rPr>
        <w:t>Able to work USA working hours (EST time).</w:t>
      </w:r>
    </w:p>
    <w:p w14:paraId="4BD4524F" w14:textId="77777777" w:rsidR="00B77702" w:rsidRPr="00104FA2" w:rsidRDefault="00B77702" w:rsidP="007158CB">
      <w:pPr>
        <w:pStyle w:val="ListParagraph"/>
        <w:rPr>
          <w:rFonts w:ascii="Segoe UI" w:hAnsi="Segoe UI" w:cs="Segoe UI"/>
          <w:color w:val="000000" w:themeColor="text1"/>
        </w:rPr>
      </w:pPr>
    </w:p>
    <w:p w14:paraId="3EFFB912" w14:textId="2E702F5A" w:rsidR="00D64444" w:rsidRPr="00104FA2" w:rsidRDefault="007158CB" w:rsidP="00D64444">
      <w:pPr>
        <w:rPr>
          <w:rFonts w:ascii="Segoe UI" w:hAnsi="Segoe UI" w:cs="Segoe UI"/>
          <w:b/>
          <w:bCs/>
          <w:color w:val="000000" w:themeColor="text1"/>
        </w:rPr>
      </w:pPr>
      <w:r w:rsidRPr="00104FA2">
        <w:rPr>
          <w:rFonts w:ascii="Segoe UI" w:hAnsi="Segoe UI" w:cs="Segoe UI"/>
          <w:b/>
          <w:bCs/>
          <w:color w:val="000000" w:themeColor="text1"/>
        </w:rPr>
        <w:t>Responsibilities:</w:t>
      </w:r>
    </w:p>
    <w:p w14:paraId="5700694D" w14:textId="77777777" w:rsidR="00D64444" w:rsidRPr="00104FA2" w:rsidRDefault="00D64444" w:rsidP="00C01E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>Maintains their Calendar and schedules appointments.</w:t>
      </w:r>
    </w:p>
    <w:p w14:paraId="45D48E22" w14:textId="57AC7CB3" w:rsidR="00D64444" w:rsidRPr="00104FA2" w:rsidRDefault="00D64444" w:rsidP="00C01E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 xml:space="preserve">Preparing the Executives for the following types of meetings: internal, prospect, client, and board. Can include presentations, logistical setup, etc. </w:t>
      </w:r>
    </w:p>
    <w:p w14:paraId="065D7C0E" w14:textId="77777777" w:rsidR="00D64444" w:rsidRPr="00104FA2" w:rsidRDefault="00D64444" w:rsidP="00C01E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>Strong research skills.  (Example: You might be asked to research the pros and cons of 5 potential vendors and present to them.)</w:t>
      </w:r>
    </w:p>
    <w:p w14:paraId="4B6CE66C" w14:textId="2CC711BC" w:rsidR="00D64444" w:rsidRPr="00104FA2" w:rsidRDefault="00D64444" w:rsidP="00C01E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>Travel arrangements (post-Covid)</w:t>
      </w:r>
      <w:r w:rsidR="007158CB" w:rsidRPr="00104FA2">
        <w:rPr>
          <w:rFonts w:ascii="Segoe UI" w:eastAsia="Times New Roman" w:hAnsi="Segoe UI" w:cs="Segoe UI"/>
          <w:color w:val="000000" w:themeColor="text1"/>
        </w:rPr>
        <w:t>.</w:t>
      </w:r>
    </w:p>
    <w:p w14:paraId="2BD0A610" w14:textId="77777777" w:rsidR="00D64444" w:rsidRPr="00104FA2" w:rsidRDefault="00D64444" w:rsidP="00C01E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 xml:space="preserve">Email management. </w:t>
      </w:r>
    </w:p>
    <w:p w14:paraId="7E7F6BB5" w14:textId="6C002F63" w:rsidR="00D64444" w:rsidRPr="00104FA2" w:rsidRDefault="00D64444" w:rsidP="00C01E8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 w:themeColor="text1"/>
        </w:rPr>
      </w:pPr>
      <w:r w:rsidRPr="00104FA2">
        <w:rPr>
          <w:rFonts w:ascii="Segoe UI" w:eastAsia="Times New Roman" w:hAnsi="Segoe UI" w:cs="Segoe UI"/>
          <w:color w:val="000000" w:themeColor="text1"/>
        </w:rPr>
        <w:t>Aid executive by reading, researching, and routing correspondence; drafting letters</w:t>
      </w:r>
      <w:r w:rsidR="007158CB" w:rsidRPr="00104FA2">
        <w:rPr>
          <w:rFonts w:ascii="Segoe UI" w:eastAsia="Times New Roman" w:hAnsi="Segoe UI" w:cs="Segoe UI"/>
          <w:color w:val="000000" w:themeColor="text1"/>
        </w:rPr>
        <w:t>.</w:t>
      </w:r>
      <w:r w:rsidRPr="00104FA2">
        <w:rPr>
          <w:rFonts w:ascii="Segoe UI" w:eastAsia="Times New Roman" w:hAnsi="Segoe UI" w:cs="Segoe UI"/>
          <w:color w:val="000000" w:themeColor="text1"/>
        </w:rPr>
        <w:t xml:space="preserve"> and documents; initiating phone calls on their behalf.</w:t>
      </w:r>
    </w:p>
    <w:p w14:paraId="0F5BEF2A" w14:textId="7ED34EDE" w:rsidR="007158CB" w:rsidRPr="00104FA2" w:rsidRDefault="00B77702" w:rsidP="007158C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color w:val="000000" w:themeColor="text1"/>
          <w:lang w:eastAsia="en-GB"/>
        </w:rPr>
      </w:pPr>
      <w:r w:rsidRPr="00104FA2">
        <w:rPr>
          <w:rFonts w:ascii="Segoe UI" w:hAnsi="Segoe UI" w:cs="Segoe UI"/>
          <w:color w:val="000000" w:themeColor="text1"/>
        </w:rPr>
        <w:t>Other responsibilities as assigned</w:t>
      </w:r>
      <w:r w:rsidR="007158CB" w:rsidRPr="00104FA2">
        <w:rPr>
          <w:rFonts w:ascii="Segoe UI" w:hAnsi="Segoe UI" w:cs="Segoe UI"/>
          <w:color w:val="000000" w:themeColor="text1"/>
        </w:rPr>
        <w:t>.</w:t>
      </w:r>
    </w:p>
    <w:p w14:paraId="5162137A" w14:textId="77777777" w:rsidR="007158CB" w:rsidRPr="00104FA2" w:rsidRDefault="007158CB" w:rsidP="007158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</w:rPr>
      </w:pPr>
      <w:r w:rsidRPr="00104FA2">
        <w:rPr>
          <w:rFonts w:ascii="Segoe UI" w:hAnsi="Segoe UI" w:cs="Segoe UI"/>
          <w:color w:val="000000" w:themeColor="text1"/>
        </w:rPr>
        <w:t>Our biggest assets are our employees and our organizational culture. We strive to create an environment where people will feel valued and rewarded.  </w:t>
      </w:r>
    </w:p>
    <w:p w14:paraId="3A921A52" w14:textId="77777777" w:rsidR="007158CB" w:rsidRPr="00104FA2" w:rsidRDefault="007158CB" w:rsidP="007158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</w:rPr>
      </w:pPr>
    </w:p>
    <w:p w14:paraId="1208896B" w14:textId="77777777" w:rsidR="007158CB" w:rsidRPr="00104FA2" w:rsidRDefault="007158CB" w:rsidP="007158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</w:rPr>
      </w:pPr>
      <w:r w:rsidRPr="00104FA2">
        <w:rPr>
          <w:rFonts w:ascii="Segoe UI" w:hAnsi="Segoe UI" w:cs="Segoe UI"/>
          <w:color w:val="000000" w:themeColor="text1"/>
        </w:rPr>
        <w:t>We are an equal employer, and we welcome everyone matching the experience and skills to apply.</w:t>
      </w:r>
    </w:p>
    <w:p w14:paraId="6C8C883D" w14:textId="77777777" w:rsidR="007158CB" w:rsidRPr="00104FA2" w:rsidRDefault="007158CB" w:rsidP="007158CB">
      <w:pPr>
        <w:rPr>
          <w:rFonts w:ascii="Segoe UI" w:hAnsi="Segoe UI" w:cs="Segoe UI"/>
          <w:color w:val="000000" w:themeColor="text1"/>
        </w:rPr>
      </w:pPr>
    </w:p>
    <w:p w14:paraId="6653791B" w14:textId="77777777" w:rsidR="007158CB" w:rsidRPr="00104FA2" w:rsidRDefault="007158CB" w:rsidP="007158CB">
      <w:pPr>
        <w:rPr>
          <w:rFonts w:ascii="Segoe UI" w:hAnsi="Segoe UI" w:cs="Segoe UI"/>
          <w:color w:val="000000" w:themeColor="text1"/>
        </w:rPr>
      </w:pPr>
      <w:r w:rsidRPr="00104FA2">
        <w:rPr>
          <w:rFonts w:ascii="Segoe UI" w:hAnsi="Segoe UI" w:cs="Segoe UI"/>
          <w:color w:val="000000" w:themeColor="text1"/>
        </w:rPr>
        <w:t>*NOTE: Only the most suitable candidates will be contacted.</w:t>
      </w:r>
    </w:p>
    <w:p w14:paraId="72E96AFF" w14:textId="4558E844" w:rsidR="00D64444" w:rsidRPr="00104FA2" w:rsidRDefault="007158CB" w:rsidP="00D64444">
      <w:pPr>
        <w:rPr>
          <w:rFonts w:cstheme="minorHAnsi"/>
          <w:b/>
          <w:bCs/>
          <w:color w:val="000000" w:themeColor="text1"/>
        </w:rPr>
      </w:pPr>
      <w:r w:rsidRPr="00104FA2">
        <w:rPr>
          <w:rFonts w:ascii="Segoe UI" w:hAnsi="Segoe UI" w:cs="Segoe UI"/>
          <w:color w:val="000000" w:themeColor="text1"/>
        </w:rPr>
        <w:t>Apply bellow or at recruitment@agileprosolutions.com</w:t>
      </w:r>
    </w:p>
    <w:sectPr w:rsidR="00D64444" w:rsidRPr="00104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C32AA"/>
    <w:multiLevelType w:val="multilevel"/>
    <w:tmpl w:val="E2A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B3C4E"/>
    <w:multiLevelType w:val="multilevel"/>
    <w:tmpl w:val="882A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D489F"/>
    <w:multiLevelType w:val="multilevel"/>
    <w:tmpl w:val="8A904C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5001D"/>
    <w:multiLevelType w:val="multilevel"/>
    <w:tmpl w:val="1130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74872"/>
    <w:multiLevelType w:val="hybridMultilevel"/>
    <w:tmpl w:val="0AC8F1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72FA5"/>
    <w:multiLevelType w:val="hybridMultilevel"/>
    <w:tmpl w:val="2CB0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3C"/>
    <w:rsid w:val="00104FA2"/>
    <w:rsid w:val="00147E0F"/>
    <w:rsid w:val="001E583C"/>
    <w:rsid w:val="00251596"/>
    <w:rsid w:val="005D56F5"/>
    <w:rsid w:val="007158CB"/>
    <w:rsid w:val="00867FE8"/>
    <w:rsid w:val="009B1800"/>
    <w:rsid w:val="00B77702"/>
    <w:rsid w:val="00C01E87"/>
    <w:rsid w:val="00D64444"/>
    <w:rsid w:val="00DC074C"/>
    <w:rsid w:val="00E6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DC93"/>
  <w15:chartTrackingRefBased/>
  <w15:docId w15:val="{3FB36C17-1906-42E8-8BF3-82D24A94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7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A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777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7158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Mitrovska</dc:creator>
  <cp:keywords/>
  <dc:description/>
  <cp:lastModifiedBy>Toshe Bocevski</cp:lastModifiedBy>
  <cp:revision>11</cp:revision>
  <dcterms:created xsi:type="dcterms:W3CDTF">2021-01-28T18:26:00Z</dcterms:created>
  <dcterms:modified xsi:type="dcterms:W3CDTF">2021-01-29T10:34:00Z</dcterms:modified>
</cp:coreProperties>
</file>