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E810" w14:textId="7686F0C0" w:rsidR="00AE31C3" w:rsidRDefault="00BF6D0B">
      <w:pPr>
        <w:ind w:left="-5"/>
      </w:pPr>
      <w:r>
        <w:t>Sales Office Administrator</w:t>
      </w:r>
      <w:r w:rsidR="00000000">
        <w:t xml:space="preserve"> </w:t>
      </w:r>
    </w:p>
    <w:p w14:paraId="0A64AE78" w14:textId="19C346F2" w:rsidR="00AE31C3" w:rsidRDefault="00AE31C3">
      <w:pPr>
        <w:spacing w:after="0" w:line="259" w:lineRule="auto"/>
        <w:ind w:left="0" w:firstLine="0"/>
      </w:pPr>
    </w:p>
    <w:p w14:paraId="73858169" w14:textId="1982EB5B" w:rsidR="00BF6D0B" w:rsidRPr="00BF6D0B" w:rsidRDefault="00BF6D0B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Background:</w:t>
      </w:r>
    </w:p>
    <w:p w14:paraId="3D0E4546" w14:textId="4922C990" w:rsidR="00BF6D0B" w:rsidRDefault="00BF6D0B">
      <w:pPr>
        <w:ind w:left="-5"/>
      </w:pPr>
      <w:r>
        <w:t>Busy International sales office, offering excellent career opportunities for the right type of person.</w:t>
      </w:r>
    </w:p>
    <w:p w14:paraId="5F3BFE3E" w14:textId="77777777" w:rsidR="00BF6D0B" w:rsidRDefault="00BF6D0B">
      <w:pPr>
        <w:ind w:left="-5"/>
      </w:pPr>
    </w:p>
    <w:p w14:paraId="5385E06C" w14:textId="678472FB" w:rsidR="00AE31C3" w:rsidRPr="00BF6D0B" w:rsidRDefault="00000000">
      <w:pPr>
        <w:ind w:left="-5"/>
        <w:rPr>
          <w:b/>
          <w:bCs/>
        </w:rPr>
      </w:pPr>
      <w:r w:rsidRPr="00BF6D0B">
        <w:rPr>
          <w:b/>
          <w:bCs/>
        </w:rPr>
        <w:t xml:space="preserve">Requirements: </w:t>
      </w:r>
    </w:p>
    <w:p w14:paraId="51FF7D3A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Excellent English, both written and verbal is required. </w:t>
      </w:r>
    </w:p>
    <w:p w14:paraId="51740CC9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Excellent time management skills and ability to multitask and prioritize work. </w:t>
      </w:r>
    </w:p>
    <w:p w14:paraId="6C1B5861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Attention to detail and problem-solving skills. </w:t>
      </w:r>
    </w:p>
    <w:p w14:paraId="701A6783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Strong organizational and planning skills is a distinct advantage. </w:t>
      </w:r>
    </w:p>
    <w:p w14:paraId="40020A8B" w14:textId="77777777" w:rsidR="00AE31C3" w:rsidRDefault="00000000">
      <w:pPr>
        <w:numPr>
          <w:ilvl w:val="0"/>
          <w:numId w:val="1"/>
        </w:numPr>
        <w:ind w:hanging="161"/>
      </w:pPr>
      <w:r>
        <w:t xml:space="preserve">Working knowledge of Word, Excel, as well as online email services is essential.  </w:t>
      </w:r>
    </w:p>
    <w:p w14:paraId="295B5D60" w14:textId="77777777" w:rsidR="00AE31C3" w:rsidRDefault="00000000">
      <w:pPr>
        <w:numPr>
          <w:ilvl w:val="0"/>
          <w:numId w:val="1"/>
        </w:numPr>
        <w:ind w:hanging="161"/>
      </w:pPr>
      <w:r>
        <w:t xml:space="preserve">Familiarity with CRM systems is an advantage. </w:t>
      </w:r>
    </w:p>
    <w:p w14:paraId="3119EE6A" w14:textId="77777777" w:rsidR="00AE31C3" w:rsidRDefault="00000000">
      <w:pPr>
        <w:spacing w:after="0" w:line="259" w:lineRule="auto"/>
        <w:ind w:left="0" w:firstLine="0"/>
      </w:pPr>
      <w:r>
        <w:t xml:space="preserve">  </w:t>
      </w:r>
    </w:p>
    <w:p w14:paraId="4ADC175F" w14:textId="77777777" w:rsidR="00AE31C3" w:rsidRPr="00BF6D0B" w:rsidRDefault="00000000">
      <w:pPr>
        <w:ind w:left="-5"/>
        <w:rPr>
          <w:b/>
          <w:bCs/>
        </w:rPr>
      </w:pPr>
      <w:r w:rsidRPr="00BF6D0B">
        <w:rPr>
          <w:b/>
          <w:bCs/>
        </w:rPr>
        <w:t xml:space="preserve">The day-to-day responsibilities include: </w:t>
      </w:r>
    </w:p>
    <w:p w14:paraId="7879808F" w14:textId="77777777" w:rsidR="00AE31C3" w:rsidRDefault="00000000">
      <w:pPr>
        <w:numPr>
          <w:ilvl w:val="0"/>
          <w:numId w:val="1"/>
        </w:numPr>
        <w:ind w:hanging="161"/>
      </w:pPr>
      <w:r>
        <w:t xml:space="preserve">Prepare and monitor invoices, uploading supplier bills and keeping track of purchase orders   – accounting experience is an advantage. </w:t>
      </w:r>
    </w:p>
    <w:p w14:paraId="688720E8" w14:textId="578F2E04" w:rsidR="000365E4" w:rsidRDefault="00000000">
      <w:pPr>
        <w:numPr>
          <w:ilvl w:val="0"/>
          <w:numId w:val="1"/>
        </w:numPr>
        <w:ind w:hanging="161"/>
      </w:pPr>
      <w:r>
        <w:t xml:space="preserve">Update financial statements in databases to ensure that information will be accurate and immediately available when needed and resolve account payable and receivable issues or queries. </w:t>
      </w:r>
    </w:p>
    <w:p w14:paraId="2AE5435E" w14:textId="416365D0" w:rsidR="000365E4" w:rsidRDefault="000365E4">
      <w:pPr>
        <w:numPr>
          <w:ilvl w:val="0"/>
          <w:numId w:val="1"/>
        </w:numPr>
        <w:ind w:hanging="161"/>
      </w:pPr>
      <w:r>
        <w:t>Arranging the logistics of orders between transport compan</w:t>
      </w:r>
      <w:r w:rsidR="00476013">
        <w:t>ies</w:t>
      </w:r>
      <w:r>
        <w:t xml:space="preserve">, </w:t>
      </w:r>
      <w:proofErr w:type="gramStart"/>
      <w:r>
        <w:t>suppliers</w:t>
      </w:r>
      <w:proofErr w:type="gramEnd"/>
      <w:r>
        <w:t xml:space="preserve"> and end client</w:t>
      </w:r>
      <w:r w:rsidR="00476013">
        <w:t>s</w:t>
      </w:r>
      <w:r>
        <w:t>.</w:t>
      </w:r>
    </w:p>
    <w:p w14:paraId="6845E11D" w14:textId="096E5387" w:rsidR="00AE31C3" w:rsidRDefault="00000000" w:rsidP="000365E4">
      <w:pPr>
        <w:ind w:left="0" w:firstLine="0"/>
      </w:pPr>
      <w:r>
        <w:t xml:space="preserve">• Basic data capturing in the CRM (Log phone calls, further action required, project details etc.) </w:t>
      </w:r>
    </w:p>
    <w:p w14:paraId="5BD9F66B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Maintain supplies inventory by checking stock to determine inventory level. </w:t>
      </w:r>
    </w:p>
    <w:p w14:paraId="53CF3B64" w14:textId="77777777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Help maintain a filing system and related CRM. </w:t>
      </w:r>
    </w:p>
    <w:p w14:paraId="502640F8" w14:textId="77777777" w:rsidR="00AE31C3" w:rsidRDefault="00000000">
      <w:pPr>
        <w:numPr>
          <w:ilvl w:val="0"/>
          <w:numId w:val="1"/>
        </w:numPr>
        <w:ind w:hanging="161"/>
      </w:pPr>
      <w:r>
        <w:t xml:space="preserve">Placing orders with suppliers. </w:t>
      </w:r>
    </w:p>
    <w:p w14:paraId="66975B88" w14:textId="767A47CC" w:rsidR="00AE31C3" w:rsidRDefault="00000000">
      <w:pPr>
        <w:numPr>
          <w:ilvl w:val="0"/>
          <w:numId w:val="1"/>
        </w:numPr>
        <w:spacing w:after="0" w:line="259" w:lineRule="auto"/>
        <w:ind w:hanging="161"/>
      </w:pPr>
      <w:r>
        <w:t xml:space="preserve">Answer </w:t>
      </w:r>
      <w:r w:rsidR="00BF6D0B">
        <w:t xml:space="preserve">client calls </w:t>
      </w:r>
      <w:r>
        <w:t xml:space="preserve">and </w:t>
      </w:r>
      <w:r w:rsidR="00BF6D0B">
        <w:t>answer appropriately</w:t>
      </w:r>
      <w:r>
        <w:t xml:space="preserve">. </w:t>
      </w:r>
    </w:p>
    <w:p w14:paraId="579F70C2" w14:textId="77777777" w:rsidR="00AE31C3" w:rsidRDefault="00000000">
      <w:pPr>
        <w:spacing w:after="0" w:line="259" w:lineRule="auto"/>
        <w:ind w:left="0" w:firstLine="0"/>
      </w:pPr>
      <w:r>
        <w:t xml:space="preserve"> </w:t>
      </w:r>
    </w:p>
    <w:p w14:paraId="1AB5A216" w14:textId="77777777" w:rsidR="00AE31C3" w:rsidRDefault="00000000">
      <w:pPr>
        <w:ind w:left="-5"/>
      </w:pPr>
      <w:r>
        <w:t>Applicants should submit their CVs in English to</w:t>
      </w:r>
      <w:r>
        <w:rPr>
          <w:color w:val="4472C4"/>
        </w:rPr>
        <w:t xml:space="preserve"> </w:t>
      </w:r>
      <w:r>
        <w:rPr>
          <w:color w:val="4472C4"/>
          <w:u w:val="single" w:color="4472C4"/>
        </w:rPr>
        <w:t>jobs@inoperagroup.com</w:t>
      </w:r>
      <w:r>
        <w:t xml:space="preserve"> (with subject line: </w:t>
      </w:r>
    </w:p>
    <w:p w14:paraId="4517F724" w14:textId="74CDA1D5" w:rsidR="00AE31C3" w:rsidRDefault="00BF6D0B" w:rsidP="00BF6D0B">
      <w:pPr>
        <w:ind w:left="-5"/>
      </w:pPr>
      <w:r>
        <w:t>Sales Office Administrator</w:t>
      </w:r>
      <w:r w:rsidR="00000000">
        <w:t xml:space="preserve">). </w:t>
      </w:r>
    </w:p>
    <w:p w14:paraId="4370EF0D" w14:textId="77777777" w:rsidR="00AE31C3" w:rsidRDefault="00000000">
      <w:pPr>
        <w:ind w:left="-5"/>
      </w:pPr>
      <w:r>
        <w:t xml:space="preserve">Only selected applicants will be contacted for an interview. </w:t>
      </w:r>
    </w:p>
    <w:p w14:paraId="5E8FB0CB" w14:textId="77777777" w:rsidR="00AE31C3" w:rsidRDefault="00000000">
      <w:pPr>
        <w:spacing w:after="0" w:line="259" w:lineRule="auto"/>
        <w:ind w:left="0" w:firstLine="0"/>
      </w:pPr>
      <w:r>
        <w:t xml:space="preserve"> </w:t>
      </w:r>
    </w:p>
    <w:sectPr w:rsidR="00AE31C3">
      <w:pgSz w:w="11906" w:h="16838"/>
      <w:pgMar w:top="1440" w:right="179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A06"/>
    <w:multiLevelType w:val="hybridMultilevel"/>
    <w:tmpl w:val="1F3A76BC"/>
    <w:lvl w:ilvl="0" w:tplc="70DC2292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218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9C527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2C733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B43A4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27EC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2AEE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003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819A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155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C3"/>
    <w:rsid w:val="000365E4"/>
    <w:rsid w:val="00123934"/>
    <w:rsid w:val="00476013"/>
    <w:rsid w:val="00AE31C3"/>
    <w:rsid w:val="00B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47CB"/>
  <w15:docId w15:val="{DC2579B6-FDE1-44D8-BA1B-9372F0DE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Enzo Favro</cp:lastModifiedBy>
  <cp:revision>2</cp:revision>
  <dcterms:created xsi:type="dcterms:W3CDTF">2022-11-07T15:33:00Z</dcterms:created>
  <dcterms:modified xsi:type="dcterms:W3CDTF">2022-11-07T15:33:00Z</dcterms:modified>
</cp:coreProperties>
</file>