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7F94" w14:textId="77777777" w:rsidR="00FA5D04" w:rsidRPr="00FA5D04" w:rsidRDefault="00FA5D04" w:rsidP="00FA5D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ТЕРМАЛИФТ</w:t>
      </w:r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Водечка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компанија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Македонија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продажба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изнајмување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сервис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нови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репарирани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вилушкари и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подвижни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платформи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Резервни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делови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Персонални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Товарни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лифтови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6FB45E0" w14:textId="53E40041" w:rsidR="00FA5D04" w:rsidRDefault="00FA5D04" w:rsidP="00FA5D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Има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потреба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вработи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6CEAA96F" w14:textId="77777777" w:rsidR="00FA5D04" w:rsidRPr="00FA5D04" w:rsidRDefault="00FA5D04" w:rsidP="00FA5D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50B49EFB" w14:textId="0172EFC7" w:rsidR="00FA5D04" w:rsidRDefault="00FA5D04" w:rsidP="00FA5D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A5D04">
        <w:rPr>
          <w:rFonts w:ascii="Arial" w:eastAsia="Times New Roman" w:hAnsi="Arial" w:cs="Arial"/>
          <w:color w:val="000000"/>
          <w:sz w:val="20"/>
          <w:szCs w:val="20"/>
        </w:rPr>
        <w:t>МАШИНСКИ ИНЖИНЕР</w:t>
      </w:r>
    </w:p>
    <w:p w14:paraId="316560DD" w14:textId="77777777" w:rsidR="00FA5D04" w:rsidRPr="00FA5D04" w:rsidRDefault="00FA5D04" w:rsidP="00FA5D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3C43DFA5" w14:textId="77777777" w:rsidR="00FA5D04" w:rsidRPr="00FA5D04" w:rsidRDefault="00FA5D04" w:rsidP="00FA5D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Опис</w:t>
      </w:r>
      <w:proofErr w:type="spellEnd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работно</w:t>
      </w:r>
      <w:proofErr w:type="spellEnd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место</w:t>
      </w:r>
      <w:proofErr w:type="spellEnd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  <w:r w:rsidRPr="00FA5D0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2E79C54" w14:textId="1BB6E33F" w:rsidR="00FA5D04" w:rsidRPr="00FA5D04" w:rsidRDefault="00FA5D04" w:rsidP="00FA5D04">
      <w:pPr>
        <w:numPr>
          <w:ilvl w:val="0"/>
          <w:numId w:val="3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Организирање</w:t>
      </w:r>
      <w:proofErr w:type="spellEnd"/>
      <w:r w:rsidR="007828B9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и контрола</w:t>
      </w:r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работа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процеси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работилница</w:t>
      </w:r>
      <w:proofErr w:type="spellEnd"/>
    </w:p>
    <w:p w14:paraId="3D669C83" w14:textId="5B5F48E1" w:rsidR="00FA5D04" w:rsidRPr="00FA5D04" w:rsidRDefault="00FA5D04" w:rsidP="00FA5D04">
      <w:pPr>
        <w:numPr>
          <w:ilvl w:val="0"/>
          <w:numId w:val="3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Одржување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ред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828B9">
        <w:rPr>
          <w:rFonts w:ascii="Arial" w:eastAsia="Times New Roman" w:hAnsi="Arial" w:cs="Arial"/>
          <w:color w:val="000000"/>
          <w:sz w:val="20"/>
          <w:szCs w:val="20"/>
          <w:lang w:val="mk-MK"/>
        </w:rPr>
        <w:t>и</w:t>
      </w:r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хигиена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работилница</w:t>
      </w:r>
      <w:proofErr w:type="spellEnd"/>
    </w:p>
    <w:p w14:paraId="5567A0FD" w14:textId="4A47C093" w:rsidR="00FA5D04" w:rsidRPr="007828B9" w:rsidRDefault="00FA5D04" w:rsidP="007828B9">
      <w:pPr>
        <w:numPr>
          <w:ilvl w:val="0"/>
          <w:numId w:val="3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Асистирање</w:t>
      </w:r>
      <w:proofErr w:type="spellEnd"/>
      <w:r w:rsidR="007828B9">
        <w:rPr>
          <w:rFonts w:ascii="Arial" w:eastAsia="Times New Roman" w:hAnsi="Arial" w:cs="Arial"/>
          <w:color w:val="000000"/>
          <w:sz w:val="20"/>
          <w:szCs w:val="20"/>
          <w:lang w:val="mk-MK"/>
        </w:rPr>
        <w:t>,</w:t>
      </w:r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помош</w:t>
      </w:r>
      <w:proofErr w:type="spellEnd"/>
      <w:r w:rsidR="007828B9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и мотивација</w:t>
      </w:r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вработените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работилница</w:t>
      </w:r>
      <w:proofErr w:type="spellEnd"/>
    </w:p>
    <w:p w14:paraId="0397E088" w14:textId="77777777" w:rsidR="00FA5D04" w:rsidRPr="00FA5D04" w:rsidRDefault="00FA5D04" w:rsidP="00FA5D04">
      <w:pPr>
        <w:numPr>
          <w:ilvl w:val="0"/>
          <w:numId w:val="3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Изнаоѓање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решенија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сложени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проблеми</w:t>
      </w:r>
      <w:proofErr w:type="spellEnd"/>
    </w:p>
    <w:p w14:paraId="748D73FB" w14:textId="3DB3ABF5" w:rsidR="00FA5D04" w:rsidRPr="00FA5D04" w:rsidRDefault="00FA5D04" w:rsidP="00FA5D04">
      <w:pPr>
        <w:numPr>
          <w:ilvl w:val="0"/>
          <w:numId w:val="3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Изготвување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графички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средени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извештаи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нивно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презентирање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кај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надредените</w:t>
      </w:r>
      <w:proofErr w:type="spellEnd"/>
    </w:p>
    <w:p w14:paraId="71A75553" w14:textId="77777777" w:rsidR="00FA5D04" w:rsidRPr="00FA5D04" w:rsidRDefault="00FA5D04" w:rsidP="00FA5D04">
      <w:pPr>
        <w:numPr>
          <w:ilvl w:val="0"/>
          <w:numId w:val="3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Воведување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нови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процеси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стратегии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подобрување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работата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работилница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вработените</w:t>
      </w:r>
      <w:proofErr w:type="spellEnd"/>
    </w:p>
    <w:p w14:paraId="3B8135C8" w14:textId="77777777" w:rsidR="00FA5D04" w:rsidRPr="00FA5D04" w:rsidRDefault="00FA5D04" w:rsidP="00FA5D04">
      <w:p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A5D0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6F91165" w14:textId="274A87FB" w:rsidR="00FA5D04" w:rsidRPr="00FA5D04" w:rsidRDefault="00FA5D04" w:rsidP="00FA5D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Поставеност</w:t>
      </w:r>
      <w:proofErr w:type="spellEnd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во</w:t>
      </w:r>
      <w:proofErr w:type="spellEnd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организација</w:t>
      </w:r>
      <w:proofErr w:type="spellEnd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  <w:r w:rsidRPr="00FA5D04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FA5D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•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Директно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одговара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Генералниот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Менаџер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Директор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>) </w:t>
      </w:r>
      <w:r w:rsidRPr="00FA5D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•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Раководи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со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тим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828B9">
        <w:rPr>
          <w:rFonts w:ascii="Arial" w:eastAsia="Times New Roman" w:hAnsi="Arial" w:cs="Arial"/>
          <w:color w:val="000000"/>
          <w:sz w:val="20"/>
          <w:szCs w:val="20"/>
          <w:lang w:val="mk-MK"/>
        </w:rPr>
        <w:t>10</w:t>
      </w:r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луѓе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Авто-Механичари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Авто-Електричари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Авто-Лакери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Бравари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>) </w:t>
      </w:r>
    </w:p>
    <w:p w14:paraId="7C1D446D" w14:textId="77777777" w:rsidR="00FA5D04" w:rsidRPr="00FA5D04" w:rsidRDefault="00FA5D04" w:rsidP="00FA5D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A5D0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9D709A7" w14:textId="77777777" w:rsidR="00FA5D04" w:rsidRPr="00FA5D04" w:rsidRDefault="00FA5D04" w:rsidP="00FA5D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Знаења</w:t>
      </w:r>
      <w:proofErr w:type="spellEnd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  <w:r w:rsidRPr="00FA5D04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FA5D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•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Индустриски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машини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(вилушкари,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подвижни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платформи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сл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.)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со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нивни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компоненти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Механика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Хидраулика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Електрика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сл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>.) </w:t>
      </w:r>
      <w:r w:rsidRPr="00FA5D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•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Менаџирање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контролирање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вработени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подредени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1EAD5E17" w14:textId="2E553A05" w:rsidR="00FA5D04" w:rsidRPr="00FA5D04" w:rsidRDefault="00FA5D04" w:rsidP="00FA5D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A5D04">
        <w:rPr>
          <w:rFonts w:ascii="Arial" w:eastAsia="Times New Roman" w:hAnsi="Arial" w:cs="Arial"/>
          <w:color w:val="000000"/>
          <w:sz w:val="20"/>
          <w:szCs w:val="20"/>
        </w:rPr>
        <w:t>  </w:t>
      </w:r>
    </w:p>
    <w:p w14:paraId="054186AA" w14:textId="15F4F234" w:rsidR="007828B9" w:rsidRDefault="00FA5D04" w:rsidP="00FA5D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Потребно:</w:t>
      </w:r>
      <w:r w:rsidRPr="00FA5D04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FA5D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•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Искуство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областа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механика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сервисирање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организирање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минимум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1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годин</w:t>
      </w:r>
      <w:proofErr w:type="spellEnd"/>
      <w:r w:rsidR="007828B9">
        <w:rPr>
          <w:rFonts w:ascii="Arial" w:eastAsia="Times New Roman" w:hAnsi="Arial" w:cs="Arial"/>
          <w:color w:val="000000"/>
          <w:sz w:val="20"/>
          <w:szCs w:val="20"/>
          <w:lang w:val="mk-MK"/>
        </w:rPr>
        <w:t>а</w:t>
      </w:r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r w:rsidR="007828B9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   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Автомобили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индустриски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машини</w:t>
      </w:r>
      <w:proofErr w:type="spellEnd"/>
    </w:p>
    <w:p w14:paraId="7BFF6B86" w14:textId="3DD7D31B" w:rsidR="00FA5D04" w:rsidRPr="00FA5D04" w:rsidRDefault="007828B9" w:rsidP="00FA5D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•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Англиски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јазик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br/>
        <w:t>• Microsoft Office (Word, Excel, Power Point, Outlook)</w:t>
      </w:r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• </w:t>
      </w:r>
      <w:proofErr w:type="spellStart"/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t>Спремност</w:t>
      </w:r>
      <w:proofErr w:type="spellEnd"/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t>превземање</w:t>
      </w:r>
      <w:proofErr w:type="spellEnd"/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t>одговорност</w:t>
      </w:r>
      <w:proofErr w:type="spellEnd"/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• </w:t>
      </w:r>
      <w:proofErr w:type="spellStart"/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t>Тимска</w:t>
      </w:r>
      <w:proofErr w:type="spellEnd"/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t>работа</w:t>
      </w:r>
      <w:proofErr w:type="spellEnd"/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• </w:t>
      </w:r>
      <w:proofErr w:type="spellStart"/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t>Возачка</w:t>
      </w:r>
      <w:proofErr w:type="spellEnd"/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t>дозвола</w:t>
      </w:r>
      <w:proofErr w:type="spellEnd"/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– Б </w:t>
      </w:r>
      <w:proofErr w:type="spellStart"/>
      <w:r w:rsidR="00FA5D04" w:rsidRPr="00FA5D04">
        <w:rPr>
          <w:rFonts w:ascii="Arial" w:eastAsia="Times New Roman" w:hAnsi="Arial" w:cs="Arial"/>
          <w:color w:val="000000"/>
          <w:sz w:val="20"/>
          <w:szCs w:val="20"/>
        </w:rPr>
        <w:t>категорија</w:t>
      </w:r>
      <w:proofErr w:type="spellEnd"/>
    </w:p>
    <w:p w14:paraId="10CCE559" w14:textId="77777777" w:rsidR="00FA5D04" w:rsidRPr="00FA5D04" w:rsidRDefault="00FA5D04" w:rsidP="00FA5D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A5D0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F874FF1" w14:textId="77777777" w:rsidR="00FA5D04" w:rsidRPr="00FA5D04" w:rsidRDefault="00FA5D04" w:rsidP="00FA5D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Компанијата</w:t>
      </w:r>
      <w:proofErr w:type="spellEnd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нуди</w:t>
      </w:r>
      <w:proofErr w:type="spellEnd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: </w:t>
      </w:r>
    </w:p>
    <w:p w14:paraId="3CF1D8C0" w14:textId="77777777" w:rsidR="00FA5D04" w:rsidRPr="00FA5D04" w:rsidRDefault="00FA5D04" w:rsidP="00FA5D04">
      <w:pPr>
        <w:numPr>
          <w:ilvl w:val="0"/>
          <w:numId w:val="3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Секој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ден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различен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топол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оброк</w:t>
      </w:r>
      <w:proofErr w:type="spellEnd"/>
    </w:p>
    <w:p w14:paraId="25151E42" w14:textId="77777777" w:rsidR="00FA5D04" w:rsidRPr="00FA5D04" w:rsidRDefault="00FA5D04" w:rsidP="00FA5D04">
      <w:pPr>
        <w:numPr>
          <w:ilvl w:val="0"/>
          <w:numId w:val="3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Неопределено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вработување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со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почетен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пробен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период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636A205" w14:textId="77777777" w:rsidR="00FA5D04" w:rsidRPr="00FA5D04" w:rsidRDefault="00FA5D04" w:rsidP="00FA5D04">
      <w:pPr>
        <w:numPr>
          <w:ilvl w:val="0"/>
          <w:numId w:val="34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Обуки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тренинзи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областа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која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работи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8F25DB3" w14:textId="77777777" w:rsidR="00FA5D04" w:rsidRPr="00FA5D04" w:rsidRDefault="00FA5D04" w:rsidP="00FA5D04">
      <w:pPr>
        <w:numPr>
          <w:ilvl w:val="0"/>
          <w:numId w:val="34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Модерни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Високо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квалитетни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услови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за работа.</w:t>
      </w:r>
    </w:p>
    <w:p w14:paraId="35018B99" w14:textId="77777777" w:rsidR="00FA5D04" w:rsidRPr="00FA5D04" w:rsidRDefault="00FA5D04" w:rsidP="00FA5D04">
      <w:pPr>
        <w:numPr>
          <w:ilvl w:val="0"/>
          <w:numId w:val="34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Платени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патни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трошкови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75531D2" w14:textId="77777777" w:rsidR="00FA5D04" w:rsidRPr="00FA5D04" w:rsidRDefault="00FA5D04" w:rsidP="00FA5D04">
      <w:pPr>
        <w:numPr>
          <w:ilvl w:val="0"/>
          <w:numId w:val="34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Годишни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рекреативни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семинари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забави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со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комапнијата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A64F279" w14:textId="77777777" w:rsidR="00FA5D04" w:rsidRPr="00FA5D04" w:rsidRDefault="00FA5D04" w:rsidP="00FA5D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A5D0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DB6D3BD" w14:textId="77777777" w:rsidR="00FA5D04" w:rsidRPr="00FA5D04" w:rsidRDefault="00FA5D04" w:rsidP="00FA5D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A5D04">
        <w:rPr>
          <w:rFonts w:ascii="Arial" w:eastAsia="Times New Roman" w:hAnsi="Arial" w:cs="Arial"/>
          <w:color w:val="000000"/>
          <w:sz w:val="20"/>
          <w:szCs w:val="20"/>
        </w:rPr>
        <w:t>Сите што ги поседуваат горенаведените квалификации</w:t>
      </w:r>
    </w:p>
    <w:p w14:paraId="0AA0683F" w14:textId="05747E62" w:rsidR="00FA5D04" w:rsidRDefault="00FA5D04" w:rsidP="00FA5D0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СЕ ПОКАНЕТИ ДА АПЛИЦИРААТ</w:t>
      </w:r>
    </w:p>
    <w:p w14:paraId="18FC649A" w14:textId="77777777" w:rsidR="00FA5D04" w:rsidRPr="00FA5D04" w:rsidRDefault="00FA5D04" w:rsidP="00FA5D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0100E666" w14:textId="77777777" w:rsidR="00FA5D04" w:rsidRPr="00FA5D04" w:rsidRDefault="00FA5D04" w:rsidP="00FA5D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Напомена:</w:t>
      </w:r>
    </w:p>
    <w:p w14:paraId="1A9397B8" w14:textId="77777777" w:rsidR="00FA5D04" w:rsidRPr="00FA5D04" w:rsidRDefault="00FA5D04" w:rsidP="00FA5D04">
      <w:pPr>
        <w:numPr>
          <w:ilvl w:val="0"/>
          <w:numId w:val="35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Апликациите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без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назнака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кое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работно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место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аплицираат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НЕМА</w:t>
      </w:r>
      <w:r w:rsidRPr="00FA5D04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бидат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разгледани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14:paraId="2B303E52" w14:textId="77777777" w:rsidR="00FA5D04" w:rsidRPr="00FA5D04" w:rsidRDefault="00FA5D04" w:rsidP="00FA5D04">
      <w:pPr>
        <w:numPr>
          <w:ilvl w:val="0"/>
          <w:numId w:val="35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Компанијата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наоѓа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Куманово</w:t>
      </w:r>
      <w:proofErr w:type="spellEnd"/>
    </w:p>
    <w:p w14:paraId="74D391E9" w14:textId="671400ED" w:rsidR="00FA5D04" w:rsidRPr="00FA5D04" w:rsidRDefault="00FA5D04" w:rsidP="00FA5D04">
      <w:pPr>
        <w:numPr>
          <w:ilvl w:val="0"/>
          <w:numId w:val="35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Дневно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работно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време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е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08.30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до</w:t>
      </w:r>
      <w:proofErr w:type="spellEnd"/>
      <w:r w:rsidRPr="00FA5D04">
        <w:rPr>
          <w:rFonts w:ascii="Arial" w:eastAsia="Times New Roman" w:hAnsi="Arial" w:cs="Arial"/>
          <w:color w:val="000000"/>
          <w:sz w:val="20"/>
          <w:szCs w:val="20"/>
        </w:rPr>
        <w:t xml:space="preserve"> 16.30 </w:t>
      </w:r>
      <w:proofErr w:type="spellStart"/>
      <w:r w:rsidRPr="00FA5D04">
        <w:rPr>
          <w:rFonts w:ascii="Arial" w:eastAsia="Times New Roman" w:hAnsi="Arial" w:cs="Arial"/>
          <w:color w:val="000000"/>
          <w:sz w:val="20"/>
          <w:szCs w:val="20"/>
        </w:rPr>
        <w:t>часот</w:t>
      </w:r>
      <w:proofErr w:type="spellEnd"/>
    </w:p>
    <w:p w14:paraId="73919017" w14:textId="77777777" w:rsidR="00FA5D04" w:rsidRPr="00FA5D04" w:rsidRDefault="00FA5D04" w:rsidP="00FA5D04">
      <w:p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A5D0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10759F4" w14:textId="57F4873D" w:rsidR="00EB3D4B" w:rsidRPr="00EB3D4B" w:rsidRDefault="00FA5D04" w:rsidP="00EB3D4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Вашето</w:t>
      </w:r>
      <w:proofErr w:type="spellEnd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CV </w:t>
      </w:r>
      <w:proofErr w:type="spellStart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испратете</w:t>
      </w:r>
      <w:proofErr w:type="spellEnd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го</w:t>
      </w:r>
      <w:proofErr w:type="spellEnd"/>
      <w:r w:rsidRPr="00FA5D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на </w:t>
      </w:r>
      <w:hyperlink r:id="rId5" w:tgtFrame="_blank" w:history="1">
        <w:r w:rsidRPr="00FA5D04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bdr w:val="none" w:sz="0" w:space="0" w:color="auto" w:frame="1"/>
          </w:rPr>
          <w:t>filip.d@termalift.com.mk</w:t>
        </w:r>
      </w:hyperlink>
    </w:p>
    <w:sectPr w:rsidR="00EB3D4B" w:rsidRPr="00EB3D4B" w:rsidSect="00E27A1A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B7B"/>
    <w:multiLevelType w:val="multilevel"/>
    <w:tmpl w:val="C8B8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A5E49"/>
    <w:multiLevelType w:val="multilevel"/>
    <w:tmpl w:val="AA3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43CF3"/>
    <w:multiLevelType w:val="multilevel"/>
    <w:tmpl w:val="0C02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5A4984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29474C"/>
    <w:multiLevelType w:val="multilevel"/>
    <w:tmpl w:val="0A70E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050E55"/>
    <w:multiLevelType w:val="multilevel"/>
    <w:tmpl w:val="21EA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A17881"/>
    <w:multiLevelType w:val="multilevel"/>
    <w:tmpl w:val="965A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50965"/>
    <w:multiLevelType w:val="multilevel"/>
    <w:tmpl w:val="2892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D04B80"/>
    <w:multiLevelType w:val="multilevel"/>
    <w:tmpl w:val="7CA8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B2499"/>
    <w:multiLevelType w:val="multilevel"/>
    <w:tmpl w:val="842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A773DB"/>
    <w:multiLevelType w:val="multilevel"/>
    <w:tmpl w:val="F8B8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B144C2"/>
    <w:multiLevelType w:val="multilevel"/>
    <w:tmpl w:val="1F8E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4B5E6E"/>
    <w:multiLevelType w:val="multilevel"/>
    <w:tmpl w:val="C168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213676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026E56"/>
    <w:multiLevelType w:val="multilevel"/>
    <w:tmpl w:val="7380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247BBB"/>
    <w:multiLevelType w:val="multilevel"/>
    <w:tmpl w:val="27FC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CD27CE"/>
    <w:multiLevelType w:val="multilevel"/>
    <w:tmpl w:val="6B14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B1B2D"/>
    <w:multiLevelType w:val="multilevel"/>
    <w:tmpl w:val="98DE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9D1E69"/>
    <w:multiLevelType w:val="multilevel"/>
    <w:tmpl w:val="A2B2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506656"/>
    <w:multiLevelType w:val="multilevel"/>
    <w:tmpl w:val="9FB4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421462"/>
    <w:multiLevelType w:val="multilevel"/>
    <w:tmpl w:val="4430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8B698C"/>
    <w:multiLevelType w:val="multilevel"/>
    <w:tmpl w:val="C19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F2540B"/>
    <w:multiLevelType w:val="multilevel"/>
    <w:tmpl w:val="FFDA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9210E2"/>
    <w:multiLevelType w:val="multilevel"/>
    <w:tmpl w:val="E04C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0151F8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424EA5"/>
    <w:multiLevelType w:val="multilevel"/>
    <w:tmpl w:val="9134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0282D"/>
    <w:multiLevelType w:val="multilevel"/>
    <w:tmpl w:val="0C06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DC0442"/>
    <w:multiLevelType w:val="multilevel"/>
    <w:tmpl w:val="08F2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8A4E6E"/>
    <w:multiLevelType w:val="multilevel"/>
    <w:tmpl w:val="2800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E7C6E"/>
    <w:multiLevelType w:val="multilevel"/>
    <w:tmpl w:val="D3AC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0C348C"/>
    <w:multiLevelType w:val="multilevel"/>
    <w:tmpl w:val="45A4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9A7A60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C645A1"/>
    <w:multiLevelType w:val="multilevel"/>
    <w:tmpl w:val="FBE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C22321"/>
    <w:multiLevelType w:val="multilevel"/>
    <w:tmpl w:val="B3A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800C3"/>
    <w:multiLevelType w:val="multilevel"/>
    <w:tmpl w:val="C78A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3"/>
  </w:num>
  <w:num w:numId="3">
    <w:abstractNumId w:val="23"/>
  </w:num>
  <w:num w:numId="4">
    <w:abstractNumId w:val="13"/>
  </w:num>
  <w:num w:numId="5">
    <w:abstractNumId w:val="5"/>
  </w:num>
  <w:num w:numId="6">
    <w:abstractNumId w:val="11"/>
  </w:num>
  <w:num w:numId="7">
    <w:abstractNumId w:val="25"/>
  </w:num>
  <w:num w:numId="8">
    <w:abstractNumId w:val="7"/>
  </w:num>
  <w:num w:numId="9">
    <w:abstractNumId w:val="28"/>
  </w:num>
  <w:num w:numId="10">
    <w:abstractNumId w:val="27"/>
  </w:num>
  <w:num w:numId="11">
    <w:abstractNumId w:val="12"/>
  </w:num>
  <w:num w:numId="12">
    <w:abstractNumId w:val="2"/>
  </w:num>
  <w:num w:numId="13">
    <w:abstractNumId w:val="18"/>
  </w:num>
  <w:num w:numId="14">
    <w:abstractNumId w:val="21"/>
  </w:num>
  <w:num w:numId="15">
    <w:abstractNumId w:val="32"/>
  </w:num>
  <w:num w:numId="16">
    <w:abstractNumId w:val="6"/>
  </w:num>
  <w:num w:numId="17">
    <w:abstractNumId w:val="1"/>
  </w:num>
  <w:num w:numId="18">
    <w:abstractNumId w:val="8"/>
  </w:num>
  <w:num w:numId="19">
    <w:abstractNumId w:val="10"/>
  </w:num>
  <w:num w:numId="20">
    <w:abstractNumId w:val="9"/>
  </w:num>
  <w:num w:numId="21">
    <w:abstractNumId w:val="31"/>
  </w:num>
  <w:num w:numId="22">
    <w:abstractNumId w:val="24"/>
  </w:num>
  <w:num w:numId="23">
    <w:abstractNumId w:val="3"/>
  </w:num>
  <w:num w:numId="24">
    <w:abstractNumId w:val="29"/>
  </w:num>
  <w:num w:numId="25">
    <w:abstractNumId w:val="14"/>
  </w:num>
  <w:num w:numId="26">
    <w:abstractNumId w:val="20"/>
  </w:num>
  <w:num w:numId="27">
    <w:abstractNumId w:val="34"/>
  </w:num>
  <w:num w:numId="28">
    <w:abstractNumId w:val="17"/>
  </w:num>
  <w:num w:numId="29">
    <w:abstractNumId w:val="26"/>
  </w:num>
  <w:num w:numId="30">
    <w:abstractNumId w:val="15"/>
  </w:num>
  <w:num w:numId="31">
    <w:abstractNumId w:val="16"/>
  </w:num>
  <w:num w:numId="32">
    <w:abstractNumId w:val="30"/>
  </w:num>
  <w:num w:numId="33">
    <w:abstractNumId w:val="22"/>
  </w:num>
  <w:num w:numId="34">
    <w:abstractNumId w:val="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1A"/>
    <w:rsid w:val="000C4440"/>
    <w:rsid w:val="000D3EA1"/>
    <w:rsid w:val="00172B23"/>
    <w:rsid w:val="00250017"/>
    <w:rsid w:val="002714BE"/>
    <w:rsid w:val="002A75C0"/>
    <w:rsid w:val="00315A34"/>
    <w:rsid w:val="00373F58"/>
    <w:rsid w:val="003B2EDE"/>
    <w:rsid w:val="00413677"/>
    <w:rsid w:val="00434131"/>
    <w:rsid w:val="00464A82"/>
    <w:rsid w:val="0046642A"/>
    <w:rsid w:val="00611EC8"/>
    <w:rsid w:val="006138F3"/>
    <w:rsid w:val="0062423F"/>
    <w:rsid w:val="00660BDC"/>
    <w:rsid w:val="00733EAC"/>
    <w:rsid w:val="007828B9"/>
    <w:rsid w:val="007B2D32"/>
    <w:rsid w:val="007C68F2"/>
    <w:rsid w:val="007E5FBA"/>
    <w:rsid w:val="0088511D"/>
    <w:rsid w:val="008C2F0C"/>
    <w:rsid w:val="009179A0"/>
    <w:rsid w:val="00990EE6"/>
    <w:rsid w:val="00996ACA"/>
    <w:rsid w:val="009A26A6"/>
    <w:rsid w:val="009C0665"/>
    <w:rsid w:val="009E6542"/>
    <w:rsid w:val="00A77C7A"/>
    <w:rsid w:val="00AD782A"/>
    <w:rsid w:val="00AE1388"/>
    <w:rsid w:val="00BB061D"/>
    <w:rsid w:val="00E07408"/>
    <w:rsid w:val="00E27A1A"/>
    <w:rsid w:val="00EB3D4B"/>
    <w:rsid w:val="00EC362A"/>
    <w:rsid w:val="00EC6F8F"/>
    <w:rsid w:val="00F2762B"/>
    <w:rsid w:val="00FA5D04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0BEA"/>
  <w15:docId w15:val="{3C0CB515-8234-47BE-869F-B6F12F40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7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A1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tent">
    <w:name w:val="content"/>
    <w:basedOn w:val="Normal"/>
    <w:rsid w:val="00E2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27A1A"/>
  </w:style>
  <w:style w:type="character" w:styleId="Hyperlink">
    <w:name w:val="Hyperlink"/>
    <w:basedOn w:val="DefaultParagraphFont"/>
    <w:uiPriority w:val="99"/>
    <w:unhideWhenUsed/>
    <w:rsid w:val="00E27A1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64A82"/>
    <w:rPr>
      <w:b/>
      <w:bCs/>
    </w:rPr>
  </w:style>
  <w:style w:type="paragraph" w:styleId="NormalWeb">
    <w:name w:val="Normal (Web)"/>
    <w:basedOn w:val="Normal"/>
    <w:uiPriority w:val="99"/>
    <w:unhideWhenUsed/>
    <w:rsid w:val="00F2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F2762B"/>
  </w:style>
  <w:style w:type="character" w:styleId="Emphasis">
    <w:name w:val="Emphasis"/>
    <w:basedOn w:val="DefaultParagraphFont"/>
    <w:uiPriority w:val="20"/>
    <w:qFormat/>
    <w:rsid w:val="00611E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90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68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4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4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86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0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0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8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0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7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2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0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5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74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5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7998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5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40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3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0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3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1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6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26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8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985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6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0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55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1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01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73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15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5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2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9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86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3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@termalift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 Damjanovski</cp:lastModifiedBy>
  <cp:revision>2</cp:revision>
  <cp:lastPrinted>2014-11-20T09:27:00Z</cp:lastPrinted>
  <dcterms:created xsi:type="dcterms:W3CDTF">2021-05-16T18:42:00Z</dcterms:created>
  <dcterms:modified xsi:type="dcterms:W3CDTF">2021-05-16T18:42:00Z</dcterms:modified>
</cp:coreProperties>
</file>