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B2" w:rsidRPr="00393085" w:rsidRDefault="006678B2" w:rsidP="006678B2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393085" w:rsidRDefault="00393085" w:rsidP="00393085">
      <w:pPr>
        <w:spacing w:after="150" w:line="360" w:lineRule="atLeast"/>
        <w:outlineLvl w:val="1"/>
        <w:rPr>
          <w:rFonts w:ascii="Tahoma" w:eastAsia="Times New Roman" w:hAnsi="Tahoma" w:cs="Tahoma"/>
          <w:sz w:val="30"/>
          <w:szCs w:val="30"/>
        </w:rPr>
      </w:pPr>
      <w:r w:rsidRPr="00393085">
        <w:rPr>
          <w:rFonts w:ascii="Tahoma" w:eastAsia="Times New Roman" w:hAnsi="Tahoma" w:cs="Tahoma"/>
          <w:sz w:val="30"/>
          <w:szCs w:val="30"/>
        </w:rPr>
        <w:t>ДИСТРИБУТЕР / ВОЗАЧ</w:t>
      </w:r>
    </w:p>
    <w:p w:rsidR="00393085" w:rsidRPr="00393085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93085" w:rsidRPr="00393085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b/>
          <w:bCs/>
          <w:sz w:val="20"/>
          <w:szCs w:val="20"/>
        </w:rPr>
        <w:t>Услови</w:t>
      </w:r>
      <w:proofErr w:type="spellEnd"/>
      <w:r w:rsidRPr="00393085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393085" w:rsidRPr="00393085" w:rsidRDefault="00393085" w:rsidP="00D355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393085" w:rsidRDefault="00393085" w:rsidP="00393085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Работно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искуство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од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најмалку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r w:rsidRPr="00D658A9">
        <w:rPr>
          <w:rFonts w:ascii="Tahoma" w:eastAsia="Times New Roman" w:hAnsi="Tahoma" w:cs="Tahoma"/>
          <w:sz w:val="20"/>
          <w:szCs w:val="20"/>
          <w:lang w:val="mk-MK"/>
        </w:rPr>
        <w:t>2</w:t>
      </w:r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години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во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дистрибуција</w:t>
      </w:r>
      <w:proofErr w:type="spellEnd"/>
      <w:r w:rsidRPr="00D658A9">
        <w:rPr>
          <w:rFonts w:ascii="Tahoma" w:eastAsia="Times New Roman" w:hAnsi="Tahoma" w:cs="Tahoma"/>
          <w:sz w:val="20"/>
          <w:szCs w:val="20"/>
        </w:rPr>
        <w:t xml:space="preserve"> </w:t>
      </w:r>
      <w:r w:rsidRPr="00D658A9">
        <w:rPr>
          <w:rFonts w:ascii="Tahoma" w:eastAsia="Times New Roman" w:hAnsi="Tahoma" w:cs="Tahoma"/>
          <w:sz w:val="20"/>
          <w:szCs w:val="20"/>
          <w:lang w:val="mk-MK"/>
        </w:rPr>
        <w:t>од</w:t>
      </w:r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r w:rsidRPr="00D658A9">
        <w:rPr>
          <w:rFonts w:ascii="Tahoma" w:eastAsia="Times New Roman" w:hAnsi="Tahoma" w:cs="Tahoma"/>
          <w:sz w:val="20"/>
          <w:szCs w:val="20"/>
          <w:lang w:val="mk-MK"/>
        </w:rPr>
        <w:t>широка потрошувачка</w:t>
      </w:r>
    </w:p>
    <w:p w:rsidR="00393085" w:rsidRPr="00393085" w:rsidRDefault="00393085" w:rsidP="00393085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Место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живеење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-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Скопје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>,</w:t>
      </w:r>
    </w:p>
    <w:p w:rsidR="00393085" w:rsidRPr="00393085" w:rsidRDefault="00393085" w:rsidP="00393085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Задолжително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е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поседување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возачка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дозвола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со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Б и Ц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категорија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>.</w:t>
      </w:r>
    </w:p>
    <w:p w:rsidR="00393085" w:rsidRPr="00393085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393085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b/>
          <w:bCs/>
          <w:sz w:val="20"/>
          <w:szCs w:val="20"/>
        </w:rPr>
        <w:t>Личен</w:t>
      </w:r>
      <w:proofErr w:type="spellEnd"/>
      <w:r w:rsidRPr="00393085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b/>
          <w:bCs/>
          <w:sz w:val="20"/>
          <w:szCs w:val="20"/>
        </w:rPr>
        <w:t>профил</w:t>
      </w:r>
      <w:proofErr w:type="spellEnd"/>
      <w:r w:rsidRPr="00393085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393085" w:rsidRPr="00393085" w:rsidRDefault="00393085" w:rsidP="00393085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Комуникативност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организираност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одговорност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>,            </w:t>
      </w:r>
    </w:p>
    <w:p w:rsidR="00393085" w:rsidRPr="00393085" w:rsidRDefault="00393085" w:rsidP="00393085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Динамични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лица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, </w:t>
      </w:r>
    </w:p>
    <w:p w:rsidR="00393085" w:rsidRPr="00393085" w:rsidRDefault="008F1578" w:rsidP="00393085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Способност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393085" w:rsidRPr="00393085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="00393085"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393085" w:rsidRPr="00393085">
        <w:rPr>
          <w:rFonts w:ascii="Tahoma" w:eastAsia="Times New Roman" w:hAnsi="Tahoma" w:cs="Tahoma"/>
          <w:sz w:val="20"/>
          <w:szCs w:val="20"/>
        </w:rPr>
        <w:t>работа</w:t>
      </w:r>
      <w:proofErr w:type="spellEnd"/>
      <w:r w:rsidR="00393085"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393085" w:rsidRPr="00393085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="00393085"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393085" w:rsidRPr="00393085">
        <w:rPr>
          <w:rFonts w:ascii="Tahoma" w:eastAsia="Times New Roman" w:hAnsi="Tahoma" w:cs="Tahoma"/>
          <w:sz w:val="20"/>
          <w:szCs w:val="20"/>
        </w:rPr>
        <w:t>терен</w:t>
      </w:r>
      <w:proofErr w:type="spellEnd"/>
      <w:r w:rsidR="00393085" w:rsidRPr="00393085">
        <w:rPr>
          <w:rFonts w:ascii="Tahoma" w:eastAsia="Times New Roman" w:hAnsi="Tahoma" w:cs="Tahoma"/>
          <w:sz w:val="20"/>
          <w:szCs w:val="20"/>
        </w:rPr>
        <w:t>,</w:t>
      </w:r>
    </w:p>
    <w:p w:rsidR="00393085" w:rsidRPr="00393085" w:rsidRDefault="00393085" w:rsidP="00393085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Способност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тимска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работа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>,</w:t>
      </w:r>
    </w:p>
    <w:p w:rsidR="00393085" w:rsidRPr="00393085" w:rsidRDefault="00393085" w:rsidP="00393085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Способност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работа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со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дадени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рокови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работа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под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притисок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>,</w:t>
      </w:r>
    </w:p>
    <w:p w:rsidR="00393085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D35500" w:rsidRPr="00393085" w:rsidRDefault="00D35500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:rsidR="00393085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b/>
          <w:bCs/>
          <w:sz w:val="20"/>
          <w:szCs w:val="20"/>
        </w:rPr>
        <w:t>Одговорности</w:t>
      </w:r>
      <w:proofErr w:type="spellEnd"/>
      <w:r w:rsidRPr="00393085">
        <w:rPr>
          <w:rFonts w:ascii="Tahoma" w:eastAsia="Times New Roman" w:hAnsi="Tahoma" w:cs="Tahoma"/>
          <w:b/>
          <w:bCs/>
          <w:sz w:val="20"/>
          <w:szCs w:val="20"/>
        </w:rPr>
        <w:t xml:space="preserve"> и </w:t>
      </w:r>
      <w:proofErr w:type="spellStart"/>
      <w:r w:rsidRPr="00393085">
        <w:rPr>
          <w:rFonts w:ascii="Tahoma" w:eastAsia="Times New Roman" w:hAnsi="Tahoma" w:cs="Tahoma"/>
          <w:b/>
          <w:bCs/>
          <w:sz w:val="20"/>
          <w:szCs w:val="20"/>
        </w:rPr>
        <w:t>задачи</w:t>
      </w:r>
      <w:proofErr w:type="spellEnd"/>
      <w:r w:rsidRPr="00393085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D35500" w:rsidRPr="00393085" w:rsidRDefault="00D35500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393085" w:rsidRDefault="00393085" w:rsidP="00393085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Одговорен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навремена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точна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достава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производите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до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крајната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цел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>,</w:t>
      </w:r>
    </w:p>
    <w:p w:rsidR="00393085" w:rsidRPr="00393085" w:rsidRDefault="00393085" w:rsidP="00393085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Внимателна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испорака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производите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>,</w:t>
      </w:r>
    </w:p>
    <w:p w:rsidR="00393085" w:rsidRPr="00393085" w:rsidRDefault="00393085" w:rsidP="00393085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Одговорен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протокот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документацијата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>,</w:t>
      </w:r>
    </w:p>
    <w:p w:rsidR="00393085" w:rsidRPr="00393085" w:rsidRDefault="00393085" w:rsidP="00393085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Уредно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чување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возилото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грижа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техничката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исправност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возилото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>,</w:t>
      </w:r>
    </w:p>
    <w:p w:rsidR="00393085" w:rsidRPr="00393085" w:rsidRDefault="00393085" w:rsidP="00393085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грижи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хигиенската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исправност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возилото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>,</w:t>
      </w:r>
    </w:p>
    <w:p w:rsidR="00393085" w:rsidRPr="00393085" w:rsidRDefault="00393085" w:rsidP="00393085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Извршува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сродни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работи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по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налог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претпоставен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93085">
        <w:rPr>
          <w:rFonts w:ascii="Tahoma" w:eastAsia="Times New Roman" w:hAnsi="Tahoma" w:cs="Tahoma"/>
          <w:sz w:val="20"/>
          <w:szCs w:val="20"/>
        </w:rPr>
        <w:t>раководител</w:t>
      </w:r>
      <w:proofErr w:type="spellEnd"/>
      <w:r w:rsidRPr="00393085">
        <w:rPr>
          <w:rFonts w:ascii="Tahoma" w:eastAsia="Times New Roman" w:hAnsi="Tahoma" w:cs="Tahoma"/>
          <w:sz w:val="20"/>
          <w:szCs w:val="20"/>
        </w:rPr>
        <w:t>.</w:t>
      </w:r>
    </w:p>
    <w:p w:rsidR="00393085" w:rsidRPr="00D658A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D658A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Што</w:t>
      </w:r>
      <w:proofErr w:type="spellEnd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нудиме</w:t>
      </w:r>
      <w:proofErr w:type="spellEnd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?</w:t>
      </w:r>
    </w:p>
    <w:p w:rsidR="00393085" w:rsidRPr="00D658A9" w:rsidRDefault="00393085" w:rsidP="0039308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D658A9">
        <w:rPr>
          <w:rFonts w:ascii="Tahoma" w:eastAsia="Times New Roman" w:hAnsi="Tahoma" w:cs="Tahoma"/>
          <w:color w:val="444444"/>
          <w:sz w:val="20"/>
          <w:szCs w:val="20"/>
        </w:rPr>
        <w:t>Одлични</w:t>
      </w:r>
      <w:proofErr w:type="spellEnd"/>
      <w:r w:rsidRPr="00D658A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D658A9">
        <w:rPr>
          <w:rFonts w:ascii="Tahoma" w:eastAsia="Times New Roman" w:hAnsi="Tahoma" w:cs="Tahoma"/>
          <w:color w:val="444444"/>
          <w:sz w:val="20"/>
          <w:szCs w:val="20"/>
        </w:rPr>
        <w:t>услови</w:t>
      </w:r>
      <w:proofErr w:type="spellEnd"/>
      <w:r w:rsidRPr="00D658A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D658A9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D658A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D658A9">
        <w:rPr>
          <w:rFonts w:ascii="Tahoma" w:eastAsia="Times New Roman" w:hAnsi="Tahoma" w:cs="Tahoma"/>
          <w:color w:val="444444"/>
          <w:sz w:val="20"/>
          <w:szCs w:val="20"/>
        </w:rPr>
        <w:t>работа</w:t>
      </w:r>
      <w:proofErr w:type="spellEnd"/>
    </w:p>
    <w:p w:rsidR="00393085" w:rsidRPr="00D658A9" w:rsidRDefault="00393085" w:rsidP="0039308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D658A9">
        <w:rPr>
          <w:rFonts w:ascii="Tahoma" w:eastAsia="Times New Roman" w:hAnsi="Tahoma" w:cs="Tahoma"/>
          <w:color w:val="444444"/>
          <w:sz w:val="20"/>
          <w:szCs w:val="20"/>
        </w:rPr>
        <w:t>Нето</w:t>
      </w:r>
      <w:proofErr w:type="spellEnd"/>
      <w:r w:rsidRPr="00D658A9">
        <w:rPr>
          <w:rFonts w:ascii="Tahoma" w:eastAsia="Times New Roman" w:hAnsi="Tahoma" w:cs="Tahoma"/>
          <w:color w:val="444444"/>
          <w:sz w:val="20"/>
          <w:szCs w:val="20"/>
          <w:lang w:val="mk-MK"/>
        </w:rPr>
        <w:t xml:space="preserve"> почетна</w:t>
      </w:r>
      <w:r w:rsidRPr="00D658A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D658A9">
        <w:rPr>
          <w:rFonts w:ascii="Tahoma" w:eastAsia="Times New Roman" w:hAnsi="Tahoma" w:cs="Tahoma"/>
          <w:color w:val="444444"/>
          <w:sz w:val="20"/>
          <w:szCs w:val="20"/>
        </w:rPr>
        <w:t>плата</w:t>
      </w:r>
      <w:proofErr w:type="spellEnd"/>
      <w:r w:rsidRPr="00D658A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D658A9">
        <w:rPr>
          <w:rFonts w:ascii="Tahoma" w:eastAsia="Times New Roman" w:hAnsi="Tahoma" w:cs="Tahoma"/>
          <w:color w:val="444444"/>
          <w:sz w:val="20"/>
          <w:szCs w:val="20"/>
        </w:rPr>
        <w:t>во</w:t>
      </w:r>
      <w:proofErr w:type="spellEnd"/>
      <w:r w:rsidRPr="00D658A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D658A9">
        <w:rPr>
          <w:rFonts w:ascii="Tahoma" w:eastAsia="Times New Roman" w:hAnsi="Tahoma" w:cs="Tahoma"/>
          <w:color w:val="444444"/>
          <w:sz w:val="20"/>
          <w:szCs w:val="20"/>
        </w:rPr>
        <w:t>износ</w:t>
      </w:r>
      <w:proofErr w:type="spellEnd"/>
      <w:r w:rsidRPr="00D658A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D658A9">
        <w:rPr>
          <w:rFonts w:ascii="Tahoma" w:eastAsia="Times New Roman" w:hAnsi="Tahoma" w:cs="Tahoma"/>
          <w:color w:val="444444"/>
          <w:sz w:val="20"/>
          <w:szCs w:val="20"/>
        </w:rPr>
        <w:t>од</w:t>
      </w:r>
      <w:proofErr w:type="spellEnd"/>
      <w:r w:rsidRPr="00D658A9">
        <w:rPr>
          <w:rFonts w:ascii="Tahoma" w:eastAsia="Times New Roman" w:hAnsi="Tahoma" w:cs="Tahoma"/>
          <w:color w:val="444444"/>
          <w:sz w:val="20"/>
          <w:szCs w:val="20"/>
        </w:rPr>
        <w:t xml:space="preserve"> 2</w:t>
      </w:r>
      <w:r w:rsidR="002D5B5D">
        <w:rPr>
          <w:rFonts w:ascii="Tahoma" w:eastAsia="Times New Roman" w:hAnsi="Tahoma" w:cs="Tahoma"/>
          <w:color w:val="444444"/>
          <w:sz w:val="20"/>
          <w:szCs w:val="20"/>
        </w:rPr>
        <w:t>0</w:t>
      </w:r>
      <w:r w:rsidRPr="00D658A9">
        <w:rPr>
          <w:rFonts w:ascii="Tahoma" w:eastAsia="Times New Roman" w:hAnsi="Tahoma" w:cs="Tahoma"/>
          <w:color w:val="444444"/>
          <w:sz w:val="20"/>
          <w:szCs w:val="20"/>
        </w:rPr>
        <w:t xml:space="preserve">.000 </w:t>
      </w:r>
      <w:proofErr w:type="spellStart"/>
      <w:r w:rsidRPr="00D658A9">
        <w:rPr>
          <w:rFonts w:ascii="Tahoma" w:eastAsia="Times New Roman" w:hAnsi="Tahoma" w:cs="Tahoma"/>
          <w:color w:val="444444"/>
          <w:sz w:val="20"/>
          <w:szCs w:val="20"/>
        </w:rPr>
        <w:t>денари</w:t>
      </w:r>
      <w:proofErr w:type="spellEnd"/>
      <w:r w:rsidRPr="00D658A9">
        <w:rPr>
          <w:rFonts w:ascii="Tahoma" w:eastAsia="Times New Roman" w:hAnsi="Tahoma" w:cs="Tahoma"/>
          <w:color w:val="444444"/>
          <w:sz w:val="20"/>
          <w:szCs w:val="20"/>
        </w:rPr>
        <w:t>.</w:t>
      </w:r>
    </w:p>
    <w:p w:rsidR="00393085" w:rsidRPr="00D658A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93085" w:rsidRPr="00D658A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93085" w:rsidRPr="00D658A9" w:rsidRDefault="00393085" w:rsidP="00393085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Огласот</w:t>
      </w:r>
      <w:proofErr w:type="spellEnd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е </w:t>
      </w:r>
      <w:proofErr w:type="spellStart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активен</w:t>
      </w:r>
      <w:proofErr w:type="spellEnd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15 </w:t>
      </w:r>
      <w:proofErr w:type="spellStart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дена</w:t>
      </w:r>
      <w:proofErr w:type="spellEnd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од</w:t>
      </w:r>
      <w:proofErr w:type="spellEnd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денот</w:t>
      </w:r>
      <w:proofErr w:type="spellEnd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на</w:t>
      </w:r>
      <w:proofErr w:type="spellEnd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објавувањето</w:t>
      </w:r>
      <w:proofErr w:type="spellEnd"/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.</w:t>
      </w:r>
    </w:p>
    <w:p w:rsidR="00393085" w:rsidRPr="00393085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93085" w:rsidRPr="00393085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Вашата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професионална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биографија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(CV) и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Писмо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мотивација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можете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ги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испратите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> </w:t>
      </w:r>
    </w:p>
    <w:p w:rsidR="00393085" w:rsidRPr="00393085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следната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е-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мејл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адреса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>: </w:t>
      </w:r>
      <w:r w:rsidRPr="00D658A9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info@atomem.com.mk</w:t>
      </w:r>
      <w:r w:rsidRPr="00393085">
        <w:rPr>
          <w:rFonts w:ascii="Tahoma" w:eastAsia="Times New Roman" w:hAnsi="Tahoma" w:cs="Tahoma"/>
          <w:color w:val="444444"/>
          <w:sz w:val="17"/>
          <w:szCs w:val="17"/>
        </w:rPr>
        <w:t>, </w:t>
      </w:r>
    </w:p>
    <w:p w:rsidR="00393085" w:rsidRPr="00393085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задолжителна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назнака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color w:val="444444"/>
          <w:sz w:val="17"/>
          <w:szCs w:val="17"/>
        </w:rPr>
        <w:t>апликацијата</w:t>
      </w:r>
      <w:proofErr w:type="spellEnd"/>
      <w:r w:rsidRPr="00393085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 „</w:t>
      </w:r>
      <w:proofErr w:type="spellStart"/>
      <w:r w:rsidRPr="00393085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за</w:t>
      </w:r>
      <w:proofErr w:type="spellEnd"/>
      <w:r w:rsidRPr="00393085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393085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Дистрибутер</w:t>
      </w:r>
      <w:proofErr w:type="spellEnd"/>
      <w:r w:rsidRPr="00393085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/ </w:t>
      </w:r>
      <w:proofErr w:type="spellStart"/>
      <w:proofErr w:type="gramStart"/>
      <w:r w:rsidRPr="00393085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Возач</w:t>
      </w:r>
      <w:proofErr w:type="spellEnd"/>
      <w:r w:rsidRPr="00393085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“</w:t>
      </w:r>
      <w:proofErr w:type="gramEnd"/>
      <w:r w:rsidRPr="00393085">
        <w:rPr>
          <w:rFonts w:ascii="Tahoma" w:eastAsia="Times New Roman" w:hAnsi="Tahoma" w:cs="Tahoma"/>
          <w:color w:val="444444"/>
          <w:sz w:val="17"/>
          <w:szCs w:val="17"/>
        </w:rPr>
        <w:t>.</w:t>
      </w: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Pr="00D658A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393085" w:rsidRDefault="00393085" w:rsidP="00393085">
      <w:pPr>
        <w:spacing w:after="0" w:line="240" w:lineRule="auto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sectPr w:rsidR="00393085" w:rsidSect="005F6C24">
      <w:headerReference w:type="default" r:id="rId7"/>
      <w:footerReference w:type="default" r:id="rId8"/>
      <w:pgSz w:w="11906" w:h="16838"/>
      <w:pgMar w:top="1440" w:right="1440" w:bottom="1440" w:left="1440" w:header="209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9E" w:rsidRDefault="0092769E" w:rsidP="0042159A">
      <w:pPr>
        <w:spacing w:after="0" w:line="240" w:lineRule="auto"/>
      </w:pPr>
      <w:r>
        <w:separator/>
      </w:r>
    </w:p>
  </w:endnote>
  <w:endnote w:type="continuationSeparator" w:id="0">
    <w:p w:rsidR="0092769E" w:rsidRDefault="0092769E" w:rsidP="004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4" w:rsidRDefault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9FD781" wp14:editId="231B26CA">
              <wp:simplePos x="0" y="0"/>
              <wp:positionH relativeFrom="margin">
                <wp:posOffset>-161925</wp:posOffset>
              </wp:positionH>
              <wp:positionV relativeFrom="paragraph">
                <wp:posOffset>179070</wp:posOffset>
              </wp:positionV>
              <wp:extent cx="236093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74F82">
                            <w:rPr>
                              <w:b/>
                              <w:sz w:val="16"/>
                              <w:szCs w:val="16"/>
                            </w:rPr>
                            <w:t>АТОМЕМ ДОО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Петре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Георгиев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114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крак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1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Mакедонија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info@atomem.com.mk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www.atomem.com.mk</w:t>
                          </w:r>
                        </w:p>
                        <w:p w:rsidR="005F6C24" w:rsidRPr="00BA3B0D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FD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75pt;margin-top:14.1pt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9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74F82">
                      <w:rPr>
                        <w:b/>
                        <w:sz w:val="16"/>
                        <w:szCs w:val="16"/>
                      </w:rPr>
                      <w:t>АТОМЕМ ДОО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Петре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Георгиев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114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крак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1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Mакедонија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e-mail: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info@atomem.com.mk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web: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www.atomem.com.mk</w:t>
                    </w:r>
                  </w:p>
                  <w:p w:rsidR="005F6C24" w:rsidRPr="00BA3B0D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1A243" wp14:editId="195AA29C">
              <wp:simplePos x="0" y="0"/>
              <wp:positionH relativeFrom="page">
                <wp:posOffset>847725</wp:posOffset>
              </wp:positionH>
              <wp:positionV relativeFrom="paragraph">
                <wp:posOffset>39370</wp:posOffset>
              </wp:positionV>
              <wp:extent cx="5924550" cy="29693"/>
              <wp:effectExtent l="0" t="0" r="19050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29693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596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.75pt,3.1pt" to="53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" strokecolor="black [3213]" strokeweight=".25pt">
              <v:stroke joinstyle="miter"/>
              <w10:wrap anchorx="page"/>
            </v:line>
          </w:pict>
        </mc:Fallback>
      </mc:AlternateContent>
    </w:r>
  </w:p>
  <w:p w:rsidR="004D4C86" w:rsidRDefault="005F6C24" w:rsidP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CEBFA" wp14:editId="01959D3B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360930" cy="74295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Адреса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канцеларии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складиште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Ул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852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62,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комплекс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Газела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Македонија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2601-244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Факс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CEBFA" id="_x0000_s1027" type="#_x0000_t202" style="position:absolute;margin-left:0;margin-top:.75pt;width:185.9pt;height:58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4gIgIAACM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Адреса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на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канцеларии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и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складиште</w:t>
                    </w:r>
                    <w:proofErr w:type="spellEnd"/>
                    <w:proofErr w:type="gram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:</w:t>
                    </w:r>
                    <w:proofErr w:type="gram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Ул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852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62,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комплекс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Газела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Македонија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Тел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2601-244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Факс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9E" w:rsidRDefault="0092769E" w:rsidP="0042159A">
      <w:pPr>
        <w:spacing w:after="0" w:line="240" w:lineRule="auto"/>
      </w:pPr>
      <w:r>
        <w:separator/>
      </w:r>
    </w:p>
  </w:footnote>
  <w:footnote w:type="continuationSeparator" w:id="0">
    <w:p w:rsidR="0092769E" w:rsidRDefault="0092769E" w:rsidP="004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86" w:rsidRDefault="004D4C86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-932181</wp:posOffset>
          </wp:positionV>
          <wp:extent cx="1942551" cy="57879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684" cy="588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C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536"/>
    <w:multiLevelType w:val="multilevel"/>
    <w:tmpl w:val="455A1676"/>
    <w:lvl w:ilvl="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56928"/>
    <w:multiLevelType w:val="multilevel"/>
    <w:tmpl w:val="D6E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853E3"/>
    <w:multiLevelType w:val="multilevel"/>
    <w:tmpl w:val="D15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B56FD"/>
    <w:multiLevelType w:val="multilevel"/>
    <w:tmpl w:val="D26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15BFF"/>
    <w:multiLevelType w:val="multilevel"/>
    <w:tmpl w:val="0C9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83DD3"/>
    <w:multiLevelType w:val="multilevel"/>
    <w:tmpl w:val="F6F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E1DF0"/>
    <w:multiLevelType w:val="multilevel"/>
    <w:tmpl w:val="650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33EE9"/>
    <w:multiLevelType w:val="multilevel"/>
    <w:tmpl w:val="83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D652F"/>
    <w:multiLevelType w:val="multilevel"/>
    <w:tmpl w:val="1A18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71A2C"/>
    <w:multiLevelType w:val="multilevel"/>
    <w:tmpl w:val="78A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9A"/>
    <w:rsid w:val="002A3C3A"/>
    <w:rsid w:val="002D339F"/>
    <w:rsid w:val="002D5B5D"/>
    <w:rsid w:val="00354FE1"/>
    <w:rsid w:val="00393085"/>
    <w:rsid w:val="0042159A"/>
    <w:rsid w:val="004D4C86"/>
    <w:rsid w:val="005F6C24"/>
    <w:rsid w:val="006678B2"/>
    <w:rsid w:val="008A365B"/>
    <w:rsid w:val="008F1578"/>
    <w:rsid w:val="0092769E"/>
    <w:rsid w:val="00982CE6"/>
    <w:rsid w:val="009D2CD1"/>
    <w:rsid w:val="009F763C"/>
    <w:rsid w:val="00BC2FA7"/>
    <w:rsid w:val="00D1447E"/>
    <w:rsid w:val="00D35500"/>
    <w:rsid w:val="00D658A9"/>
    <w:rsid w:val="00E83D40"/>
    <w:rsid w:val="00EF6D09"/>
    <w:rsid w:val="00F5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DE4E2"/>
  <w15:chartTrackingRefBased/>
  <w15:docId w15:val="{9DD82FFE-0876-4778-8B86-255CCCE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9A"/>
  </w:style>
  <w:style w:type="paragraph" w:styleId="Footer">
    <w:name w:val="footer"/>
    <w:basedOn w:val="Normal"/>
    <w:link w:val="Foot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0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Jashari</cp:lastModifiedBy>
  <cp:revision>6</cp:revision>
  <dcterms:created xsi:type="dcterms:W3CDTF">2016-11-05T12:26:00Z</dcterms:created>
  <dcterms:modified xsi:type="dcterms:W3CDTF">2018-07-02T16:01:00Z</dcterms:modified>
</cp:coreProperties>
</file>