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C172" w14:textId="4F8D3447" w:rsidR="005141F9" w:rsidRDefault="00BA0FD0">
      <w:pPr>
        <w:rPr>
          <w:lang w:val="mk-MK"/>
        </w:rPr>
      </w:pPr>
      <w:r>
        <w:rPr>
          <w:lang w:val="mk-MK"/>
        </w:rPr>
        <w:t>ПРИМА МК е дел од интернационалната корпорација ПРИМА ГРУП , специјализирана за увоз и дистрибуција на водечки тутунски производи.</w:t>
      </w:r>
    </w:p>
    <w:p w14:paraId="7212A349" w14:textId="43A76575" w:rsidR="00BA0FD0" w:rsidRDefault="00BA0FD0">
      <w:pPr>
        <w:rPr>
          <w:lang w:val="mk-MK"/>
        </w:rPr>
      </w:pPr>
      <w:r>
        <w:rPr>
          <w:lang w:val="mk-MK"/>
        </w:rPr>
        <w:t xml:space="preserve">ПРИМА МК ДОО Скопје , со седиште во Скопје има потреба од овластен сметководител со следниве </w:t>
      </w:r>
      <w:r w:rsidR="0040780E">
        <w:rPr>
          <w:lang w:val="mk-MK"/>
        </w:rPr>
        <w:t>квалификации,</w:t>
      </w:r>
      <w:r>
        <w:rPr>
          <w:lang w:val="mk-MK"/>
        </w:rPr>
        <w:t xml:space="preserve"> работни о</w:t>
      </w:r>
      <w:r w:rsidR="0040780E">
        <w:rPr>
          <w:lang w:val="mk-MK"/>
        </w:rPr>
        <w:t>бврски и бенефиции</w:t>
      </w:r>
      <w:r>
        <w:rPr>
          <w:lang w:val="mk-MK"/>
        </w:rPr>
        <w:t>.</w:t>
      </w:r>
    </w:p>
    <w:p w14:paraId="76E22885" w14:textId="77777777" w:rsidR="00BA0FD0" w:rsidRDefault="00BA0FD0">
      <w:pPr>
        <w:rPr>
          <w:lang w:val="mk-MK"/>
        </w:rPr>
      </w:pPr>
    </w:p>
    <w:p w14:paraId="5238B11A" w14:textId="01C6BA61" w:rsidR="00FC2739" w:rsidRDefault="00FC2739" w:rsidP="00FC2739">
      <w:pPr>
        <w:rPr>
          <w:b/>
          <w:bCs/>
          <w:lang w:val="mk-MK"/>
        </w:rPr>
      </w:pPr>
      <w:r w:rsidRPr="00FC2739">
        <w:rPr>
          <w:b/>
          <w:bCs/>
          <w:lang w:val="mk-MK"/>
        </w:rPr>
        <w:t>Квалификации:</w:t>
      </w:r>
    </w:p>
    <w:p w14:paraId="6146748A" w14:textId="6164A08B" w:rsidR="00FC2739" w:rsidRDefault="00FC2739" w:rsidP="00FC2739">
      <w:pPr>
        <w:pStyle w:val="ListParagraph"/>
        <w:numPr>
          <w:ilvl w:val="0"/>
          <w:numId w:val="1"/>
        </w:numPr>
        <w:rPr>
          <w:lang w:val="mk-MK"/>
        </w:rPr>
      </w:pPr>
      <w:r w:rsidRPr="00FC2739">
        <w:rPr>
          <w:lang w:val="mk-MK"/>
        </w:rPr>
        <w:t xml:space="preserve">Високо образование -Економски Факултет </w:t>
      </w:r>
    </w:p>
    <w:p w14:paraId="6058691D" w14:textId="08AEB8D6" w:rsidR="00FC2739" w:rsidRDefault="00FC2739" w:rsidP="00FC273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Искуство од 3-5 години на иста или слична позиција.</w:t>
      </w:r>
    </w:p>
    <w:p w14:paraId="347B1797" w14:textId="44642DAA" w:rsidR="00FC2739" w:rsidRDefault="00FC2739" w:rsidP="00FC273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Сертификат за овластен сметководител</w:t>
      </w:r>
    </w:p>
    <w:p w14:paraId="6330FC07" w14:textId="5E4AE0AB" w:rsidR="00FC2739" w:rsidRPr="00585C71" w:rsidRDefault="00FC2739" w:rsidP="00FC273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Компјутерски вештини, одлично познавање на </w:t>
      </w:r>
      <w:r>
        <w:t xml:space="preserve">MS Office. </w:t>
      </w:r>
    </w:p>
    <w:p w14:paraId="62FB527C" w14:textId="78F1E03D" w:rsidR="00585C71" w:rsidRDefault="00585C71" w:rsidP="00FC273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Работа во книговодствениот програм ЦФМА ќе се смета за предност.</w:t>
      </w:r>
    </w:p>
    <w:p w14:paraId="6242A6EA" w14:textId="6F59B7B7" w:rsidR="00585C71" w:rsidRDefault="00585C71" w:rsidP="00FC273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Аналитички вештини и вештини за решавање на проблеми</w:t>
      </w:r>
    </w:p>
    <w:p w14:paraId="55581BC5" w14:textId="60F2EA40" w:rsidR="006D26D5" w:rsidRDefault="006D26D5" w:rsidP="00FC273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Одлични комуникациски и презентациски вештини</w:t>
      </w:r>
    </w:p>
    <w:p w14:paraId="579AAFED" w14:textId="124272E5" w:rsidR="006D26D5" w:rsidRDefault="006D26D5" w:rsidP="00FC273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Солидно познавање на Англиски јазик</w:t>
      </w:r>
    </w:p>
    <w:p w14:paraId="5873C148" w14:textId="13AC3F51" w:rsidR="006D26D5" w:rsidRPr="0040780E" w:rsidRDefault="00CD565E" w:rsidP="006D26D5">
      <w:pPr>
        <w:rPr>
          <w:b/>
          <w:bCs/>
          <w:lang w:val="mk-MK"/>
        </w:rPr>
      </w:pPr>
      <w:r w:rsidRPr="0040780E">
        <w:rPr>
          <w:b/>
          <w:bCs/>
          <w:lang w:val="mk-MK"/>
        </w:rPr>
        <w:t>Основни работни задачи и обврски</w:t>
      </w:r>
    </w:p>
    <w:p w14:paraId="4479B965" w14:textId="1E5229D6" w:rsidR="00CD565E" w:rsidRDefault="00CD565E" w:rsidP="00CD565E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Книговодствено и материјално работење во согласност со законските прописи и МСС</w:t>
      </w:r>
    </w:p>
    <w:p w14:paraId="2EB9C85E" w14:textId="4685A64F" w:rsidR="00CD565E" w:rsidRDefault="00CD565E" w:rsidP="00CD565E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Подготовка на сметководствена документација, подготовка на плата, евиденција на девизни изводи </w:t>
      </w:r>
      <w:r w:rsidR="0040780E">
        <w:rPr>
          <w:lang w:val="mk-MK"/>
        </w:rPr>
        <w:t>,</w:t>
      </w:r>
      <w:r>
        <w:rPr>
          <w:lang w:val="mk-MK"/>
        </w:rPr>
        <w:t xml:space="preserve"> девизни и денарски калкулации</w:t>
      </w:r>
      <w:r w:rsidR="0040780E">
        <w:rPr>
          <w:lang w:val="mk-MK"/>
        </w:rPr>
        <w:t>, влезни и излезни фактури, благајничко работење.</w:t>
      </w:r>
    </w:p>
    <w:p w14:paraId="0765C93F" w14:textId="31FF42F3" w:rsidR="00CD565E" w:rsidRDefault="00CD565E" w:rsidP="00CD565E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Изготвување на завршна сметка</w:t>
      </w:r>
    </w:p>
    <w:p w14:paraId="3D090F88" w14:textId="02956AE8" w:rsidR="00CD565E" w:rsidRDefault="00CD565E" w:rsidP="00CD565E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ДДВ пријави, Е-ППД-пријави, данок на добивка и други извештаи до УЈП , НБРМ и статистика во согласност со законските прописи</w:t>
      </w:r>
    </w:p>
    <w:p w14:paraId="35DD5832" w14:textId="467CE926" w:rsidR="006D26D5" w:rsidRPr="0040780E" w:rsidRDefault="00CD565E" w:rsidP="006D26D5">
      <w:pPr>
        <w:pStyle w:val="ListParagraph"/>
        <w:numPr>
          <w:ilvl w:val="0"/>
          <w:numId w:val="1"/>
        </w:numPr>
        <w:rPr>
          <w:lang w:val="mk-MK"/>
        </w:rPr>
      </w:pPr>
      <w:r w:rsidRPr="0040780E">
        <w:rPr>
          <w:lang w:val="mk-MK"/>
        </w:rPr>
        <w:t xml:space="preserve">Останати обврски врзани со целокупното </w:t>
      </w:r>
      <w:r w:rsidR="0040780E" w:rsidRPr="0040780E">
        <w:rPr>
          <w:lang w:val="mk-MK"/>
        </w:rPr>
        <w:t xml:space="preserve">финансиско и сметководствено работење </w:t>
      </w:r>
    </w:p>
    <w:p w14:paraId="575A6C72" w14:textId="77777777" w:rsidR="006D26D5" w:rsidRPr="00BA0FD0" w:rsidRDefault="006D26D5" w:rsidP="006D26D5">
      <w:pPr>
        <w:rPr>
          <w:b/>
          <w:bCs/>
          <w:lang w:val="mk-MK"/>
        </w:rPr>
      </w:pPr>
      <w:r w:rsidRPr="00BA0FD0">
        <w:rPr>
          <w:b/>
          <w:bCs/>
          <w:lang w:val="mk-MK"/>
        </w:rPr>
        <w:t>Бенифиции:</w:t>
      </w:r>
    </w:p>
    <w:p w14:paraId="42FF233C" w14:textId="726065DF" w:rsidR="006D26D5" w:rsidRDefault="006D26D5" w:rsidP="006D26D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Конкуре</w:t>
      </w:r>
      <w:r w:rsidR="0040780E">
        <w:rPr>
          <w:lang w:val="mk-MK"/>
        </w:rPr>
        <w:t>н</w:t>
      </w:r>
      <w:r>
        <w:rPr>
          <w:lang w:val="mk-MK"/>
        </w:rPr>
        <w:t xml:space="preserve">та плата во зависност од </w:t>
      </w:r>
      <w:r w:rsidR="0040780E">
        <w:rPr>
          <w:lang w:val="mk-MK"/>
        </w:rPr>
        <w:t>професионалното</w:t>
      </w:r>
      <w:r>
        <w:rPr>
          <w:lang w:val="mk-MK"/>
        </w:rPr>
        <w:t xml:space="preserve"> искуство</w:t>
      </w:r>
    </w:p>
    <w:p w14:paraId="50F79C1F" w14:textId="77777777" w:rsidR="006D26D5" w:rsidRDefault="006D26D5" w:rsidP="006D26D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Можност за напредување и зголемување на бенефициите според бонусната политика на компанијата</w:t>
      </w:r>
    </w:p>
    <w:p w14:paraId="462D3D9C" w14:textId="51879EE1" w:rsidR="006D26D5" w:rsidRDefault="0040780E" w:rsidP="006D26D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Флексибилно работно време од понеделник до петок.</w:t>
      </w:r>
    </w:p>
    <w:p w14:paraId="685EA9D3" w14:textId="7B0C97D2" w:rsidR="0040780E" w:rsidRDefault="0040780E" w:rsidP="006D26D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Различни мотивациски и тим билдинг активности</w:t>
      </w:r>
    </w:p>
    <w:p w14:paraId="24836563" w14:textId="725E3F17" w:rsidR="0040780E" w:rsidRDefault="0040780E" w:rsidP="006D26D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Можност за развој преку соодветни тренинг програми и обуки</w:t>
      </w:r>
    </w:p>
    <w:p w14:paraId="421CE59C" w14:textId="34598CD5" w:rsidR="0040780E" w:rsidRDefault="0040780E" w:rsidP="006D26D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Одлична работна атмосфера</w:t>
      </w:r>
    </w:p>
    <w:p w14:paraId="4F189804" w14:textId="77777777" w:rsidR="006D26D5" w:rsidRPr="006D26D5" w:rsidRDefault="006D26D5" w:rsidP="006D26D5">
      <w:pPr>
        <w:rPr>
          <w:lang w:val="mk-MK"/>
        </w:rPr>
      </w:pPr>
    </w:p>
    <w:sectPr w:rsidR="006D26D5" w:rsidRPr="006D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50D5A"/>
    <w:multiLevelType w:val="hybridMultilevel"/>
    <w:tmpl w:val="0302C108"/>
    <w:lvl w:ilvl="0" w:tplc="ECAE5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9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D0"/>
    <w:rsid w:val="0029322F"/>
    <w:rsid w:val="0040780E"/>
    <w:rsid w:val="005141F9"/>
    <w:rsid w:val="00585C71"/>
    <w:rsid w:val="006D26D5"/>
    <w:rsid w:val="00BA0FD0"/>
    <w:rsid w:val="00CD565E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1AC72"/>
  <w15:chartTrackingRefBased/>
  <w15:docId w15:val="{A8C76714-D8C0-423E-98AC-E6A86BD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Timovska</dc:creator>
  <cp:keywords/>
  <dc:description/>
  <cp:lastModifiedBy>Slavica Timovska</cp:lastModifiedBy>
  <cp:revision>2</cp:revision>
  <cp:lastPrinted>2023-11-20T11:46:00Z</cp:lastPrinted>
  <dcterms:created xsi:type="dcterms:W3CDTF">2023-11-20T10:48:00Z</dcterms:created>
  <dcterms:modified xsi:type="dcterms:W3CDTF">2023-11-20T11:46:00Z</dcterms:modified>
</cp:coreProperties>
</file>