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02F33" w14:textId="77777777" w:rsidR="002826B2" w:rsidRPr="002826B2" w:rsidRDefault="002826B2" w:rsidP="00180A54">
      <w:pPr>
        <w:jc w:val="both"/>
        <w:rPr>
          <w:rFonts w:ascii="Times New Roman" w:hAnsi="Times New Roman" w:cs="Times New Roman"/>
          <w:lang w:val="de-DE"/>
        </w:rPr>
      </w:pPr>
    </w:p>
    <w:p w14:paraId="10321C7F" w14:textId="475C1E38" w:rsidR="00E901C0" w:rsidRPr="002826B2" w:rsidRDefault="00180A54" w:rsidP="00180A54">
      <w:pPr>
        <w:jc w:val="both"/>
        <w:rPr>
          <w:rFonts w:ascii="Times New Roman" w:hAnsi="Times New Roman" w:cs="Times New Roman"/>
        </w:rPr>
      </w:pPr>
      <w:r w:rsidRPr="002826B2">
        <w:rPr>
          <w:rFonts w:ascii="Times New Roman" w:hAnsi="Times New Roman" w:cs="Times New Roman"/>
          <w:lang w:val="de-DE"/>
        </w:rPr>
        <w:t xml:space="preserve">Друштвото за неживотно осигурување </w:t>
      </w:r>
      <w:r w:rsidRPr="002826B2">
        <w:rPr>
          <w:rFonts w:ascii="Times New Roman" w:hAnsi="Times New Roman" w:cs="Times New Roman"/>
          <w:b/>
          <w:bCs/>
          <w:u w:val="single"/>
          <w:lang w:val="de-DE"/>
        </w:rPr>
        <w:t>УНИКА АД Скопје</w:t>
      </w:r>
      <w:r w:rsidR="00E901C0" w:rsidRPr="002826B2">
        <w:rPr>
          <w:rFonts w:ascii="Times New Roman" w:hAnsi="Times New Roman" w:cs="Times New Roman"/>
          <w:lang w:val="de-DE"/>
        </w:rPr>
        <w:t xml:space="preserve"> e</w:t>
      </w:r>
      <w:r w:rsidRPr="002826B2">
        <w:rPr>
          <w:rFonts w:ascii="Times New Roman" w:hAnsi="Times New Roman" w:cs="Times New Roman"/>
          <w:lang w:val="de-DE"/>
        </w:rPr>
        <w:t xml:space="preserve"> дел од</w:t>
      </w:r>
      <w:r w:rsidR="00E901C0" w:rsidRPr="002826B2">
        <w:rPr>
          <w:rFonts w:ascii="Times New Roman" w:hAnsi="Times New Roman" w:cs="Times New Roman"/>
          <w:lang w:val="de-DE"/>
        </w:rPr>
        <w:t xml:space="preserve"> </w:t>
      </w:r>
      <w:r w:rsidRPr="002826B2">
        <w:rPr>
          <w:rFonts w:ascii="Times New Roman" w:hAnsi="Times New Roman" w:cs="Times New Roman"/>
          <w:lang w:val="de-DE"/>
        </w:rPr>
        <w:t>Австриската групација UNIQA INSURANCE GROUP</w:t>
      </w:r>
      <w:r w:rsidR="00E901C0" w:rsidRPr="002826B2">
        <w:rPr>
          <w:rFonts w:ascii="Times New Roman" w:hAnsi="Times New Roman" w:cs="Times New Roman"/>
          <w:lang w:val="de-DE"/>
        </w:rPr>
        <w:t xml:space="preserve">, </w:t>
      </w:r>
      <w:r w:rsidR="00E901C0" w:rsidRPr="002826B2">
        <w:rPr>
          <w:rFonts w:ascii="Times New Roman" w:hAnsi="Times New Roman" w:cs="Times New Roman"/>
        </w:rPr>
        <w:t>која</w:t>
      </w:r>
      <w:r w:rsidR="00E61E41" w:rsidRPr="002826B2">
        <w:rPr>
          <w:rFonts w:ascii="Times New Roman" w:hAnsi="Times New Roman" w:cs="Times New Roman"/>
        </w:rPr>
        <w:t xml:space="preserve"> е</w:t>
      </w:r>
      <w:r w:rsidR="00E901C0" w:rsidRPr="002826B2">
        <w:rPr>
          <w:rFonts w:ascii="Times New Roman" w:hAnsi="Times New Roman" w:cs="Times New Roman"/>
        </w:rPr>
        <w:t xml:space="preserve"> една од водечките осигурителни групации во Централна и Источна Европа.</w:t>
      </w:r>
    </w:p>
    <w:p w14:paraId="3249BC22" w14:textId="2C045014" w:rsidR="00E901C0" w:rsidRPr="002826B2" w:rsidRDefault="00E61E41" w:rsidP="00180A54">
      <w:pPr>
        <w:jc w:val="both"/>
        <w:rPr>
          <w:rFonts w:ascii="Times New Roman" w:hAnsi="Times New Roman" w:cs="Times New Roman"/>
        </w:rPr>
      </w:pPr>
      <w:r w:rsidRPr="002826B2">
        <w:rPr>
          <w:rFonts w:ascii="Times New Roman" w:hAnsi="Times New Roman" w:cs="Times New Roman"/>
        </w:rPr>
        <w:t>Групацијата</w:t>
      </w:r>
      <w:r w:rsidR="00E901C0" w:rsidRPr="002826B2">
        <w:rPr>
          <w:rFonts w:ascii="Times New Roman" w:hAnsi="Times New Roman" w:cs="Times New Roman"/>
        </w:rPr>
        <w:t xml:space="preserve"> е </w:t>
      </w:r>
      <w:r w:rsidR="00180A54" w:rsidRPr="00AE673A">
        <w:rPr>
          <w:rFonts w:ascii="Times New Roman" w:hAnsi="Times New Roman" w:cs="Times New Roman"/>
        </w:rPr>
        <w:t xml:space="preserve"> </w:t>
      </w:r>
      <w:r w:rsidR="00E901C0" w:rsidRPr="002826B2">
        <w:rPr>
          <w:rFonts w:ascii="Times New Roman" w:hAnsi="Times New Roman" w:cs="Times New Roman"/>
        </w:rPr>
        <w:t>застапена</w:t>
      </w:r>
      <w:r w:rsidR="00180A54" w:rsidRPr="00AE673A">
        <w:rPr>
          <w:rFonts w:ascii="Times New Roman" w:hAnsi="Times New Roman" w:cs="Times New Roman"/>
        </w:rPr>
        <w:t xml:space="preserve"> со 40 Друштва за осигурување во рамките на 18 </w:t>
      </w:r>
      <w:r w:rsidR="00E901C0" w:rsidRPr="002826B2">
        <w:rPr>
          <w:rFonts w:ascii="Times New Roman" w:hAnsi="Times New Roman" w:cs="Times New Roman"/>
        </w:rPr>
        <w:t>д</w:t>
      </w:r>
      <w:r w:rsidR="00180A54" w:rsidRPr="00AE673A">
        <w:rPr>
          <w:rFonts w:ascii="Times New Roman" w:hAnsi="Times New Roman" w:cs="Times New Roman"/>
        </w:rPr>
        <w:t>ржави во Европ</w:t>
      </w:r>
      <w:r w:rsidR="00E901C0" w:rsidRPr="002826B2">
        <w:rPr>
          <w:rFonts w:ascii="Times New Roman" w:hAnsi="Times New Roman" w:cs="Times New Roman"/>
        </w:rPr>
        <w:t xml:space="preserve">а, и истовремено преку своите 23.500 вработени </w:t>
      </w:r>
      <w:r w:rsidRPr="002826B2">
        <w:rPr>
          <w:rFonts w:ascii="Times New Roman" w:hAnsi="Times New Roman" w:cs="Times New Roman"/>
        </w:rPr>
        <w:t>врши услуги насочени кон задоволување на потребите на своите клиенти .</w:t>
      </w:r>
    </w:p>
    <w:p w14:paraId="13E4847F" w14:textId="0FF00AC6" w:rsidR="00E61E41" w:rsidRPr="002826B2" w:rsidRDefault="00AE673A" w:rsidP="00180A5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Република</w:t>
      </w:r>
      <w:r w:rsidR="00DE772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Македонија УНИКА е присутна 20 години преку своите две друштва за осигурување – УНИКА АД Скопје и УНИКА ЛАЈФ АД Скопје, со што на</w:t>
      </w:r>
      <w:r w:rsidR="00E61E41" w:rsidRPr="002826B2">
        <w:rPr>
          <w:rFonts w:ascii="Times New Roman" w:hAnsi="Times New Roman" w:cs="Times New Roman"/>
        </w:rPr>
        <w:t xml:space="preserve"> нашите вработени им нудиме динамична работа со можност за професионален развој и надградба, како и одлични услови за работа во средина со професионален и амбициозен тим .</w:t>
      </w:r>
    </w:p>
    <w:p w14:paraId="55B83F37" w14:textId="117CF7F5" w:rsidR="00E61E41" w:rsidRPr="00AE673A" w:rsidRDefault="00E61E41" w:rsidP="00180A54">
      <w:pPr>
        <w:jc w:val="both"/>
        <w:rPr>
          <w:rFonts w:ascii="Times New Roman" w:hAnsi="Times New Roman" w:cs="Times New Roman"/>
        </w:rPr>
      </w:pPr>
      <w:r w:rsidRPr="002826B2">
        <w:rPr>
          <w:rFonts w:ascii="Times New Roman" w:hAnsi="Times New Roman" w:cs="Times New Roman"/>
        </w:rPr>
        <w:t xml:space="preserve">Во согласност со нашата цел и стратегија, имаме </w:t>
      </w:r>
      <w:proofErr w:type="spellStart"/>
      <w:r w:rsidRPr="002826B2">
        <w:rPr>
          <w:rFonts w:ascii="Times New Roman" w:hAnsi="Times New Roman" w:cs="Times New Roman"/>
        </w:rPr>
        <w:t>потреб</w:t>
      </w:r>
      <w:r w:rsidR="002C5CFD" w:rsidRPr="00AE673A">
        <w:rPr>
          <w:rFonts w:ascii="Times New Roman" w:hAnsi="Times New Roman" w:cs="Times New Roman"/>
        </w:rPr>
        <w:t>a</w:t>
      </w:r>
      <w:proofErr w:type="spellEnd"/>
      <w:r w:rsidRPr="002826B2">
        <w:rPr>
          <w:rFonts w:ascii="Times New Roman" w:hAnsi="Times New Roman" w:cs="Times New Roman"/>
        </w:rPr>
        <w:t xml:space="preserve"> од мотивирани и талентирани кандидати за вработување на следната позиција </w:t>
      </w:r>
      <w:r w:rsidRPr="00AE673A">
        <w:rPr>
          <w:rFonts w:ascii="Times New Roman" w:hAnsi="Times New Roman" w:cs="Times New Roman"/>
        </w:rPr>
        <w:t>:</w:t>
      </w:r>
    </w:p>
    <w:p w14:paraId="45E61919" w14:textId="157F745F" w:rsidR="00DE7724" w:rsidRDefault="00DE7724" w:rsidP="00DE7724">
      <w:pPr>
        <w:pStyle w:val="NormalWeb"/>
        <w:jc w:val="center"/>
        <w:rPr>
          <w:rStyle w:val="Strong"/>
          <w:color w:val="333333"/>
          <w:u w:val="single"/>
        </w:rPr>
      </w:pPr>
      <w:r>
        <w:rPr>
          <w:rStyle w:val="Strong"/>
          <w:color w:val="333333"/>
          <w:u w:val="single"/>
        </w:rPr>
        <w:t xml:space="preserve">РЕФЕРЕНТ ЗА ОСИГУРУВАЊЕ во продажно место Ист </w:t>
      </w:r>
      <w:proofErr w:type="spellStart"/>
      <w:r>
        <w:rPr>
          <w:rStyle w:val="Strong"/>
          <w:color w:val="333333"/>
          <w:u w:val="single"/>
        </w:rPr>
        <w:t>Гејт</w:t>
      </w:r>
      <w:proofErr w:type="spellEnd"/>
      <w:r>
        <w:rPr>
          <w:rStyle w:val="Strong"/>
          <w:color w:val="333333"/>
          <w:u w:val="single"/>
        </w:rPr>
        <w:t xml:space="preserve"> Мол</w:t>
      </w:r>
    </w:p>
    <w:p w14:paraId="651362B9" w14:textId="50CB0A66" w:rsidR="00AE673A" w:rsidRPr="00AE673A" w:rsidRDefault="00AE673A" w:rsidP="002826B2">
      <w:pPr>
        <w:pStyle w:val="NormalWeb"/>
        <w:jc w:val="center"/>
        <w:rPr>
          <w:color w:val="333333"/>
          <w:sz w:val="20"/>
          <w:szCs w:val="20"/>
        </w:rPr>
      </w:pPr>
      <w:r w:rsidRPr="00AE673A">
        <w:rPr>
          <w:rStyle w:val="Strong"/>
          <w:color w:val="333333"/>
          <w:sz w:val="20"/>
          <w:szCs w:val="20"/>
          <w:u w:val="single"/>
        </w:rPr>
        <w:t>СО ИЛИ БЕЗ РАБОТНО ИСКУСТВО</w:t>
      </w:r>
    </w:p>
    <w:p w14:paraId="75C7F531" w14:textId="77777777" w:rsidR="00DE7724" w:rsidRDefault="00DE7724" w:rsidP="002826B2">
      <w:pPr>
        <w:pStyle w:val="NormalWeb"/>
        <w:rPr>
          <w:rStyle w:val="Strong"/>
          <w:color w:val="333333"/>
          <w:sz w:val="22"/>
          <w:szCs w:val="22"/>
        </w:rPr>
      </w:pPr>
    </w:p>
    <w:p w14:paraId="30F2BD9B" w14:textId="06DA0A40" w:rsidR="002826B2" w:rsidRPr="002826B2" w:rsidRDefault="002826B2" w:rsidP="002826B2">
      <w:pPr>
        <w:pStyle w:val="NormalWeb"/>
        <w:rPr>
          <w:color w:val="333333"/>
          <w:sz w:val="22"/>
          <w:szCs w:val="22"/>
        </w:rPr>
      </w:pPr>
      <w:r w:rsidRPr="002826B2">
        <w:rPr>
          <w:rStyle w:val="Strong"/>
          <w:color w:val="333333"/>
          <w:sz w:val="22"/>
          <w:szCs w:val="22"/>
        </w:rPr>
        <w:t>ПОТРЕБНИ КВАЛИФИКАЦИИ:</w:t>
      </w:r>
    </w:p>
    <w:p w14:paraId="6B60A279" w14:textId="77777777" w:rsidR="002826B2" w:rsidRDefault="002826B2" w:rsidP="002826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2826B2">
        <w:rPr>
          <w:rFonts w:ascii="Times New Roman" w:hAnsi="Times New Roman" w:cs="Times New Roman"/>
          <w:color w:val="333333"/>
        </w:rPr>
        <w:t>Средно или високо образование</w:t>
      </w:r>
    </w:p>
    <w:p w14:paraId="0C1F56BD" w14:textId="1929C4E3" w:rsidR="00DE7724" w:rsidRPr="00DE7724" w:rsidRDefault="00DE7724" w:rsidP="00DE772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О</w:t>
      </w:r>
      <w:r w:rsidRPr="00DE7724">
        <w:rPr>
          <w:rFonts w:ascii="Times New Roman" w:hAnsi="Times New Roman" w:cs="Times New Roman"/>
          <w:color w:val="333333"/>
        </w:rPr>
        <w:t>рганизациски вештини и тимска работа</w:t>
      </w:r>
    </w:p>
    <w:p w14:paraId="6DB22829" w14:textId="5C684660" w:rsidR="00DE7724" w:rsidRPr="00DE7724" w:rsidRDefault="00DE7724" w:rsidP="005808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DE7724">
        <w:rPr>
          <w:rFonts w:ascii="Times New Roman" w:hAnsi="Times New Roman" w:cs="Times New Roman"/>
          <w:color w:val="333333"/>
        </w:rPr>
        <w:t>П</w:t>
      </w:r>
      <w:r w:rsidRPr="00DE7724">
        <w:rPr>
          <w:rFonts w:ascii="Times New Roman" w:hAnsi="Times New Roman" w:cs="Times New Roman"/>
          <w:color w:val="333333"/>
        </w:rPr>
        <w:t>ознавање на работа со компјутери</w:t>
      </w:r>
    </w:p>
    <w:p w14:paraId="4D50F8CA" w14:textId="77777777" w:rsidR="002826B2" w:rsidRPr="002826B2" w:rsidRDefault="002826B2" w:rsidP="002826B2">
      <w:pPr>
        <w:pStyle w:val="NormalWeb"/>
        <w:rPr>
          <w:color w:val="333333"/>
          <w:sz w:val="22"/>
          <w:szCs w:val="22"/>
        </w:rPr>
      </w:pPr>
      <w:r w:rsidRPr="002826B2">
        <w:rPr>
          <w:rStyle w:val="Strong"/>
          <w:color w:val="333333"/>
          <w:sz w:val="22"/>
          <w:szCs w:val="22"/>
        </w:rPr>
        <w:t>ОСНОВНИ ОДГОВОРНОСТИ:</w:t>
      </w:r>
    </w:p>
    <w:p w14:paraId="366528E9" w14:textId="77777777" w:rsidR="002826B2" w:rsidRPr="002826B2" w:rsidRDefault="002826B2" w:rsidP="002826B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2826B2">
        <w:rPr>
          <w:rFonts w:ascii="Times New Roman" w:hAnsi="Times New Roman" w:cs="Times New Roman"/>
          <w:color w:val="333333"/>
        </w:rPr>
        <w:t>Комуникација со клиенти</w:t>
      </w:r>
    </w:p>
    <w:p w14:paraId="7D990F72" w14:textId="77777777" w:rsidR="00DE7724" w:rsidRDefault="00DE7724" w:rsidP="00DE772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DE7724">
        <w:rPr>
          <w:rFonts w:ascii="Times New Roman" w:hAnsi="Times New Roman" w:cs="Times New Roman"/>
          <w:color w:val="333333"/>
        </w:rPr>
        <w:t>Р</w:t>
      </w:r>
      <w:r w:rsidRPr="00DE7724">
        <w:rPr>
          <w:rFonts w:ascii="Times New Roman" w:hAnsi="Times New Roman" w:cs="Times New Roman"/>
          <w:color w:val="333333"/>
        </w:rPr>
        <w:t>абота во системот на продажба</w:t>
      </w:r>
    </w:p>
    <w:p w14:paraId="562282CA" w14:textId="7C0F2068" w:rsidR="00DE7724" w:rsidRPr="00DE7724" w:rsidRDefault="00DE7724" w:rsidP="00DE772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П</w:t>
      </w:r>
      <w:r w:rsidRPr="00DE7724">
        <w:rPr>
          <w:rFonts w:ascii="Times New Roman" w:hAnsi="Times New Roman" w:cs="Times New Roman"/>
          <w:color w:val="333333"/>
        </w:rPr>
        <w:t>ознавање на условите за осигурување и тарифите</w:t>
      </w:r>
    </w:p>
    <w:p w14:paraId="2BCDA3C2" w14:textId="77777777" w:rsidR="002826B2" w:rsidRPr="002826B2" w:rsidRDefault="002826B2" w:rsidP="002826B2">
      <w:pPr>
        <w:pStyle w:val="NormalWeb"/>
        <w:rPr>
          <w:color w:val="333333"/>
          <w:sz w:val="22"/>
          <w:szCs w:val="22"/>
        </w:rPr>
      </w:pPr>
      <w:r w:rsidRPr="002826B2">
        <w:rPr>
          <w:rStyle w:val="Strong"/>
          <w:color w:val="333333"/>
          <w:sz w:val="22"/>
          <w:szCs w:val="22"/>
        </w:rPr>
        <w:t>НУДИМЕ:</w:t>
      </w:r>
    </w:p>
    <w:p w14:paraId="5BCF209E" w14:textId="2DB95FF8" w:rsidR="00B53F43" w:rsidRPr="00B53F43" w:rsidRDefault="00DE7724" w:rsidP="00B53F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  <w:color w:val="333333"/>
        </w:rPr>
        <w:t>М</w:t>
      </w:r>
      <w:r w:rsidR="00F41DA9">
        <w:rPr>
          <w:rFonts w:ascii="Times New Roman" w:hAnsi="Times New Roman" w:cs="Times New Roman"/>
          <w:color w:val="333333"/>
        </w:rPr>
        <w:t>есечна</w:t>
      </w:r>
      <w:r>
        <w:rPr>
          <w:rFonts w:ascii="Times New Roman" w:hAnsi="Times New Roman" w:cs="Times New Roman"/>
          <w:color w:val="333333"/>
        </w:rPr>
        <w:t xml:space="preserve"> основна</w:t>
      </w:r>
      <w:r w:rsidR="00F41DA9">
        <w:rPr>
          <w:rFonts w:ascii="Times New Roman" w:hAnsi="Times New Roman" w:cs="Times New Roman"/>
          <w:color w:val="333333"/>
        </w:rPr>
        <w:t xml:space="preserve"> плата и </w:t>
      </w:r>
      <w:r>
        <w:rPr>
          <w:rFonts w:ascii="Times New Roman" w:hAnsi="Times New Roman" w:cs="Times New Roman"/>
          <w:color w:val="333333"/>
        </w:rPr>
        <w:t>дополнителен варијабилен дел согласно остварената продажба</w:t>
      </w:r>
    </w:p>
    <w:p w14:paraId="794D5CEE" w14:textId="77777777" w:rsidR="00DE7724" w:rsidRDefault="00DE7724" w:rsidP="00B475E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DE7724">
        <w:rPr>
          <w:rFonts w:ascii="Times New Roman" w:hAnsi="Times New Roman" w:cs="Times New Roman"/>
          <w:color w:val="333333"/>
        </w:rPr>
        <w:t>Можност за напредување и усовршување</w:t>
      </w:r>
    </w:p>
    <w:p w14:paraId="20F7F032" w14:textId="77777777" w:rsidR="00AE673A" w:rsidRPr="002826B2" w:rsidRDefault="00AE673A" w:rsidP="00AE673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333333"/>
        </w:rPr>
      </w:pPr>
      <w:r w:rsidRPr="002826B2">
        <w:rPr>
          <w:rFonts w:ascii="Times New Roman" w:hAnsi="Times New Roman" w:cs="Times New Roman"/>
          <w:color w:val="333333"/>
        </w:rPr>
        <w:t>Професионализам</w:t>
      </w:r>
    </w:p>
    <w:p w14:paraId="6F6211DE" w14:textId="58B76180" w:rsidR="00180A54" w:rsidRPr="00AE673A" w:rsidRDefault="00180A54" w:rsidP="00180A54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14:paraId="0E24511B" w14:textId="5ADA6499" w:rsidR="002C5CFD" w:rsidRPr="00AE673A" w:rsidRDefault="002C5CFD" w:rsidP="002C5C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673A">
        <w:rPr>
          <w:rFonts w:ascii="Times New Roman" w:hAnsi="Times New Roman" w:cs="Times New Roman"/>
        </w:rPr>
        <w:t xml:space="preserve">Доколку сте во потрага за нови професионални предизвици, мотивирани и подготвени за нови </w:t>
      </w:r>
      <w:proofErr w:type="spellStart"/>
      <w:r w:rsidRPr="00AE673A">
        <w:rPr>
          <w:rFonts w:ascii="Times New Roman" w:hAnsi="Times New Roman" w:cs="Times New Roman"/>
        </w:rPr>
        <w:t>успеси,испратете</w:t>
      </w:r>
      <w:proofErr w:type="spellEnd"/>
      <w:r w:rsidRPr="00AE673A">
        <w:rPr>
          <w:rFonts w:ascii="Times New Roman" w:hAnsi="Times New Roman" w:cs="Times New Roman"/>
        </w:rPr>
        <w:t xml:space="preserve"> персонална биографија (CV) на следната </w:t>
      </w:r>
      <w:proofErr w:type="spellStart"/>
      <w:r w:rsidRPr="00AE673A">
        <w:rPr>
          <w:rFonts w:ascii="Times New Roman" w:hAnsi="Times New Roman" w:cs="Times New Roman"/>
        </w:rPr>
        <w:t>e-mail</w:t>
      </w:r>
      <w:proofErr w:type="spellEnd"/>
      <w:r w:rsidRPr="00AE673A">
        <w:rPr>
          <w:rFonts w:ascii="Times New Roman" w:hAnsi="Times New Roman" w:cs="Times New Roman"/>
        </w:rPr>
        <w:t xml:space="preserve"> адреса</w:t>
      </w:r>
      <w:r w:rsidRPr="002826B2">
        <w:rPr>
          <w:rFonts w:ascii="Times New Roman" w:hAnsi="Times New Roman" w:cs="Times New Roman"/>
        </w:rPr>
        <w:t xml:space="preserve"> најдоцна до </w:t>
      </w:r>
      <w:r w:rsidR="00DE7724">
        <w:rPr>
          <w:rFonts w:ascii="Times New Roman" w:hAnsi="Times New Roman" w:cs="Times New Roman"/>
        </w:rPr>
        <w:t>16</w:t>
      </w:r>
      <w:r w:rsidRPr="002826B2">
        <w:rPr>
          <w:rFonts w:ascii="Times New Roman" w:hAnsi="Times New Roman" w:cs="Times New Roman"/>
        </w:rPr>
        <w:t>.0</w:t>
      </w:r>
      <w:r w:rsidR="00DE7724">
        <w:rPr>
          <w:rFonts w:ascii="Times New Roman" w:hAnsi="Times New Roman" w:cs="Times New Roman"/>
        </w:rPr>
        <w:t>2</w:t>
      </w:r>
      <w:r w:rsidRPr="002826B2">
        <w:rPr>
          <w:rFonts w:ascii="Times New Roman" w:hAnsi="Times New Roman" w:cs="Times New Roman"/>
        </w:rPr>
        <w:t>.2</w:t>
      </w:r>
      <w:r w:rsidR="00DE7724">
        <w:rPr>
          <w:rFonts w:ascii="Times New Roman" w:hAnsi="Times New Roman" w:cs="Times New Roman"/>
        </w:rPr>
        <w:t>024</w:t>
      </w:r>
      <w:r w:rsidRPr="002826B2">
        <w:rPr>
          <w:rFonts w:ascii="Times New Roman" w:hAnsi="Times New Roman" w:cs="Times New Roman"/>
        </w:rPr>
        <w:t xml:space="preserve"> година </w:t>
      </w:r>
      <w:r w:rsidRPr="00AE673A">
        <w:rPr>
          <w:rFonts w:ascii="Times New Roman" w:hAnsi="Times New Roman" w:cs="Times New Roman"/>
        </w:rPr>
        <w:t xml:space="preserve">: </w:t>
      </w:r>
    </w:p>
    <w:p w14:paraId="26CDE58B" w14:textId="416954D7" w:rsidR="00180A54" w:rsidRPr="00AE673A" w:rsidRDefault="007A58D4" w:rsidP="00180A54">
      <w:pPr>
        <w:jc w:val="both"/>
        <w:rPr>
          <w:rFonts w:ascii="Times New Roman" w:hAnsi="Times New Roman" w:cs="Times New Roman"/>
          <w:u w:val="single"/>
        </w:rPr>
      </w:pPr>
      <w:r w:rsidRPr="00AE673A">
        <w:rPr>
          <w:rFonts w:ascii="Times New Roman" w:hAnsi="Times New Roman" w:cs="Times New Roman"/>
          <w:u w:val="single"/>
        </w:rPr>
        <w:t>kariera</w:t>
      </w:r>
      <w:r w:rsidR="00180A54" w:rsidRPr="00AE673A">
        <w:rPr>
          <w:rFonts w:ascii="Times New Roman" w:hAnsi="Times New Roman" w:cs="Times New Roman"/>
          <w:u w:val="single"/>
        </w:rPr>
        <w:t xml:space="preserve">@uniqa.mk </w:t>
      </w:r>
    </w:p>
    <w:p w14:paraId="347F7B77" w14:textId="6CC81FFF" w:rsidR="003D6687" w:rsidRPr="00AE673A" w:rsidRDefault="002C5CFD" w:rsidP="004F4B22">
      <w:pPr>
        <w:jc w:val="both"/>
        <w:rPr>
          <w:rFonts w:ascii="Times New Roman" w:hAnsi="Times New Roman" w:cs="Times New Roman"/>
          <w:sz w:val="20"/>
          <w:szCs w:val="20"/>
        </w:rPr>
      </w:pPr>
      <w:r w:rsidRPr="002826B2">
        <w:rPr>
          <w:rFonts w:ascii="Times New Roman" w:hAnsi="Times New Roman" w:cs="Times New Roman"/>
        </w:rPr>
        <w:t>З</w:t>
      </w:r>
      <w:r w:rsidRPr="00AE673A">
        <w:rPr>
          <w:rFonts w:ascii="Times New Roman" w:hAnsi="Times New Roman" w:cs="Times New Roman"/>
        </w:rPr>
        <w:t>а сите  прашања поврзани со обработката на Вашите лични податоци, видете во</w:t>
      </w:r>
      <w:r w:rsidR="003746A9" w:rsidRPr="00AE673A">
        <w:rPr>
          <w:rFonts w:ascii="Times New Roman" w:hAnsi="Times New Roman" w:cs="Times New Roman"/>
        </w:rPr>
        <w:t xml:space="preserve"> </w:t>
      </w:r>
      <w:hyperlink r:id="rId7" w:history="1">
        <w:r w:rsidR="003746A9" w:rsidRPr="002826B2">
          <w:rPr>
            <w:rStyle w:val="Hyperlink"/>
            <w:rFonts w:ascii="Times New Roman" w:hAnsi="Times New Roman" w:cs="Times New Roman"/>
          </w:rPr>
          <w:t>Известувањето за приватност на кандидати за вработување</w:t>
        </w:r>
      </w:hyperlink>
      <w:r w:rsidR="003746A9" w:rsidRPr="002826B2">
        <w:rPr>
          <w:rFonts w:ascii="Times New Roman" w:hAnsi="Times New Roman" w:cs="Times New Roman"/>
        </w:rPr>
        <w:t xml:space="preserve"> </w:t>
      </w:r>
      <w:r w:rsidR="003746A9" w:rsidRPr="00AE673A">
        <w:rPr>
          <w:rFonts w:ascii="Times New Roman" w:hAnsi="Times New Roman" w:cs="Times New Roman"/>
        </w:rPr>
        <w:t>.</w:t>
      </w:r>
    </w:p>
    <w:sectPr w:rsidR="003D6687" w:rsidRPr="00AE673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E7B9D" w14:textId="77777777" w:rsidR="00E96791" w:rsidRDefault="00E96791" w:rsidP="00E96791">
      <w:pPr>
        <w:spacing w:after="0" w:line="240" w:lineRule="auto"/>
      </w:pPr>
      <w:r>
        <w:separator/>
      </w:r>
    </w:p>
  </w:endnote>
  <w:endnote w:type="continuationSeparator" w:id="0">
    <w:p w14:paraId="0DC9F37A" w14:textId="77777777" w:rsidR="00E96791" w:rsidRDefault="00E96791" w:rsidP="00E9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F5CBE" w14:textId="77777777" w:rsidR="00E96791" w:rsidRDefault="00E96791" w:rsidP="00E96791">
      <w:pPr>
        <w:spacing w:after="0" w:line="240" w:lineRule="auto"/>
      </w:pPr>
      <w:r>
        <w:separator/>
      </w:r>
    </w:p>
  </w:footnote>
  <w:footnote w:type="continuationSeparator" w:id="0">
    <w:p w14:paraId="5A319842" w14:textId="77777777" w:rsidR="00E96791" w:rsidRDefault="00E96791" w:rsidP="00E96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09CA0" w14:textId="56213E47" w:rsidR="00E96791" w:rsidRDefault="00B53F43">
    <w:pPr>
      <w:pStyle w:val="Header"/>
    </w:pPr>
    <w:r>
      <w:rPr>
        <w:noProof/>
      </w:rPr>
      <w:pict w14:anchorId="625D38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58pt;height:839.3pt;z-index:-251658752;mso-position-horizontal:center;mso-position-horizontal-relative:margin;mso-position-vertical:center;mso-position-vertical-relative:margin" o:allowincell="f">
          <v:imagedata r:id="rId1" o:title="Uniqa_Graphic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66FC2"/>
    <w:multiLevelType w:val="multilevel"/>
    <w:tmpl w:val="6CA2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B40228"/>
    <w:multiLevelType w:val="hybridMultilevel"/>
    <w:tmpl w:val="3C3676D6"/>
    <w:lvl w:ilvl="0" w:tplc="99D889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29FD"/>
    <w:multiLevelType w:val="hybridMultilevel"/>
    <w:tmpl w:val="FB0C9D3A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F85287"/>
    <w:multiLevelType w:val="hybridMultilevel"/>
    <w:tmpl w:val="7E8C47F8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40595B"/>
    <w:multiLevelType w:val="multilevel"/>
    <w:tmpl w:val="9CBC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D056EE"/>
    <w:multiLevelType w:val="multilevel"/>
    <w:tmpl w:val="84BC8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4237094">
    <w:abstractNumId w:val="1"/>
  </w:num>
  <w:num w:numId="2" w16cid:durableId="2022972897">
    <w:abstractNumId w:val="2"/>
  </w:num>
  <w:num w:numId="3" w16cid:durableId="935401513">
    <w:abstractNumId w:val="3"/>
  </w:num>
  <w:num w:numId="4" w16cid:durableId="1862821104">
    <w:abstractNumId w:val="0"/>
  </w:num>
  <w:num w:numId="5" w16cid:durableId="101262503">
    <w:abstractNumId w:val="5"/>
  </w:num>
  <w:num w:numId="6" w16cid:durableId="11625433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DA2"/>
    <w:rsid w:val="000040A6"/>
    <w:rsid w:val="000261F6"/>
    <w:rsid w:val="00034F37"/>
    <w:rsid w:val="000440F8"/>
    <w:rsid w:val="0007287E"/>
    <w:rsid w:val="000752D4"/>
    <w:rsid w:val="000C7002"/>
    <w:rsid w:val="000F5C46"/>
    <w:rsid w:val="001605DB"/>
    <w:rsid w:val="00180A54"/>
    <w:rsid w:val="001A394C"/>
    <w:rsid w:val="001A6D1B"/>
    <w:rsid w:val="001E1DAB"/>
    <w:rsid w:val="001E7908"/>
    <w:rsid w:val="00222A07"/>
    <w:rsid w:val="00230C45"/>
    <w:rsid w:val="00233E6C"/>
    <w:rsid w:val="002826B2"/>
    <w:rsid w:val="002C5CFD"/>
    <w:rsid w:val="003746A9"/>
    <w:rsid w:val="003B7DC7"/>
    <w:rsid w:val="003D6687"/>
    <w:rsid w:val="004367EC"/>
    <w:rsid w:val="00450AA6"/>
    <w:rsid w:val="00455CEB"/>
    <w:rsid w:val="00471099"/>
    <w:rsid w:val="00485898"/>
    <w:rsid w:val="004A75CE"/>
    <w:rsid w:val="004B2001"/>
    <w:rsid w:val="004E6D1C"/>
    <w:rsid w:val="004F4B22"/>
    <w:rsid w:val="005C2FAF"/>
    <w:rsid w:val="005D70D8"/>
    <w:rsid w:val="00640B4F"/>
    <w:rsid w:val="00687D01"/>
    <w:rsid w:val="006A4687"/>
    <w:rsid w:val="00703C01"/>
    <w:rsid w:val="007A58D4"/>
    <w:rsid w:val="007D796B"/>
    <w:rsid w:val="007F4C44"/>
    <w:rsid w:val="00857644"/>
    <w:rsid w:val="00883BE3"/>
    <w:rsid w:val="008A0C10"/>
    <w:rsid w:val="009D5D9F"/>
    <w:rsid w:val="00A5124E"/>
    <w:rsid w:val="00A515F2"/>
    <w:rsid w:val="00A847BB"/>
    <w:rsid w:val="00AD7BAE"/>
    <w:rsid w:val="00AE673A"/>
    <w:rsid w:val="00B53F43"/>
    <w:rsid w:val="00C5127F"/>
    <w:rsid w:val="00C960EE"/>
    <w:rsid w:val="00CC2EC8"/>
    <w:rsid w:val="00D02C2C"/>
    <w:rsid w:val="00D77895"/>
    <w:rsid w:val="00D80688"/>
    <w:rsid w:val="00DE7724"/>
    <w:rsid w:val="00DF21E1"/>
    <w:rsid w:val="00E20329"/>
    <w:rsid w:val="00E353D7"/>
    <w:rsid w:val="00E61E41"/>
    <w:rsid w:val="00E70583"/>
    <w:rsid w:val="00E901C0"/>
    <w:rsid w:val="00E96791"/>
    <w:rsid w:val="00EC7DA2"/>
    <w:rsid w:val="00F41DA9"/>
    <w:rsid w:val="00F82326"/>
    <w:rsid w:val="00FF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E3747"/>
  <w15:chartTrackingRefBased/>
  <w15:docId w15:val="{9D45C133-DA51-448B-BB44-5B752008D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6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7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91"/>
  </w:style>
  <w:style w:type="paragraph" w:styleId="Footer">
    <w:name w:val="footer"/>
    <w:basedOn w:val="Normal"/>
    <w:link w:val="FooterChar"/>
    <w:uiPriority w:val="99"/>
    <w:unhideWhenUsed/>
    <w:rsid w:val="00E967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91"/>
  </w:style>
  <w:style w:type="paragraph" w:styleId="ListParagraph">
    <w:name w:val="List Paragraph"/>
    <w:basedOn w:val="Normal"/>
    <w:uiPriority w:val="34"/>
    <w:qFormat/>
    <w:rsid w:val="00180A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5C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5C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46A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82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2826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niqa.mk/wp-content/uploads/2022/03/3.%D0%98%D0%B7%D0%B2%D0%B5%D1%81%D1%82%D1%83%D0%B2%D0%B0%D1%9A%D0%B5-%D0%B7%D0%B0-%D0%BF%D1%80%D0%B8%D0%B2%D0%B0%D1%82%D0%BD%D0%BE%D1%81%D1%82-%D0%BD%D0%B0-%D0%9B%D0%9F-%D0%BD%D0%B0-%D0%BA%D0%B0%D0%BD%D0%B4%D0%B8%D0%B4%D0%B0%D1%82%D0%B8-%D0%B7%D0%B0-%D0%B2%D1%80%D0%B0%D0%B1%D0%BE%D1%82%D1%83%D0%B2%D0%B0%D1%9A%D0%B5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Olivija Kukoska</dc:creator>
  <cp:keywords/>
  <dc:description/>
  <cp:lastModifiedBy>Emil Kratovaliev</cp:lastModifiedBy>
  <cp:revision>2</cp:revision>
  <cp:lastPrinted>2023-10-16T12:14:00Z</cp:lastPrinted>
  <dcterms:created xsi:type="dcterms:W3CDTF">2024-02-09T07:29:00Z</dcterms:created>
  <dcterms:modified xsi:type="dcterms:W3CDTF">2024-02-09T07:29:00Z</dcterms:modified>
</cp:coreProperties>
</file>