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102" w:rsidRDefault="00C34BE8" w:rsidP="009E5102">
      <w:pPr>
        <w:spacing w:after="0" w:line="255" w:lineRule="atLeast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</w:pP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>Друштво за трговија и услуги Топ Систем ДОО експорт-импорт Скопје кое се занимава со увоз,продажба и дистрибуција на моторни масла и масти од реномирани брендови,поради зголемување обем на работа има потреба од</w:t>
      </w:r>
      <w:r w:rsidR="009E5102" w:rsidRPr="009E5102"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>:</w:t>
      </w:r>
    </w:p>
    <w:p w:rsidR="00E372D3" w:rsidRPr="009E5102" w:rsidRDefault="00E372D3" w:rsidP="009E5102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</w:p>
    <w:p w:rsidR="009E5102" w:rsidRPr="009E5102" w:rsidRDefault="009E5102" w:rsidP="009E5102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</w:p>
    <w:p w:rsidR="009E5102" w:rsidRPr="00E910E0" w:rsidRDefault="00FE4C3B" w:rsidP="009E5102">
      <w:pPr>
        <w:spacing w:after="150" w:line="360" w:lineRule="atLeast"/>
        <w:outlineLvl w:val="1"/>
        <w:rPr>
          <w:rFonts w:ascii="Tahoma" w:eastAsia="Times New Roman" w:hAnsi="Tahoma" w:cs="Tahoma"/>
          <w:color w:val="3B3838" w:themeColor="background2" w:themeShade="40"/>
          <w:sz w:val="30"/>
          <w:szCs w:val="30"/>
          <w:lang w:val="en-US" w:eastAsia="mk-MK"/>
        </w:rPr>
      </w:pPr>
      <w:r>
        <w:rPr>
          <w:rFonts w:ascii="Tahoma" w:eastAsia="Times New Roman" w:hAnsi="Tahoma" w:cs="Tahoma"/>
          <w:color w:val="3B3838" w:themeColor="background2" w:themeShade="40"/>
          <w:sz w:val="30"/>
          <w:szCs w:val="30"/>
          <w:lang w:eastAsia="mk-MK"/>
        </w:rPr>
        <w:t>1-КОМЕРЦИЈАЛИСТ</w:t>
      </w:r>
    </w:p>
    <w:p w:rsidR="009E5102" w:rsidRPr="00E910E0" w:rsidRDefault="009E5102" w:rsidP="009E5102">
      <w:pPr>
        <w:spacing w:after="0" w:line="255" w:lineRule="atLeast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</w:p>
    <w:p w:rsidR="00041CCE" w:rsidRPr="00E910E0" w:rsidRDefault="00041CCE" w:rsidP="00041CCE">
      <w:pPr>
        <w:spacing w:after="0" w:line="255" w:lineRule="atLeast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bCs/>
          <w:color w:val="3B3838" w:themeColor="background2" w:themeShade="40"/>
          <w:sz w:val="17"/>
          <w:szCs w:val="17"/>
          <w:lang w:eastAsia="mk-MK"/>
        </w:rPr>
        <w:t>Потребни квалификации:</w:t>
      </w:r>
    </w:p>
    <w:p w:rsidR="00041CCE" w:rsidRPr="00E910E0" w:rsidRDefault="00041CCE" w:rsidP="00041CCE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 xml:space="preserve">ССС </w:t>
      </w:r>
    </w:p>
    <w:p w:rsidR="00041CCE" w:rsidRPr="00E910E0" w:rsidRDefault="00041CCE" w:rsidP="00041CCE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Претходн</w:t>
      </w:r>
      <w:r w:rsidR="00E910E0"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 xml:space="preserve">о работно искуство повеќе од две години во областа на </w:t>
      </w:r>
      <w:proofErr w:type="spellStart"/>
      <w:r w:rsidR="00E910E0"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комерција</w:t>
      </w:r>
      <w:proofErr w:type="spellEnd"/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 xml:space="preserve"> ,предност имаат оние кои </w:t>
      </w:r>
      <w:r w:rsidR="00E910E0"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чија дејност била автомобилска индустрија</w:t>
      </w:r>
      <w:r w:rsidR="00FE4C3B" w:rsidRPr="00FE4C3B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 xml:space="preserve"> </w:t>
      </w:r>
    </w:p>
    <w:p w:rsidR="00041CCE" w:rsidRPr="00E910E0" w:rsidRDefault="00041CCE" w:rsidP="00041CCE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 xml:space="preserve">Основно познавање на Microsoft Office пакетот </w:t>
      </w:r>
    </w:p>
    <w:p w:rsidR="00041CCE" w:rsidRPr="00E910E0" w:rsidRDefault="00041CCE" w:rsidP="00041CCE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Возачка дозвола Б  категорија и активен возач</w:t>
      </w:r>
    </w:p>
    <w:p w:rsidR="00041CCE" w:rsidRPr="00E910E0" w:rsidRDefault="00041CCE" w:rsidP="00041CCE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Познавање на Англиски Јазик</w:t>
      </w:r>
    </w:p>
    <w:p w:rsidR="00041CCE" w:rsidRPr="00E910E0" w:rsidRDefault="00041CCE" w:rsidP="00041CCE">
      <w:pPr>
        <w:spacing w:after="0" w:line="255" w:lineRule="atLeast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</w:p>
    <w:p w:rsidR="00041CCE" w:rsidRPr="00E910E0" w:rsidRDefault="00041CCE" w:rsidP="00041CCE">
      <w:pPr>
        <w:spacing w:after="0" w:line="255" w:lineRule="atLeast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bCs/>
          <w:color w:val="3B3838" w:themeColor="background2" w:themeShade="40"/>
          <w:sz w:val="17"/>
          <w:szCs w:val="17"/>
          <w:lang w:eastAsia="mk-MK"/>
        </w:rPr>
        <w:t>Одговорности и задачи:</w:t>
      </w:r>
    </w:p>
    <w:p w:rsidR="00041CCE" w:rsidRPr="00E910E0" w:rsidRDefault="00041CCE" w:rsidP="00041CCE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Планирање и организирање на продажни активности</w:t>
      </w:r>
    </w:p>
    <w:p w:rsidR="00041CCE" w:rsidRPr="00E910E0" w:rsidRDefault="00041CCE" w:rsidP="00041CCE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Следење на продажбата и превземање на активности за зголемување на продажбата</w:t>
      </w:r>
    </w:p>
    <w:p w:rsidR="00E910E0" w:rsidRPr="00E910E0" w:rsidRDefault="00E910E0" w:rsidP="00041CCE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Helvetica" w:hAnsi="Helvetica" w:cs="Helvetica"/>
          <w:color w:val="3B3838" w:themeColor="background2" w:themeShade="40"/>
          <w:sz w:val="17"/>
          <w:szCs w:val="17"/>
          <w:shd w:val="clear" w:color="auto" w:fill="FFFFFF"/>
        </w:rPr>
        <w:t xml:space="preserve">Се грижи за продажбата и наплатата, прави порачки со </w:t>
      </w:r>
      <w:proofErr w:type="spellStart"/>
      <w:r w:rsidRPr="00E910E0">
        <w:rPr>
          <w:rFonts w:ascii="Helvetica" w:hAnsi="Helvetica" w:cs="Helvetica"/>
          <w:color w:val="3B3838" w:themeColor="background2" w:themeShade="40"/>
          <w:sz w:val="17"/>
          <w:szCs w:val="17"/>
          <w:shd w:val="clear" w:color="auto" w:fill="FFFFFF"/>
        </w:rPr>
        <w:t>коминтентите</w:t>
      </w:r>
      <w:proofErr w:type="spellEnd"/>
      <w:r w:rsidRPr="00E910E0">
        <w:rPr>
          <w:rFonts w:ascii="Helvetica" w:hAnsi="Helvetica" w:cs="Helvetica"/>
          <w:color w:val="3B3838" w:themeColor="background2" w:themeShade="40"/>
          <w:sz w:val="17"/>
          <w:szCs w:val="17"/>
          <w:shd w:val="clear" w:color="auto" w:fill="FFFFFF"/>
        </w:rPr>
        <w:t xml:space="preserve"> и се грижи за нивното реализирање</w:t>
      </w:r>
    </w:p>
    <w:p w:rsidR="00E910E0" w:rsidRPr="00E910E0" w:rsidRDefault="00E910E0" w:rsidP="00041CCE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Helvetica" w:eastAsia="Times New Roman" w:hAnsi="Helvetica" w:cs="Helvetica"/>
          <w:color w:val="3B3838" w:themeColor="background2" w:themeShade="40"/>
          <w:sz w:val="17"/>
          <w:szCs w:val="17"/>
          <w:lang w:eastAsia="mk-MK"/>
        </w:rPr>
        <w:t xml:space="preserve">Ја спроведува </w:t>
      </w:r>
      <w:proofErr w:type="spellStart"/>
      <w:r w:rsidRPr="00E910E0">
        <w:rPr>
          <w:rFonts w:ascii="Helvetica" w:eastAsia="Times New Roman" w:hAnsi="Helvetica" w:cs="Helvetica"/>
          <w:color w:val="3B3838" w:themeColor="background2" w:themeShade="40"/>
          <w:sz w:val="17"/>
          <w:szCs w:val="17"/>
          <w:lang w:eastAsia="mk-MK"/>
        </w:rPr>
        <w:t>статегијата</w:t>
      </w:r>
      <w:proofErr w:type="spellEnd"/>
      <w:r w:rsidRPr="00E910E0">
        <w:rPr>
          <w:rFonts w:ascii="Helvetica" w:eastAsia="Times New Roman" w:hAnsi="Helvetica" w:cs="Helvetica"/>
          <w:color w:val="3B3838" w:themeColor="background2" w:themeShade="40"/>
          <w:sz w:val="17"/>
          <w:szCs w:val="17"/>
          <w:lang w:eastAsia="mk-MK"/>
        </w:rPr>
        <w:t xml:space="preserve"> за развој на определен пазар, го следи пазарот и дава предлози за проширувања</w:t>
      </w:r>
    </w:p>
    <w:p w:rsidR="00E910E0" w:rsidRPr="00E910E0" w:rsidRDefault="00E910E0" w:rsidP="00E910E0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Helvetica" w:eastAsia="Times New Roman" w:hAnsi="Helvetica" w:cs="Helvetica"/>
          <w:color w:val="3B3838" w:themeColor="background2" w:themeShade="40"/>
          <w:sz w:val="17"/>
          <w:szCs w:val="17"/>
          <w:lang w:eastAsia="mk-MK"/>
        </w:rPr>
        <w:t>Прибира и доставува информации за работата на конкуренцијата, потрошувачите, движењата на пазарот; прави истражување на пазарот</w:t>
      </w:r>
    </w:p>
    <w:p w:rsidR="00041CCE" w:rsidRPr="00E910E0" w:rsidRDefault="00041CCE" w:rsidP="00041CCE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Развивање и одржување на односите со клиентите</w:t>
      </w:r>
    </w:p>
    <w:p w:rsidR="00041CCE" w:rsidRPr="00E910E0" w:rsidRDefault="00041CCE" w:rsidP="00041CCE">
      <w:pPr>
        <w:spacing w:after="0" w:line="255" w:lineRule="atLeast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</w:p>
    <w:p w:rsidR="00041CCE" w:rsidRPr="00E910E0" w:rsidRDefault="00041CCE" w:rsidP="00041CCE">
      <w:pPr>
        <w:spacing w:after="0" w:line="255" w:lineRule="atLeast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bCs/>
          <w:color w:val="3B3838" w:themeColor="background2" w:themeShade="40"/>
          <w:sz w:val="17"/>
          <w:szCs w:val="17"/>
          <w:lang w:eastAsia="mk-MK"/>
        </w:rPr>
        <w:t>Очекувани вештини и способности:</w:t>
      </w:r>
    </w:p>
    <w:p w:rsidR="00041CCE" w:rsidRPr="00E910E0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Одлични комуникациски и преговарачки вештини</w:t>
      </w:r>
    </w:p>
    <w:p w:rsidR="00041CCE" w:rsidRPr="00E910E0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Организациски и аналитички способности</w:t>
      </w:r>
    </w:p>
    <w:p w:rsidR="00041CCE" w:rsidRPr="00E910E0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Мотивирана и стабилна личност</w:t>
      </w:r>
    </w:p>
    <w:p w:rsidR="00041CCE" w:rsidRPr="00E910E0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Динамична, иницијативна и насочена кон резултати</w:t>
      </w:r>
    </w:p>
    <w:p w:rsidR="00041CCE" w:rsidRPr="00E910E0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Ориентираност кон клиенти</w:t>
      </w:r>
    </w:p>
    <w:p w:rsidR="00041CCE" w:rsidRPr="00E910E0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Способност за индивидуална и тимска работа</w:t>
      </w:r>
    </w:p>
    <w:p w:rsidR="00041CCE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 w:rsidRPr="00E910E0"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Флексибилност за работа на терен</w:t>
      </w:r>
    </w:p>
    <w:p w:rsidR="00E372D3" w:rsidRDefault="00E372D3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</w:pPr>
      <w:r>
        <w:rPr>
          <w:rFonts w:ascii="Tahoma" w:eastAsia="Times New Roman" w:hAnsi="Tahoma" w:cs="Tahoma"/>
          <w:color w:val="3B3838" w:themeColor="background2" w:themeShade="40"/>
          <w:sz w:val="17"/>
          <w:szCs w:val="17"/>
          <w:lang w:eastAsia="mk-MK"/>
        </w:rPr>
        <w:t>Работно време 40 часа</w:t>
      </w:r>
    </w:p>
    <w:p w:rsidR="00F60528" w:rsidRDefault="00F60528" w:rsidP="00F60528">
      <w:p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bookmarkStart w:id="0" w:name="_GoBack"/>
      <w:bookmarkEnd w:id="0"/>
    </w:p>
    <w:p w:rsidR="00F60528" w:rsidRPr="00E372D3" w:rsidRDefault="00F60528" w:rsidP="00F60528">
      <w:p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</w:p>
    <w:p w:rsidR="00F60528" w:rsidRPr="009E5102" w:rsidRDefault="00F60528" w:rsidP="009E5102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</w:p>
    <w:p w:rsidR="009E5102" w:rsidRPr="00E910E0" w:rsidRDefault="009E5102" w:rsidP="009E5102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Доколку сакате да работите во динамична атмосфера со постојано надградување на своите познавања, пратете го вашето CV со мотивационо писмо на: </w:t>
      </w:r>
      <w:hyperlink r:id="rId5" w:history="1">
        <w:r w:rsidR="00C34BE8" w:rsidRPr="00F26E0E">
          <w:rPr>
            <w:rStyle w:val="Hyperlink"/>
            <w:rFonts w:ascii="Tahoma" w:eastAsia="Times New Roman" w:hAnsi="Tahoma" w:cs="Tahoma"/>
            <w:b/>
            <w:bCs/>
            <w:sz w:val="17"/>
            <w:szCs w:val="17"/>
            <w:lang w:eastAsia="mk-MK"/>
          </w:rPr>
          <w:t>info@top-system.com.</w:t>
        </w:r>
        <w:r w:rsidR="00C34BE8" w:rsidRPr="00C34BE8">
          <w:rPr>
            <w:rStyle w:val="Hyperlink"/>
            <w:rFonts w:ascii="Tahoma" w:eastAsia="Times New Roman" w:hAnsi="Tahoma" w:cs="Tahoma"/>
            <w:b/>
            <w:bCs/>
            <w:sz w:val="17"/>
            <w:szCs w:val="17"/>
            <w:lang w:eastAsia="mk-MK"/>
          </w:rPr>
          <w:t>mk</w:t>
        </w:r>
      </w:hyperlink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, со назнака</w:t>
      </w:r>
      <w:r w:rsidR="00C34BE8"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>„Комерцијалист</w:t>
      </w:r>
      <w:r w:rsidR="006E779D" w:rsidRPr="009E5102"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r w:rsidRPr="009E5102"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>“</w:t>
      </w:r>
    </w:p>
    <w:p w:rsidR="009E5102" w:rsidRPr="009E5102" w:rsidRDefault="009E5102" w:rsidP="009E5102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</w:p>
    <w:p w:rsidR="009E5102" w:rsidRPr="009E5102" w:rsidRDefault="009E5102" w:rsidP="009E5102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Само апликациите кои ќе влезат во потесен круг, ќе бидат контактирани.</w:t>
      </w:r>
    </w:p>
    <w:p w:rsidR="009E5102" w:rsidRPr="009E5102" w:rsidRDefault="009E5102" w:rsidP="009E5102">
      <w:pPr>
        <w:spacing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Ве молиме без телефонски јавувања!</w:t>
      </w:r>
    </w:p>
    <w:p w:rsidR="008D0D6A" w:rsidRDefault="008D0D6A"/>
    <w:sectPr w:rsidR="008D0D6A" w:rsidSect="002A2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32D48"/>
    <w:multiLevelType w:val="multilevel"/>
    <w:tmpl w:val="C9E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672D70"/>
    <w:multiLevelType w:val="multilevel"/>
    <w:tmpl w:val="9DB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84E00"/>
    <w:multiLevelType w:val="multilevel"/>
    <w:tmpl w:val="19F6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24201"/>
    <w:multiLevelType w:val="multilevel"/>
    <w:tmpl w:val="CF4C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F0DBA"/>
    <w:multiLevelType w:val="hybridMultilevel"/>
    <w:tmpl w:val="BB901F7A"/>
    <w:lvl w:ilvl="0" w:tplc="042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BB"/>
    <w:rsid w:val="00041CCE"/>
    <w:rsid w:val="00241A9D"/>
    <w:rsid w:val="00286FBF"/>
    <w:rsid w:val="002A2F25"/>
    <w:rsid w:val="003D0537"/>
    <w:rsid w:val="005F13A2"/>
    <w:rsid w:val="006E779D"/>
    <w:rsid w:val="007A70BB"/>
    <w:rsid w:val="007F781A"/>
    <w:rsid w:val="008D0D6A"/>
    <w:rsid w:val="009E5102"/>
    <w:rsid w:val="00B20843"/>
    <w:rsid w:val="00C34BE8"/>
    <w:rsid w:val="00C72E7C"/>
    <w:rsid w:val="00DA659E"/>
    <w:rsid w:val="00E372D3"/>
    <w:rsid w:val="00E910E0"/>
    <w:rsid w:val="00E96472"/>
    <w:rsid w:val="00F60528"/>
    <w:rsid w:val="00FE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D887D-CCBE-471D-8072-218DC2BE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B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34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8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op-system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2021-09-06T12:27:00Z</cp:lastPrinted>
  <dcterms:created xsi:type="dcterms:W3CDTF">2022-02-24T09:37:00Z</dcterms:created>
  <dcterms:modified xsi:type="dcterms:W3CDTF">2022-02-24T09:37:00Z</dcterms:modified>
</cp:coreProperties>
</file>