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23" w:rsidRPr="00D96FB1" w:rsidRDefault="001B030E" w:rsidP="002954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FB1">
        <w:rPr>
          <w:rFonts w:ascii="Times New Roman" w:hAnsi="Times New Roman" w:cs="Times New Roman"/>
          <w:b/>
          <w:sz w:val="24"/>
          <w:szCs w:val="24"/>
        </w:rPr>
        <w:t xml:space="preserve">Скопски Легури </w:t>
      </w:r>
      <w:r w:rsidR="00072FE1" w:rsidRPr="00D96FB1">
        <w:rPr>
          <w:rFonts w:ascii="Times New Roman" w:hAnsi="Times New Roman" w:cs="Times New Roman"/>
          <w:b/>
          <w:sz w:val="24"/>
          <w:szCs w:val="24"/>
          <w:lang w:val="mk-MK"/>
        </w:rPr>
        <w:t xml:space="preserve">Мајнинг </w:t>
      </w:r>
      <w:r w:rsidRPr="00D96FB1">
        <w:rPr>
          <w:rFonts w:ascii="Times New Roman" w:hAnsi="Times New Roman" w:cs="Times New Roman"/>
          <w:b/>
          <w:sz w:val="24"/>
          <w:szCs w:val="24"/>
        </w:rPr>
        <w:t xml:space="preserve">ДООЕЛ </w:t>
      </w:r>
      <w:r w:rsidRPr="00D96FB1">
        <w:rPr>
          <w:rFonts w:ascii="Times New Roman" w:hAnsi="Times New Roman" w:cs="Times New Roman"/>
          <w:b/>
          <w:sz w:val="24"/>
          <w:szCs w:val="24"/>
          <w:lang w:val="en-US"/>
        </w:rPr>
        <w:t>Скопје</w:t>
      </w:r>
      <w:r w:rsidR="0008515C" w:rsidRPr="00D96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549B" w:rsidRPr="00D96FB1">
        <w:rPr>
          <w:rFonts w:ascii="Times New Roman" w:hAnsi="Times New Roman" w:cs="Times New Roman"/>
          <w:sz w:val="24"/>
          <w:szCs w:val="24"/>
        </w:rPr>
        <w:t>бара</w:t>
      </w:r>
    </w:p>
    <w:p w:rsidR="008E4F23" w:rsidRPr="00D96FB1" w:rsidRDefault="001B030E" w:rsidP="002954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D96FB1">
        <w:rPr>
          <w:rFonts w:ascii="Times New Roman" w:hAnsi="Times New Roman" w:cs="Times New Roman"/>
          <w:b/>
          <w:bCs/>
          <w:sz w:val="24"/>
          <w:szCs w:val="24"/>
          <w:lang w:val="mk-MK"/>
        </w:rPr>
        <w:t>Правник</w:t>
      </w:r>
    </w:p>
    <w:p w:rsidR="00D96FB1" w:rsidRPr="00D96FB1" w:rsidRDefault="00D96FB1" w:rsidP="00D96FB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</w:p>
    <w:p w:rsidR="008E4F23" w:rsidRPr="00D96FB1" w:rsidRDefault="001B030E" w:rsidP="00D96FB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D96F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606A84" w:rsidRPr="00D96FB1" w:rsidRDefault="001B030E" w:rsidP="00D96FB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Диплома за завршено високо образование</w:t>
      </w:r>
      <w:r w:rsidR="00B72C2A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D96F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– </w:t>
      </w:r>
      <w:r w:rsidR="00B72C2A" w:rsidRPr="00D96F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</w:t>
      </w:r>
      <w:r w:rsidRPr="00D96F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равен факултет</w:t>
      </w:r>
      <w:r w:rsidR="00606A84" w:rsidRPr="00D96FB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D96FB1" w:rsidRPr="00D96FB1" w:rsidRDefault="007A7C2A" w:rsidP="00D96FB1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96FB1">
        <w:rPr>
          <w:rFonts w:ascii="Times New Roman" w:hAnsi="Times New Roman" w:cs="Times New Roman"/>
          <w:sz w:val="24"/>
          <w:szCs w:val="24"/>
        </w:rPr>
        <w:t>Претходно работно искуство</w:t>
      </w:r>
      <w:r w:rsidR="00E524BD" w:rsidRPr="00D96FB1">
        <w:rPr>
          <w:rFonts w:ascii="Times New Roman" w:hAnsi="Times New Roman" w:cs="Times New Roman"/>
          <w:sz w:val="24"/>
          <w:szCs w:val="24"/>
          <w:lang w:val="mk-MK"/>
        </w:rPr>
        <w:t xml:space="preserve"> се смета за предност</w:t>
      </w:r>
      <w:r w:rsidRPr="00D96FB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</w:rPr>
        <w:br/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работа со M</w:t>
      </w:r>
      <w:r w:rsidR="00E524BD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S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Office програм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</w:rPr>
        <w:br/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англиски јазик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</w:rPr>
        <w:br/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Способност за извршување на </w:t>
      </w:r>
      <w:r w:rsidR="00D96FB1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 xml:space="preserve">работни 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задачи во кратки рокови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 w:rsidR="001B030E" w:rsidRPr="00D96FB1">
        <w:rPr>
          <w:rFonts w:ascii="Times New Roman" w:hAnsi="Times New Roman" w:cs="Times New Roman"/>
          <w:color w:val="auto"/>
          <w:sz w:val="24"/>
          <w:szCs w:val="24"/>
        </w:rPr>
        <w:br/>
      </w:r>
      <w:r w:rsidR="001B030E" w:rsidRPr="00D96FB1">
        <w:rPr>
          <w:rFonts w:ascii="Times New Roman" w:hAnsi="Times New Roman" w:cs="Times New Roman"/>
          <w:sz w:val="24"/>
          <w:szCs w:val="24"/>
        </w:rPr>
        <w:t>Ли</w:t>
      </w:r>
      <w:r w:rsidR="00D96FB1" w:rsidRPr="00D96FB1">
        <w:rPr>
          <w:rFonts w:ascii="Times New Roman" w:hAnsi="Times New Roman" w:cs="Times New Roman"/>
          <w:sz w:val="24"/>
          <w:szCs w:val="24"/>
        </w:rPr>
        <w:t>чна и професионална ефективност</w:t>
      </w:r>
      <w:r w:rsidR="00D96FB1" w:rsidRPr="00D96FB1">
        <w:rPr>
          <w:rFonts w:ascii="Times New Roman" w:hAnsi="Times New Roman" w:cs="Times New Roman"/>
          <w:sz w:val="24"/>
          <w:szCs w:val="24"/>
          <w:lang w:val="mk-MK"/>
        </w:rPr>
        <w:t>, о</w:t>
      </w:r>
      <w:r w:rsidR="00D96FB1" w:rsidRPr="00D96FB1">
        <w:rPr>
          <w:rFonts w:ascii="Times New Roman" w:hAnsi="Times New Roman" w:cs="Times New Roman"/>
          <w:color w:val="auto"/>
          <w:sz w:val="24"/>
          <w:szCs w:val="24"/>
        </w:rPr>
        <w:t>рганизациски способности, одговорност, иницијативност, исполнителност, лојалност, комуникативност;</w:t>
      </w:r>
    </w:p>
    <w:p w:rsidR="00D96FB1" w:rsidRPr="00D96FB1" w:rsidRDefault="00D96FB1" w:rsidP="00D96FB1">
      <w:pPr>
        <w:pStyle w:val="NormalWeb"/>
        <w:shd w:val="clear" w:color="auto" w:fill="FFFFFF"/>
        <w:spacing w:before="0" w:beforeAutospacing="0" w:after="0" w:afterAutospacing="0" w:line="276" w:lineRule="atLeast"/>
        <w:rPr>
          <w:lang w:val="mk-MK"/>
        </w:rPr>
      </w:pPr>
      <w:r w:rsidRPr="00D96FB1">
        <w:t>Способност за индивидуална работа и работа во тим</w:t>
      </w:r>
      <w:r w:rsidRPr="00D96FB1">
        <w:rPr>
          <w:lang w:val="mk-MK"/>
        </w:rPr>
        <w:t>.</w:t>
      </w:r>
    </w:p>
    <w:p w:rsidR="00D96FB1" w:rsidRPr="00D96FB1" w:rsidRDefault="00D96FB1" w:rsidP="00D96FB1">
      <w:pPr>
        <w:pStyle w:val="NormalWeb"/>
        <w:shd w:val="clear" w:color="auto" w:fill="FFFFFF"/>
        <w:spacing w:before="0" w:beforeAutospacing="0" w:after="0" w:afterAutospacing="0" w:line="276" w:lineRule="atLeast"/>
        <w:rPr>
          <w:b/>
          <w:lang w:val="mk-MK"/>
        </w:rPr>
      </w:pPr>
    </w:p>
    <w:p w:rsidR="00E524BD" w:rsidRPr="00D96FB1" w:rsidRDefault="00E524BD" w:rsidP="00D96FB1">
      <w:pPr>
        <w:pStyle w:val="NormalWeb"/>
        <w:shd w:val="clear" w:color="auto" w:fill="FFFFFF"/>
        <w:spacing w:before="0" w:beforeAutospacing="0" w:after="0" w:afterAutospacing="0" w:line="276" w:lineRule="atLeast"/>
        <w:rPr>
          <w:b/>
          <w:lang w:val="mk-MK"/>
        </w:rPr>
      </w:pPr>
      <w:r w:rsidRPr="00D96FB1">
        <w:rPr>
          <w:b/>
        </w:rPr>
        <w:t>Работни обврски:</w:t>
      </w:r>
    </w:p>
    <w:p w:rsidR="00D96FB1" w:rsidRPr="00D96FB1" w:rsidRDefault="00D96FB1" w:rsidP="00D96FB1">
      <w:pPr>
        <w:pStyle w:val="NormalWeb"/>
        <w:shd w:val="clear" w:color="auto" w:fill="FFFFFF"/>
        <w:spacing w:before="0" w:beforeAutospacing="0" w:after="0" w:afterAutospacing="0" w:line="276" w:lineRule="atLeast"/>
      </w:pPr>
      <w:r w:rsidRPr="00D96FB1">
        <w:t>· Спроведување на постапки за вработување, пријави и одјави пред надлежни органи, селекција и регрутација на вработени, водење целокупна евиденција за вработени, евидентирање во посебен софтвер -ПАНТЕОН, подготовка на сите документи што произлегуваат од работен однос:</w:t>
      </w:r>
    </w:p>
    <w:p w:rsidR="00E524BD" w:rsidRPr="00D96FB1" w:rsidRDefault="00E524BD" w:rsidP="00D96FB1">
      <w:pPr>
        <w:pStyle w:val="NormalWeb"/>
        <w:shd w:val="clear" w:color="auto" w:fill="FFFFFF"/>
        <w:spacing w:before="0" w:beforeAutospacing="0" w:after="0" w:afterAutospacing="0" w:line="276" w:lineRule="atLeast"/>
      </w:pPr>
      <w:r w:rsidRPr="00D96FB1">
        <w:t>· Подготовка на целокупна документација и застапување на друштвото пред надлежни институции, органи и правни лица;</w:t>
      </w:r>
    </w:p>
    <w:p w:rsidR="00E524BD" w:rsidRPr="00D96FB1" w:rsidRDefault="00D96FB1" w:rsidP="00D96FB1">
      <w:pPr>
        <w:pStyle w:val="NormalWeb"/>
        <w:shd w:val="clear" w:color="auto" w:fill="FFFFFF"/>
        <w:spacing w:before="0" w:beforeAutospacing="0" w:after="0" w:afterAutospacing="0" w:line="276" w:lineRule="atLeast"/>
      </w:pPr>
      <w:r w:rsidRPr="00D96FB1">
        <w:t>·  </w:t>
      </w:r>
      <w:r w:rsidR="00E524BD" w:rsidRPr="00D96FB1">
        <w:t>Следење и имплементација на промени во законската регулатива и усогласување со општите акти на друштвото;</w:t>
      </w:r>
    </w:p>
    <w:p w:rsidR="00E524BD" w:rsidRPr="00D96FB1" w:rsidRDefault="00D96FB1" w:rsidP="00D96FB1">
      <w:pPr>
        <w:pStyle w:val="NormalWeb"/>
        <w:shd w:val="clear" w:color="auto" w:fill="FFFFFF"/>
        <w:spacing w:before="0" w:beforeAutospacing="0" w:after="0" w:afterAutospacing="0" w:line="276" w:lineRule="atLeast"/>
      </w:pPr>
      <w:r w:rsidRPr="00D96FB1">
        <w:t>· </w:t>
      </w:r>
      <w:r w:rsidR="00E524BD" w:rsidRPr="00D96FB1">
        <w:t>Подготовка на извештаи и анализи, креирање на периодични и годишни извештаи;</w:t>
      </w:r>
    </w:p>
    <w:p w:rsidR="00E524BD" w:rsidRPr="00D96FB1" w:rsidRDefault="00D96FB1" w:rsidP="00D96FB1">
      <w:pPr>
        <w:pStyle w:val="NormalWeb"/>
        <w:shd w:val="clear" w:color="auto" w:fill="FFFFFF"/>
        <w:spacing w:before="0" w:beforeAutospacing="0" w:after="276" w:afterAutospacing="0" w:line="276" w:lineRule="atLeast"/>
      </w:pPr>
      <w:r w:rsidRPr="00D96FB1">
        <w:t>· </w:t>
      </w:r>
      <w:r w:rsidR="00E524BD" w:rsidRPr="00D96FB1">
        <w:t>Составување и поднесув</w:t>
      </w:r>
      <w:r w:rsidRPr="00D96FB1">
        <w:rPr>
          <w:lang w:val="mk-MK"/>
        </w:rPr>
        <w:t>а</w:t>
      </w:r>
      <w:r w:rsidR="00E524BD" w:rsidRPr="00D96FB1">
        <w:t>ње предлози, приговори, барања и други правни акти за потребите на компанијата пред нотар, извршителите и други надлежни органи;</w:t>
      </w:r>
    </w:p>
    <w:p w:rsidR="008E4F23" w:rsidRPr="00D96FB1" w:rsidRDefault="001B030E" w:rsidP="00D96FB1">
      <w:pPr>
        <w:pStyle w:val="NormalWeb"/>
        <w:shd w:val="clear" w:color="auto" w:fill="FFFFFF"/>
        <w:spacing w:before="0" w:beforeAutospacing="0" w:after="0" w:afterAutospacing="0" w:line="276" w:lineRule="atLeast"/>
        <w:rPr>
          <w:b/>
          <w:bCs/>
        </w:rPr>
      </w:pPr>
      <w:r w:rsidRPr="00D96FB1">
        <w:rPr>
          <w:b/>
          <w:bCs/>
        </w:rPr>
        <w:t>Компанијата нуди:</w:t>
      </w:r>
    </w:p>
    <w:p w:rsidR="008E4F23" w:rsidRPr="00D96FB1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B1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Pr="00D96FB1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D96FB1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Pr="00D96FB1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B72C2A" w:rsidRPr="00D96FB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D96FB1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Pr="00D96FB1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D96FB1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8E4F23" w:rsidRPr="00D96FB1" w:rsidRDefault="008E4F23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8E4F23" w:rsidRPr="00D96FB1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B1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6" w:history="1">
        <w:r w:rsidR="00FB488F" w:rsidRPr="00D96FB1">
          <w:rPr>
            <w:rStyle w:val="Hyperlink"/>
            <w:rFonts w:ascii="Times New Roman" w:hAnsi="Times New Roman" w:cs="Times New Roman"/>
            <w:sz w:val="24"/>
            <w:szCs w:val="24"/>
            <w:u w:color="0000FF"/>
            <w:lang w:val="en-US"/>
          </w:rPr>
          <w:t>info.slmining</w:t>
        </w:r>
        <w:r w:rsidR="00FB488F" w:rsidRPr="00D96FB1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>@</w:t>
        </w:r>
        <w:r w:rsidR="00FB488F" w:rsidRPr="00D96FB1">
          <w:rPr>
            <w:rStyle w:val="Hyperlink"/>
            <w:rFonts w:ascii="Times New Roman" w:hAnsi="Times New Roman" w:cs="Times New Roman"/>
            <w:sz w:val="24"/>
            <w:szCs w:val="24"/>
            <w:u w:color="0000FF"/>
            <w:lang w:val="en-US"/>
          </w:rPr>
          <w:t>gmail.com</w:t>
        </w:r>
      </w:hyperlink>
      <w:r w:rsidR="00B72C2A" w:rsidRPr="00D96FB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D96FB1"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D96FB1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Pr="00D96FB1">
        <w:rPr>
          <w:rFonts w:ascii="Times New Roman" w:hAnsi="Times New Roman" w:cs="Times New Roman"/>
          <w:b/>
          <w:sz w:val="24"/>
          <w:szCs w:val="24"/>
          <w:lang w:val="mk-MK"/>
        </w:rPr>
        <w:t>Правник</w:t>
      </w:r>
      <w:r w:rsidRPr="00D96FB1"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 w:rsidRPr="00D96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2FE1" w:rsidRPr="00D96FB1">
        <w:rPr>
          <w:rFonts w:ascii="Times New Roman" w:hAnsi="Times New Roman" w:cs="Times New Roman"/>
          <w:sz w:val="24"/>
          <w:szCs w:val="24"/>
          <w:lang w:val="mk-MK"/>
        </w:rPr>
        <w:t>31</w:t>
      </w:r>
      <w:r w:rsidR="007A7C2A" w:rsidRPr="00D96F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96FB1" w:rsidRPr="00D96FB1">
        <w:rPr>
          <w:rFonts w:ascii="Times New Roman" w:hAnsi="Times New Roman" w:cs="Times New Roman"/>
          <w:sz w:val="24"/>
          <w:szCs w:val="24"/>
          <w:lang w:val="mk-MK"/>
        </w:rPr>
        <w:t>05</w:t>
      </w:r>
      <w:r w:rsidRPr="00D96FB1">
        <w:rPr>
          <w:rFonts w:ascii="Times New Roman" w:hAnsi="Times New Roman" w:cs="Times New Roman"/>
          <w:sz w:val="24"/>
          <w:szCs w:val="24"/>
        </w:rPr>
        <w:t>.202</w:t>
      </w:r>
      <w:r w:rsidR="00D96FB1" w:rsidRPr="00D96FB1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3C307F" w:rsidRPr="00D96FB1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D96FB1">
        <w:rPr>
          <w:rFonts w:ascii="Times New Roman" w:hAnsi="Times New Roman" w:cs="Times New Roman"/>
          <w:sz w:val="24"/>
          <w:szCs w:val="24"/>
        </w:rPr>
        <w:t>година.</w:t>
      </w:r>
      <w:bookmarkStart w:id="0" w:name="_GoBack"/>
      <w:bookmarkEnd w:id="0"/>
    </w:p>
    <w:p w:rsidR="008E4F23" w:rsidRPr="00D96FB1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B1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8E4F23" w:rsidRPr="00D96FB1" w:rsidRDefault="008E4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Pr="00D96FB1" w:rsidRDefault="001B030E" w:rsidP="00D96FB1">
      <w:pPr>
        <w:pStyle w:val="NormalWeb"/>
        <w:shd w:val="clear" w:color="auto" w:fill="FFFFFF"/>
        <w:spacing w:before="0" w:beforeAutospacing="0" w:after="276" w:afterAutospacing="0" w:line="276" w:lineRule="atLeast"/>
      </w:pPr>
      <w:r w:rsidRPr="00D96FB1">
        <w:t>Ви благодар</w:t>
      </w:r>
      <w:r w:rsidRPr="00D96FB1">
        <w:rPr>
          <w:lang w:val="mk-MK"/>
        </w:rPr>
        <w:t>име</w:t>
      </w:r>
      <w:r w:rsidRPr="00D96FB1">
        <w:rPr>
          <w:color w:val="C46D3A"/>
        </w:rPr>
        <w:br/>
      </w:r>
    </w:p>
    <w:p w:rsidR="008E4F23" w:rsidRPr="00D96FB1" w:rsidRDefault="008E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4F23" w:rsidRPr="00D96FB1" w:rsidSect="008E4F23">
      <w:headerReference w:type="default" r:id="rId7"/>
      <w:footerReference w:type="default" r:id="rId8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BE" w:rsidRDefault="00294CBE">
      <w:pPr>
        <w:spacing w:line="240" w:lineRule="auto"/>
      </w:pPr>
      <w:r>
        <w:separator/>
      </w:r>
    </w:p>
  </w:endnote>
  <w:endnote w:type="continuationSeparator" w:id="1">
    <w:p w:rsidR="00294CBE" w:rsidRDefault="00294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BE" w:rsidRDefault="00294CBE">
      <w:pPr>
        <w:spacing w:after="0"/>
      </w:pPr>
      <w:r>
        <w:separator/>
      </w:r>
    </w:p>
  </w:footnote>
  <w:footnote w:type="continuationSeparator" w:id="1">
    <w:p w:rsidR="00294CBE" w:rsidRDefault="00294C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418F5"/>
    <w:rsid w:val="00053506"/>
    <w:rsid w:val="000576F7"/>
    <w:rsid w:val="00057FB2"/>
    <w:rsid w:val="00072FE1"/>
    <w:rsid w:val="0008204D"/>
    <w:rsid w:val="0008515C"/>
    <w:rsid w:val="000E2228"/>
    <w:rsid w:val="0016096F"/>
    <w:rsid w:val="0016335C"/>
    <w:rsid w:val="001778AE"/>
    <w:rsid w:val="0018666E"/>
    <w:rsid w:val="001B030E"/>
    <w:rsid w:val="001D463A"/>
    <w:rsid w:val="001D6B06"/>
    <w:rsid w:val="00294CBE"/>
    <w:rsid w:val="0029549B"/>
    <w:rsid w:val="002A270D"/>
    <w:rsid w:val="002B32ED"/>
    <w:rsid w:val="002C16F6"/>
    <w:rsid w:val="00335362"/>
    <w:rsid w:val="00345365"/>
    <w:rsid w:val="0039718B"/>
    <w:rsid w:val="003A4A04"/>
    <w:rsid w:val="003C307F"/>
    <w:rsid w:val="00412129"/>
    <w:rsid w:val="004558C8"/>
    <w:rsid w:val="004869A8"/>
    <w:rsid w:val="004D01FE"/>
    <w:rsid w:val="00523B80"/>
    <w:rsid w:val="00533702"/>
    <w:rsid w:val="00550914"/>
    <w:rsid w:val="00573409"/>
    <w:rsid w:val="00574982"/>
    <w:rsid w:val="00580878"/>
    <w:rsid w:val="005C3776"/>
    <w:rsid w:val="005F3DE3"/>
    <w:rsid w:val="00606A84"/>
    <w:rsid w:val="00610F38"/>
    <w:rsid w:val="0062019D"/>
    <w:rsid w:val="00642A89"/>
    <w:rsid w:val="0065728E"/>
    <w:rsid w:val="0068443A"/>
    <w:rsid w:val="006D6275"/>
    <w:rsid w:val="0076556B"/>
    <w:rsid w:val="00774F1C"/>
    <w:rsid w:val="007A7C2A"/>
    <w:rsid w:val="007C1099"/>
    <w:rsid w:val="007C68B4"/>
    <w:rsid w:val="007E25C4"/>
    <w:rsid w:val="007F0B99"/>
    <w:rsid w:val="0084156C"/>
    <w:rsid w:val="00842868"/>
    <w:rsid w:val="00853800"/>
    <w:rsid w:val="00863553"/>
    <w:rsid w:val="00863813"/>
    <w:rsid w:val="00877D00"/>
    <w:rsid w:val="00893464"/>
    <w:rsid w:val="008A4E35"/>
    <w:rsid w:val="008C11EF"/>
    <w:rsid w:val="008E4F23"/>
    <w:rsid w:val="008E7DA5"/>
    <w:rsid w:val="009459D6"/>
    <w:rsid w:val="00961559"/>
    <w:rsid w:val="00A22CCE"/>
    <w:rsid w:val="00A468ED"/>
    <w:rsid w:val="00A62138"/>
    <w:rsid w:val="00A847F9"/>
    <w:rsid w:val="00AB4B97"/>
    <w:rsid w:val="00AB76B5"/>
    <w:rsid w:val="00B47511"/>
    <w:rsid w:val="00B72C2A"/>
    <w:rsid w:val="00BC3F12"/>
    <w:rsid w:val="00BD3C1C"/>
    <w:rsid w:val="00C06CC9"/>
    <w:rsid w:val="00C30521"/>
    <w:rsid w:val="00C740BB"/>
    <w:rsid w:val="00C85C67"/>
    <w:rsid w:val="00CA724D"/>
    <w:rsid w:val="00CE4233"/>
    <w:rsid w:val="00D13A4E"/>
    <w:rsid w:val="00D447F1"/>
    <w:rsid w:val="00D5308B"/>
    <w:rsid w:val="00D83339"/>
    <w:rsid w:val="00D85CDD"/>
    <w:rsid w:val="00D96FB1"/>
    <w:rsid w:val="00DC1762"/>
    <w:rsid w:val="00DE2426"/>
    <w:rsid w:val="00DF6BE4"/>
    <w:rsid w:val="00E043FD"/>
    <w:rsid w:val="00E30E0B"/>
    <w:rsid w:val="00E322F5"/>
    <w:rsid w:val="00E524BD"/>
    <w:rsid w:val="00E55561"/>
    <w:rsid w:val="00E60C3E"/>
    <w:rsid w:val="00E9301D"/>
    <w:rsid w:val="00EB4611"/>
    <w:rsid w:val="00ED4D34"/>
    <w:rsid w:val="00EE5FC7"/>
    <w:rsid w:val="00F15CCC"/>
    <w:rsid w:val="00F36A31"/>
    <w:rsid w:val="00F5198B"/>
    <w:rsid w:val="00F7660C"/>
    <w:rsid w:val="00F80B6C"/>
    <w:rsid w:val="00FB488F"/>
    <w:rsid w:val="7DBF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2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8E4F23"/>
    <w:rPr>
      <w:u w:val="single"/>
    </w:rPr>
  </w:style>
  <w:style w:type="paragraph" w:styleId="NormalWeb">
    <w:name w:val="Normal (Web)"/>
    <w:basedOn w:val="Normal"/>
    <w:uiPriority w:val="99"/>
    <w:unhideWhenUsed/>
    <w:qFormat/>
    <w:rsid w:val="008E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4F23"/>
    <w:rPr>
      <w:b/>
      <w:bCs/>
    </w:rPr>
  </w:style>
  <w:style w:type="table" w:customStyle="1" w:styleId="TableNormal1">
    <w:name w:val="Table Normal1"/>
    <w:qFormat/>
    <w:rsid w:val="008E4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qFormat/>
    <w:rsid w:val="008E4F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ru-RU" w:eastAsia="ru-RU"/>
    </w:rPr>
  </w:style>
  <w:style w:type="character" w:customStyle="1" w:styleId="a0">
    <w:name w:val="Ссылка"/>
    <w:qFormat/>
    <w:rsid w:val="008E4F23"/>
    <w:rPr>
      <w:color w:val="0000FF"/>
      <w:u w:val="single" w:color="0000FF"/>
    </w:rPr>
  </w:style>
  <w:style w:type="character" w:customStyle="1" w:styleId="Hyperlink0">
    <w:name w:val="Hyperlink.0"/>
    <w:basedOn w:val="a0"/>
    <w:qFormat/>
    <w:rsid w:val="008E4F23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8E4F23"/>
    <w:pPr>
      <w:ind w:left="720"/>
      <w:contextualSpacing/>
    </w:pPr>
    <w:rPr>
      <w:rFonts w:asciiTheme="minorHAnsi" w:eastAsiaTheme="minorHAnsi" w:hAnsiTheme="minorHAnsi" w:cstheme="minorBidi"/>
      <w:color w:val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E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8E4F23"/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slmining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1533</Characters>
  <Application>Microsoft Office Word</Application>
  <DocSecurity>0</DocSecurity>
  <Lines>12</Lines>
  <Paragraphs>3</Paragraphs>
  <ScaleCrop>false</ScaleCrop>
  <Company>Grizli777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3</cp:revision>
  <dcterms:created xsi:type="dcterms:W3CDTF">2025-05-16T12:43:00Z</dcterms:created>
  <dcterms:modified xsi:type="dcterms:W3CDTF">2025-05-16T12:55:00Z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