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С</w:t>
      </w:r>
      <w:r>
        <w:rPr>
          <w:rFonts w:ascii="Arial" w:hAnsi="Arial" w:cs="Arial" w:eastAsia="Arial"/>
          <w:sz w:val="54"/>
        </w:rPr>
        <w:t>томатолошка ординација Dental Cosmetic Studio вработува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СТОМАТОЛОШКА СЕСТРА / АСИСТЕНТ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12529"/>
          <w:sz w:val="54"/>
        </w:rPr>
        <w:t>Потребни квалификации: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Положен државен испит 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Активно познавање на англиски јазик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Активно познавање на MS Office и Internet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Две години работно искуство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ШТО ДОБИВАШ: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Сигурна плата - секогаш на време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Обука од прв ден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Пријатен и стабилен тим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Долгорочно вработување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567"/>
      </w:pPr>
      <w:r>
        <w:rPr>
          <w:rFonts w:ascii="Arial" w:hAnsi="Arial" w:cs="Arial" w:eastAsia="Arial"/>
          <w:sz w:val="54"/>
        </w:rPr>
        <w:t>ШТО БАРАМЕ: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Желба за работа и учење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Одговорност и точност 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Љубезен однос со пациенти</w:t>
      </w:r>
    </w:p>
    <w:p>
      <w:pPr>
        <w:spacing w:line="270" w:lineRule="auto" w:after="0" w:before="0"/>
        <w:ind w:right="0" w:left="567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 Можност за напредување и бонуси согласно ефикасноста!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Локација: Кисела Вода, Скопјє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Работно време: сменски (</w:t>
      </w:r>
      <w:r>
        <w:rPr>
          <w:rFonts w:ascii="Arial" w:hAnsi="Arial" w:cs="Arial" w:eastAsia="Arial"/>
          <w:sz w:val="54"/>
        </w:rPr>
        <w:t>09.00-17:00</w:t>
      </w:r>
      <w:r>
        <w:rPr>
          <w:rFonts w:ascii="Arial" w:hAnsi="Arial" w:cs="Arial" w:eastAsia="Arial"/>
          <w:sz w:val="54"/>
        </w:rPr>
        <w:t xml:space="preserve"> </w:t>
      </w:r>
      <w:r>
        <w:rPr>
          <w:rFonts w:ascii="Arial" w:hAnsi="Arial" w:cs="Arial" w:eastAsia="Arial"/>
          <w:sz w:val="54"/>
        </w:rPr>
        <w:t>10:00-18:00</w:t>
      </w:r>
      <w:r>
        <w:rPr>
          <w:rFonts w:ascii="Arial" w:hAnsi="Arial" w:cs="Arial" w:eastAsia="Arial"/>
          <w:sz w:val="54"/>
        </w:rPr>
        <w:t xml:space="preserve">)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12529"/>
          <w:sz w:val="54"/>
        </w:rPr>
        <w:t xml:space="preserve">Вашето CV + мотивациско писмо + фотографија испратете ги на </w:t>
      </w:r>
      <w:r>
        <w:rPr>
          <w:rFonts w:ascii="Arial" w:hAnsi="Arial" w:cs="Arial" w:eastAsia="Arial"/>
          <w:color w:val="212529"/>
          <w:sz w:val="54"/>
        </w:rPr>
        <w:t>dentalcosmeticstudio@gmail.com</w:t>
      </w:r>
      <w:r>
        <w:rPr>
          <w:rFonts w:ascii="Arial" w:hAnsi="Arial" w:cs="Arial" w:eastAsia="Arial"/>
          <w:color w:val="212529"/>
          <w:sz w:val="54"/>
        </w:rPr>
        <w:t xml:space="preserve"> 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>
      <w:start w:val="1"/>
      <w:numFmt w:val="bullet"/>
      <w:lvlText w:val="•"/>
      <w:rPr>
        <w:rFonts w:ascii="Arial" w:hAnsi="Arial"/>
        <w:sz w:val="5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2026-07-15T08:42:16Z</dcterms:created>
  <dc:creator>Apache POI</dc:creator>
</cp:coreProperties>
</file>