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FCA9" w14:textId="77777777" w:rsidR="008C604A" w:rsidRDefault="008C604A" w:rsidP="008C604A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</w:p>
    <w:p w14:paraId="73B6AA8B" w14:textId="77777777" w:rsidR="008C604A" w:rsidRDefault="008C604A" w:rsidP="008C604A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  <w:r>
        <w:rPr>
          <w:b/>
          <w:bCs/>
          <w:noProof/>
          <w:sz w:val="28"/>
          <w:szCs w:val="28"/>
          <w:lang w:val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CE271" wp14:editId="6C67CBBC">
                <wp:simplePos x="0" y="0"/>
                <wp:positionH relativeFrom="column">
                  <wp:posOffset>-457200</wp:posOffset>
                </wp:positionH>
                <wp:positionV relativeFrom="paragraph">
                  <wp:posOffset>-266700</wp:posOffset>
                </wp:positionV>
                <wp:extent cx="7019925" cy="8601075"/>
                <wp:effectExtent l="19050" t="1905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601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5F707" id="Rectangle: Rounded Corners 5" o:spid="_x0000_s1026" style="position:absolute;margin-left:-36pt;margin-top:-21pt;width:552.75pt;height:6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xscwIAAEcFAAAOAAAAZHJzL2Uyb0RvYy54bWysVEtv2zAMvg/YfxB0Xx0HTR9BnSJo0WFA&#10;0RZ9oGdVlhphsqhRSpzs14+SHSftchp2kUmT/PjmxeW6sWylMBhwFS+PRpwpJ6E27r3iL8833844&#10;C1G4WlhwquIbFfjl7OuXi9ZP1RgWYGuFjEBcmLa+4osY/bQoglyoRoQj8MqRUAM2IhKL70WNoiX0&#10;xhbj0eikaAFrjyBVCPT3uhPyWcbXWsl4r3VQkdmKU2wxv5jft/QWswsxfUfhF0b2YYh/iKIRxpHT&#10;AepaRMGWaP6CaoxECKDjkYSmAK2NVDkHyqYcfcrmaSG8yrlQcYIfyhT+H6y8Wz35B6QytD5MA5Ep&#10;i7XGJn0pPrbOxdoMxVLryCT9PB2V5+fjCWeSZGcnFP3pJJWz2Jl7DPG7goYlouIIS1c/UktypcTq&#10;NsROf6uXXDq4MdbmtljH2oqPzyYEnEQBrKmTNDNpQtSVRbYS1Nu4Lnvne1oUinUU0S61TMWNVQnC&#10;ukelmakpmXHn4COmkFK5eNLjZu1kpimCwbA8ZGjjNpheN5mpPI2D4eiQ4UePg0X2Ci4Oxo1xgIcA&#10;6p+D505/m32Xc0r/DerNAzKEbheClzeG2nMrQnwQSMNPa0ILHe/p0RaoA9BTnC0Afx/6n/RpJknK&#10;WUvLVPHwaylQcWZ/OJrW8/L4OG1fZo4np2NicF/yti9xy+YKqKclnQ4vM5n0o92SGqF5pb2fJ68k&#10;Ek6S74rLiFvmKnZLTpdDqvk8q9HGeRFv3ZOXCTxVNU3e8/pVoO9nNNJ438F28cT005R2usnSwXwZ&#10;QZs8wru69vWmbc2b0F+WdA72+ay1u3+zPwAAAP//AwBQSwMEFAAGAAgAAAAhACUxa5rhAAAADQEA&#10;AA8AAABkcnMvZG93bnJldi54bWxMj1FLwzAUhd8F/0O4gi9jS9c6J7XpUHHIEIRt/oC0uWuKzU1N&#10;sq7+e9MnffsO93DuOcVmNB0b0PnWkoDlIgGGVFvVUiPg87idPwDzQZKSnSUU8IMeNuX1VSFzZS+0&#10;x+EQGhZDyOdSgA6hzzn3tUYj/cL2SPF2ss7IEKVruHLyEsNNx9MkuedGthQ/aNnji8b663A2Ar73&#10;w2yg6i2dNdvTh0bunl9370Lc3oxPj8ACjuHPDFP9WB3K2KmyZ1KedQLm6zRuCRHuJpgcSZatgFWR&#10;smW6Al4W/P+K8hcAAP//AwBQSwECLQAUAAYACAAAACEAtoM4kv4AAADhAQAAEwAAAAAAAAAAAAAA&#10;AAAAAAAAW0NvbnRlbnRfVHlwZXNdLnhtbFBLAQItABQABgAIAAAAIQA4/SH/1gAAAJQBAAALAAAA&#10;AAAAAAAAAAAAAC8BAABfcmVscy8ucmVsc1BLAQItABQABgAIAAAAIQDDhTxscwIAAEcFAAAOAAAA&#10;AAAAAAAAAAAAAC4CAABkcnMvZTJvRG9jLnhtbFBLAQItABQABgAIAAAAIQAlMWua4QAAAA0BAAAP&#10;AAAAAAAAAAAAAAAAAM0EAABkcnMvZG93bnJldi54bWxQSwUGAAAAAAQABADzAAAA2wU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val="mk-MK"/>
        </w:rPr>
        <w:drawing>
          <wp:inline distT="0" distB="0" distL="0" distR="0" wp14:anchorId="64FFDE76" wp14:editId="3EFE0032">
            <wp:extent cx="21145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 b="25676"/>
                    <a:stretch/>
                  </pic:blipFill>
                  <pic:spPr bwMode="auto"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99DD1" w14:textId="77777777" w:rsidR="008C604A" w:rsidRDefault="008C604A" w:rsidP="008C604A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</w:p>
    <w:p w14:paraId="08E83691" w14:textId="77777777" w:rsidR="008C604A" w:rsidRPr="00CB3E93" w:rsidRDefault="008C604A" w:rsidP="008C604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>Perfaqesues Shitjesh</w:t>
      </w:r>
    </w:p>
    <w:p w14:paraId="4F8211C5" w14:textId="77777777" w:rsidR="008C604A" w:rsidRPr="00CB3E93" w:rsidRDefault="008C604A" w:rsidP="008C604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>Kohë e plotë</w:t>
      </w:r>
    </w:p>
    <w:p w14:paraId="4BF09C24" w14:textId="77777777" w:rsidR="008C604A" w:rsidRPr="00E85139" w:rsidRDefault="008C604A" w:rsidP="008C604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 xml:space="preserve">Vendndodhja: </w:t>
      </w:r>
      <w:r>
        <w:rPr>
          <w:rFonts w:cstheme="minorHAnsi"/>
          <w:b/>
          <w:bCs/>
          <w:sz w:val="24"/>
          <w:szCs w:val="24"/>
        </w:rPr>
        <w:t>PALMA MALL TETOVE</w:t>
      </w:r>
    </w:p>
    <w:p w14:paraId="68A2E84B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Për shkak të zgjerimit të punës, Max</w:t>
      </w:r>
      <w:r>
        <w:rPr>
          <w:rFonts w:cstheme="minorHAnsi"/>
          <w:sz w:val="24"/>
          <w:szCs w:val="24"/>
        </w:rPr>
        <w:t xml:space="preserve"> O</w:t>
      </w:r>
      <w:r w:rsidRPr="00CB3E93">
        <w:rPr>
          <w:rFonts w:cstheme="minorHAnsi"/>
          <w:sz w:val="24"/>
          <w:szCs w:val="24"/>
          <w:lang w:val="mk-MK"/>
        </w:rPr>
        <w:t>pti</w:t>
      </w:r>
      <w:r>
        <w:rPr>
          <w:rFonts w:cstheme="minorHAnsi"/>
          <w:sz w:val="24"/>
          <w:szCs w:val="24"/>
        </w:rPr>
        <w:t>k</w:t>
      </w:r>
      <w:r w:rsidRPr="00CB3E93">
        <w:rPr>
          <w:rFonts w:cstheme="minorHAnsi"/>
          <w:sz w:val="24"/>
          <w:szCs w:val="24"/>
          <w:lang w:val="mk-MK"/>
        </w:rPr>
        <w:t xml:space="preserve">a kërkon </w:t>
      </w:r>
      <w:r w:rsidRPr="00CB3E93">
        <w:rPr>
          <w:rFonts w:cstheme="minorHAnsi"/>
          <w:b/>
          <w:bCs/>
          <w:sz w:val="24"/>
          <w:szCs w:val="24"/>
          <w:lang w:val="mk-MK"/>
        </w:rPr>
        <w:t xml:space="preserve">Përfaqësues Shitëse - </w:t>
      </w:r>
      <w:r>
        <w:rPr>
          <w:rFonts w:cstheme="minorHAnsi"/>
          <w:b/>
          <w:bCs/>
          <w:sz w:val="24"/>
          <w:szCs w:val="24"/>
        </w:rPr>
        <w:t>8</w:t>
      </w:r>
      <w:r w:rsidRPr="00CB3E93">
        <w:rPr>
          <w:rFonts w:cstheme="minorHAnsi"/>
          <w:b/>
          <w:bCs/>
          <w:sz w:val="24"/>
          <w:szCs w:val="24"/>
          <w:lang w:val="mk-MK"/>
        </w:rPr>
        <w:t xml:space="preserve"> pozicione</w:t>
      </w:r>
      <w:r w:rsidRPr="00CB3E93">
        <w:rPr>
          <w:rFonts w:cstheme="minorHAnsi"/>
          <w:sz w:val="24"/>
          <w:szCs w:val="24"/>
          <w:lang w:val="mk-MK"/>
        </w:rPr>
        <w:t>. Kërkojmë njerëz entuziastë, të përgjegjshëm, që e duan punën e tyre, pozicioni është me kohë të plotë.</w:t>
      </w:r>
    </w:p>
    <w:p w14:paraId="4CB66F92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0DE30437" w14:textId="77777777" w:rsidR="008C604A" w:rsidRPr="00CB3E93" w:rsidRDefault="008C604A" w:rsidP="008C604A">
      <w:pPr>
        <w:spacing w:after="0" w:line="240" w:lineRule="auto"/>
        <w:rPr>
          <w:rFonts w:cstheme="minorHAnsi"/>
          <w:b/>
          <w:bCs/>
          <w:sz w:val="24"/>
          <w:szCs w:val="24"/>
          <w:lang w:val="mk-MK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>Përshkrim</w:t>
      </w:r>
    </w:p>
    <w:p w14:paraId="59257318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Personi do të jetë përgjegjës për të gjitha aktivitetet e shitjes, që nga momenti i kontaktit të parë me klientin deri në përfundim të procesit të shitjes dhe shërbimit të tij pas shitjes. Të kontribuojë në rritjen e bazës së klientëve të kompanisë, të bashkëpunojë me të gjithë stafin e shitjeve dhe departamentet e tjera, për të ofruar shërbim më të mirë ndaj klientit.</w:t>
      </w:r>
    </w:p>
    <w:p w14:paraId="0CBD33A4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Përgjegjësitë</w:t>
      </w:r>
    </w:p>
    <w:p w14:paraId="5172DED6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Shërbimi ndaj klientit dhe konsultimi</w:t>
      </w:r>
    </w:p>
    <w:p w14:paraId="3EDBA3CA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Zotërimi i aftësive teknike të shitjes, si dhe aftësia për të mësuar produktet e kompanisë për të ofruar shërbim cilësor</w:t>
      </w:r>
    </w:p>
    <w:p w14:paraId="0B275361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 xml:space="preserve">- Komunikimi me Мenaxherin e dyqanit për të koordinuar planin mujor dhe qëllimet, të përcaktuara nga Menaxheri i </w:t>
      </w:r>
      <w:r w:rsidRPr="00CB3E93">
        <w:rPr>
          <w:rFonts w:cstheme="minorHAnsi"/>
          <w:sz w:val="24"/>
          <w:szCs w:val="24"/>
          <w:lang w:val="sq-AL"/>
        </w:rPr>
        <w:t>d</w:t>
      </w:r>
      <w:r w:rsidRPr="00CB3E93">
        <w:rPr>
          <w:rFonts w:cstheme="minorHAnsi"/>
          <w:sz w:val="24"/>
          <w:szCs w:val="24"/>
          <w:lang w:val="mk-MK"/>
        </w:rPr>
        <w:t>yqanit</w:t>
      </w:r>
    </w:p>
    <w:p w14:paraId="7EB65F4A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Të marrë pjesë aktive në zbatimin e planit të marketingut të kompanisë në dyqan</w:t>
      </w:r>
    </w:p>
    <w:p w14:paraId="35729CC9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Regjistrimi i të dhënave të sakta në lidhje me kërkesa/porosi të ndryshme që mund të dorëzohen nga klientët në kompani.</w:t>
      </w:r>
    </w:p>
    <w:p w14:paraId="08F58B16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Kupton dhe zbaton të gjitha politikat, procedurat dhe kodin e etikës së kompanisë</w:t>
      </w:r>
    </w:p>
    <w:p w14:paraId="4EE58A15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56EF1F38" w14:textId="77777777" w:rsidR="008C604A" w:rsidRPr="00CB3E93" w:rsidRDefault="008C604A" w:rsidP="008C604A">
      <w:pPr>
        <w:spacing w:after="0" w:line="240" w:lineRule="auto"/>
        <w:rPr>
          <w:rFonts w:cstheme="minorHAnsi"/>
          <w:b/>
          <w:bCs/>
          <w:sz w:val="24"/>
          <w:szCs w:val="24"/>
          <w:lang w:val="mk-MK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>Ne ofrojme</w:t>
      </w:r>
    </w:p>
    <w:p w14:paraId="2E8D8E26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Paga konkuruese + bonuse</w:t>
      </w:r>
    </w:p>
    <w:p w14:paraId="07930360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Kushte moderne të punës</w:t>
      </w:r>
    </w:p>
    <w:p w14:paraId="2DF53CDD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Atmosferë e këndshme pune</w:t>
      </w:r>
    </w:p>
    <w:p w14:paraId="342CAC99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Kompania ofron mundësi për avancim</w:t>
      </w:r>
      <w:r w:rsidRPr="00CB3E93">
        <w:rPr>
          <w:rFonts w:cstheme="minorHAnsi"/>
          <w:sz w:val="24"/>
          <w:szCs w:val="24"/>
          <w:lang w:val="sq-AL"/>
        </w:rPr>
        <w:t>, përmirësim</w:t>
      </w:r>
      <w:r w:rsidRPr="00CB3E93">
        <w:rPr>
          <w:rFonts w:cstheme="minorHAnsi"/>
          <w:sz w:val="24"/>
          <w:szCs w:val="24"/>
          <w:lang w:val="mk-MK"/>
        </w:rPr>
        <w:t xml:space="preserve"> dhe trajnim</w:t>
      </w:r>
    </w:p>
    <w:p w14:paraId="30E639E8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0B484856" w14:textId="77777777" w:rsidR="008C604A" w:rsidRPr="00CB3E93" w:rsidRDefault="008C604A" w:rsidP="008C604A">
      <w:pPr>
        <w:spacing w:after="0" w:line="240" w:lineRule="auto"/>
        <w:rPr>
          <w:rFonts w:cstheme="minorHAnsi"/>
          <w:b/>
          <w:bCs/>
          <w:sz w:val="24"/>
          <w:szCs w:val="24"/>
          <w:lang w:val="mk-MK"/>
        </w:rPr>
      </w:pPr>
      <w:r w:rsidRPr="00CB3E93">
        <w:rPr>
          <w:rFonts w:cstheme="minorHAnsi"/>
          <w:b/>
          <w:bCs/>
          <w:sz w:val="24"/>
          <w:szCs w:val="24"/>
          <w:lang w:val="mk-MK"/>
        </w:rPr>
        <w:t>Kualifikimet</w:t>
      </w:r>
    </w:p>
    <w:p w14:paraId="6F0BB08E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</w:t>
      </w:r>
      <w:r w:rsidRPr="00CB3E93">
        <w:rPr>
          <w:rFonts w:cstheme="minorHAnsi"/>
          <w:sz w:val="24"/>
          <w:szCs w:val="24"/>
        </w:rPr>
        <w:t xml:space="preserve"> </w:t>
      </w:r>
      <w:r w:rsidRPr="00CB3E93">
        <w:rPr>
          <w:rFonts w:cstheme="minorHAnsi"/>
          <w:sz w:val="24"/>
          <w:szCs w:val="24"/>
          <w:lang w:val="mk-MK"/>
        </w:rPr>
        <w:t>me ose pa eksperienc</w:t>
      </w:r>
      <w:r w:rsidRPr="00CB3E93">
        <w:rPr>
          <w:rFonts w:cstheme="minorHAnsi"/>
          <w:sz w:val="24"/>
          <w:szCs w:val="24"/>
          <w:lang w:val="sq-AL"/>
        </w:rPr>
        <w:t>ë</w:t>
      </w:r>
      <w:r w:rsidRPr="00CB3E93">
        <w:rPr>
          <w:rFonts w:cstheme="minorHAnsi"/>
          <w:sz w:val="24"/>
          <w:szCs w:val="24"/>
          <w:lang w:val="mk-MK"/>
        </w:rPr>
        <w:t xml:space="preserve"> pune (eksperienca n</w:t>
      </w:r>
      <w:r w:rsidRPr="00CB3E93">
        <w:rPr>
          <w:rFonts w:cstheme="minorHAnsi"/>
          <w:sz w:val="24"/>
          <w:szCs w:val="24"/>
          <w:lang w:val="sq-AL"/>
        </w:rPr>
        <w:t>ë</w:t>
      </w:r>
      <w:r w:rsidRPr="00CB3E93">
        <w:rPr>
          <w:rFonts w:cstheme="minorHAnsi"/>
          <w:sz w:val="24"/>
          <w:szCs w:val="24"/>
          <w:lang w:val="mk-MK"/>
        </w:rPr>
        <w:t xml:space="preserve"> optik</w:t>
      </w:r>
      <w:r w:rsidRPr="00CB3E93">
        <w:rPr>
          <w:rFonts w:cstheme="minorHAnsi"/>
          <w:sz w:val="24"/>
          <w:szCs w:val="24"/>
          <w:lang w:val="sq-AL"/>
        </w:rPr>
        <w:t>ë</w:t>
      </w:r>
      <w:r w:rsidRPr="00CB3E93">
        <w:rPr>
          <w:rFonts w:cstheme="minorHAnsi"/>
          <w:sz w:val="24"/>
          <w:szCs w:val="24"/>
          <w:lang w:val="mk-MK"/>
        </w:rPr>
        <w:t xml:space="preserve"> do t</w:t>
      </w:r>
      <w:r w:rsidRPr="00CB3E93">
        <w:rPr>
          <w:rFonts w:cstheme="minorHAnsi"/>
          <w:sz w:val="24"/>
          <w:szCs w:val="24"/>
          <w:lang w:val="sq-AL"/>
        </w:rPr>
        <w:t>ë</w:t>
      </w:r>
      <w:r w:rsidRPr="00CB3E93">
        <w:rPr>
          <w:rFonts w:cstheme="minorHAnsi"/>
          <w:sz w:val="24"/>
          <w:szCs w:val="24"/>
          <w:lang w:val="mk-MK"/>
        </w:rPr>
        <w:t xml:space="preserve"> konsiderohet avantazh)</w:t>
      </w:r>
    </w:p>
    <w:p w14:paraId="2E8122F6" w14:textId="77777777" w:rsidR="008C604A" w:rsidRPr="00CB3E93" w:rsidRDefault="008C604A" w:rsidP="008C604A">
      <w:pPr>
        <w:pStyle w:val="Heading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b w:val="0"/>
          <w:bCs w:val="0"/>
          <w:color w:val="212529"/>
          <w:spacing w:val="7"/>
          <w:sz w:val="30"/>
          <w:szCs w:val="30"/>
        </w:rPr>
      </w:pPr>
      <w:r w:rsidRPr="00CB3E93">
        <w:rPr>
          <w:rFonts w:asciiTheme="minorHAnsi" w:hAnsiTheme="minorHAnsi" w:cstheme="minorHAnsi"/>
          <w:b w:val="0"/>
          <w:bCs w:val="0"/>
          <w:lang w:val="mk-MK"/>
        </w:rPr>
        <w:t>- Aft</w:t>
      </w:r>
      <w:r w:rsidRPr="00CB3E93">
        <w:rPr>
          <w:rFonts w:asciiTheme="minorHAnsi" w:hAnsiTheme="minorHAnsi" w:cstheme="minorHAnsi"/>
          <w:b w:val="0"/>
          <w:bCs w:val="0"/>
          <w:lang w:val="sq-AL"/>
        </w:rPr>
        <w:t>ë</w:t>
      </w:r>
      <w:r w:rsidRPr="00CB3E93">
        <w:rPr>
          <w:rFonts w:asciiTheme="minorHAnsi" w:hAnsiTheme="minorHAnsi" w:cstheme="minorHAnsi"/>
          <w:b w:val="0"/>
          <w:bCs w:val="0"/>
          <w:lang w:val="mk-MK"/>
        </w:rPr>
        <w:t>si t</w:t>
      </w:r>
      <w:r w:rsidRPr="00CB3E93">
        <w:rPr>
          <w:rFonts w:asciiTheme="minorHAnsi" w:hAnsiTheme="minorHAnsi" w:cstheme="minorHAnsi"/>
          <w:b w:val="0"/>
          <w:bCs w:val="0"/>
          <w:lang w:val="sq-AL"/>
        </w:rPr>
        <w:t>ë</w:t>
      </w:r>
      <w:r w:rsidRPr="00CB3E93">
        <w:rPr>
          <w:rFonts w:asciiTheme="minorHAnsi" w:hAnsiTheme="minorHAnsi" w:cstheme="minorHAnsi"/>
          <w:b w:val="0"/>
          <w:bCs w:val="0"/>
          <w:lang w:val="mk-MK"/>
        </w:rPr>
        <w:t xml:space="preserve"> mira komunikimi</w:t>
      </w:r>
    </w:p>
    <w:p w14:paraId="2B26F615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CB3E93">
        <w:rPr>
          <w:rFonts w:cstheme="minorHAnsi"/>
          <w:sz w:val="24"/>
          <w:szCs w:val="24"/>
          <w:lang w:val="mk-MK"/>
        </w:rPr>
        <w:t>- Njohuri të punës me kompjuter (MS Office)</w:t>
      </w:r>
    </w:p>
    <w:p w14:paraId="10BB5EBF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7F2E7410" w14:textId="77777777" w:rsidR="008C604A" w:rsidRPr="00E85139" w:rsidRDefault="008C604A" w:rsidP="008C604A">
      <w:pPr>
        <w:spacing w:after="0" w:line="240" w:lineRule="auto"/>
        <w:rPr>
          <w:rFonts w:cstheme="minorHAnsi"/>
          <w:sz w:val="24"/>
          <w:szCs w:val="24"/>
        </w:rPr>
      </w:pPr>
      <w:r w:rsidRPr="00CB3E93">
        <w:rPr>
          <w:rFonts w:cstheme="minorHAnsi"/>
          <w:sz w:val="24"/>
          <w:szCs w:val="24"/>
          <w:lang w:val="mk-MK"/>
        </w:rPr>
        <w:t xml:space="preserve">Të gjithë të interesuarit mund të aplikojnë në </w:t>
      </w:r>
      <w:r>
        <w:rPr>
          <w:rFonts w:cstheme="minorHAnsi"/>
          <w:b/>
          <w:bCs/>
          <w:sz w:val="24"/>
          <w:szCs w:val="24"/>
        </w:rPr>
        <w:t>n.gina@maxoptika.al</w:t>
      </w:r>
    </w:p>
    <w:p w14:paraId="3427903C" w14:textId="77777777" w:rsidR="008C604A" w:rsidRPr="00CB3E93" w:rsidRDefault="008C604A" w:rsidP="008C604A">
      <w:pPr>
        <w:spacing w:after="0" w:line="240" w:lineRule="auto"/>
        <w:rPr>
          <w:rFonts w:cstheme="minorHAnsi"/>
          <w:sz w:val="24"/>
          <w:szCs w:val="24"/>
        </w:rPr>
      </w:pPr>
      <w:r w:rsidRPr="00CB3E93">
        <w:rPr>
          <w:rFonts w:cstheme="minorHAnsi"/>
          <w:sz w:val="24"/>
          <w:szCs w:val="24"/>
          <w:lang w:val="mk-MK"/>
        </w:rPr>
        <w:t>Vetëm kandidatët që përputhen me pozicionin do të kontaktohen.</w:t>
      </w:r>
    </w:p>
    <w:p w14:paraId="6CD5228A" w14:textId="77777777" w:rsidR="008C604A" w:rsidRDefault="008C604A" w:rsidP="008C604A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</w:p>
    <w:p w14:paraId="37D32651" w14:textId="77777777" w:rsidR="00563FAB" w:rsidRDefault="00563FAB"/>
    <w:sectPr w:rsidR="0056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4A"/>
    <w:rsid w:val="00563FAB"/>
    <w:rsid w:val="008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925C"/>
  <w15:chartTrackingRefBased/>
  <w15:docId w15:val="{E84837BF-E86B-4B28-8390-E29967B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4A"/>
    <w:rPr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C6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604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Optika Maqedoni</dc:creator>
  <cp:keywords/>
  <dc:description/>
  <cp:lastModifiedBy>Max Optika Maqedoni</cp:lastModifiedBy>
  <cp:revision>1</cp:revision>
  <dcterms:created xsi:type="dcterms:W3CDTF">2023-11-20T12:40:00Z</dcterms:created>
  <dcterms:modified xsi:type="dcterms:W3CDTF">2023-11-20T12:47:00Z</dcterms:modified>
</cp:coreProperties>
</file>