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EB564B" w:rsidP="00EB5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>Новиот лидер на пазарот на поштенските услуги, најголемата интернационална специјализирана компанија за достава во Република Македонија, има потреба од проширување на тимот во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канцеларијата во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7106">
        <w:rPr>
          <w:rStyle w:val="Strong"/>
          <w:rFonts w:ascii="Times New Roman" w:hAnsi="Times New Roman" w:cs="Times New Roman"/>
          <w:b w:val="0"/>
          <w:sz w:val="24"/>
          <w:szCs w:val="24"/>
        </w:rPr>
        <w:t>Неготино</w:t>
      </w:r>
      <w:r w:rsidRPr="00EB564B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на позицијата: 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на компјутер</w:t>
      </w:r>
    </w:p>
    <w:p w:rsidR="00F771EF" w:rsidRPr="00F771EF" w:rsidRDefault="00F771E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работа со фискален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EB564B" w:rsidRPr="00EB564B">
          <w:t xml:space="preserve"> </w:t>
        </w:r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преку полето АПЛИЦИРАЈ, со назнака „ </w:t>
        </w:r>
        <w:r w:rsid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Доставувач</w:t>
        </w:r>
        <w:r w:rsidR="00BB11AC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- </w:t>
        </w:r>
        <w:r w:rsidR="00F0710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Неготино</w:t>
        </w:r>
        <w:bookmarkStart w:id="0" w:name="_GoBack"/>
        <w:bookmarkEnd w:id="0"/>
        <w:r w:rsidR="00EB564B" w:rsidRPr="00EB564B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D2004"/>
    <w:rsid w:val="0095065A"/>
    <w:rsid w:val="00A367F4"/>
    <w:rsid w:val="00B53C72"/>
    <w:rsid w:val="00B55214"/>
    <w:rsid w:val="00B66B60"/>
    <w:rsid w:val="00BB11AC"/>
    <w:rsid w:val="00C01142"/>
    <w:rsid w:val="00CE19F6"/>
    <w:rsid w:val="00E40456"/>
    <w:rsid w:val="00EB564B"/>
    <w:rsid w:val="00F07106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2021-11-24T10:19:00Z</dcterms:created>
  <dcterms:modified xsi:type="dcterms:W3CDTF">2021-11-24T10:19:00Z</dcterms:modified>
</cp:coreProperties>
</file>