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Скопски Легури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ДООЕЛ е производител на феролегури. Заради рестартирање на производствениот процес отворени се нови работни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места.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1E2A4E">
        <w:rPr>
          <w:rFonts w:ascii="Times New Roman" w:hAnsi="Times New Roman" w:cs="Times New Roman"/>
          <w:sz w:val="24"/>
          <w:szCs w:val="24"/>
        </w:rPr>
        <w:t>бара</w:t>
      </w:r>
      <w:r w:rsidR="00A22CCE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382ECD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438" w:rsidRPr="001E2A4E" w:rsidRDefault="0068443A" w:rsidP="00E30E0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1E2A4E" w:rsidRDefault="005869FD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Потребна стручна спрема : </w:t>
      </w:r>
      <w:r w:rsidR="00382EC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ВКВ Електричар или електротехничар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</w:p>
    <w:p w:rsidR="00AB4B97" w:rsidRPr="001E2A4E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искуство од минимум 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1E2A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21438" w:rsidRPr="001E2A4E" w:rsidRDefault="00821438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Должен е стручно да е оспособен за извршување на работните задачи од работното место.</w:t>
      </w:r>
    </w:p>
    <w:p w:rsidR="00F8712A" w:rsidRPr="001E2A4E" w:rsidRDefault="00F8712A" w:rsidP="00F8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DF5ED5" w:rsidRPr="001E2A4E" w:rsidRDefault="00F8712A" w:rsidP="00DF5E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DF5ED5" w:rsidRPr="001E2A4E" w:rsidRDefault="00DF5ED5" w:rsidP="00DF5ED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ru-RU" w:eastAsia="ru-RU"/>
        </w:rPr>
      </w:pPr>
      <w:r w:rsidRPr="001E2A4E">
        <w:rPr>
          <w:rFonts w:ascii="Times New Roman" w:hAnsi="Times New Roman" w:cs="Times New Roman"/>
          <w:sz w:val="24"/>
          <w:szCs w:val="24"/>
        </w:rPr>
        <w:t>Обезбедување и поддршка за правилна состојба, безбедно и сигурно функционирање на електричната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1E2A4E">
        <w:rPr>
          <w:rFonts w:ascii="Times New Roman" w:hAnsi="Times New Roman" w:cs="Times New Roman"/>
          <w:sz w:val="24"/>
          <w:szCs w:val="24"/>
        </w:rPr>
        <w:t xml:space="preserve">онтажа на нови електрични мрежи до 0,4 кВ; 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1E2A4E">
        <w:rPr>
          <w:rFonts w:ascii="Times New Roman" w:hAnsi="Times New Roman" w:cs="Times New Roman"/>
          <w:sz w:val="24"/>
          <w:szCs w:val="24"/>
        </w:rPr>
        <w:t>проведување на тековно и планско одржување и ремонти на електрична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E2A4E">
        <w:rPr>
          <w:rFonts w:ascii="Times New Roman" w:hAnsi="Times New Roman" w:cs="Times New Roman"/>
          <w:sz w:val="24"/>
          <w:szCs w:val="24"/>
        </w:rPr>
        <w:t xml:space="preserve">етектирање на причини на степен на истрошеност на електрична опрема и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1E2A4E">
        <w:rPr>
          <w:rFonts w:ascii="Times New Roman" w:hAnsi="Times New Roman" w:cs="Times New Roman"/>
          <w:sz w:val="24"/>
          <w:szCs w:val="24"/>
        </w:rPr>
        <w:t>ре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>земање на мерки за нивно предупредување и ел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минирање; </w:t>
      </w:r>
    </w:p>
    <w:p w:rsidR="00610F38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1E2A4E">
        <w:rPr>
          <w:rFonts w:ascii="Times New Roman" w:hAnsi="Times New Roman" w:cs="Times New Roman"/>
          <w:sz w:val="24"/>
          <w:szCs w:val="24"/>
        </w:rPr>
        <w:t xml:space="preserve">тстранување на неисправности во работа на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електроопремата, </w:t>
      </w:r>
      <w:r w:rsidRPr="001E2A4E">
        <w:rPr>
          <w:rFonts w:ascii="Times New Roman" w:hAnsi="Times New Roman" w:cs="Times New Roman"/>
          <w:sz w:val="24"/>
          <w:szCs w:val="24"/>
        </w:rPr>
        <w:t>нивен ремонт, монтажа и регулациjа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C2008B" w:rsidRPr="001E2A4E" w:rsidRDefault="00C2008B" w:rsidP="00C2008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1E2A4E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1E2A4E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1E2A4E" w:rsidRDefault="00610F38" w:rsidP="00382ECD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1E2A4E">
          <w:rPr>
            <w:rStyle w:val="Hyperlink0"/>
            <w:rFonts w:eastAsia="Arial Unicode MS"/>
          </w:rPr>
          <w:t>hr@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1E2A4E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="00382ECD" w:rsidRPr="001E2A4E">
        <w:rPr>
          <w:rFonts w:ascii="Times New Roman" w:hAnsi="Times New Roman" w:cs="Times New Roman"/>
          <w:b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>25.</w:t>
      </w:r>
      <w:r w:rsidR="00EE5FC7" w:rsidRPr="001E2A4E">
        <w:rPr>
          <w:rFonts w:ascii="Times New Roman" w:hAnsi="Times New Roman" w:cs="Times New Roman"/>
          <w:sz w:val="24"/>
          <w:szCs w:val="24"/>
          <w:lang w:val="mk-MK"/>
        </w:rPr>
        <w:t>11</w:t>
      </w:r>
      <w:r w:rsidRPr="001E2A4E">
        <w:rPr>
          <w:rFonts w:ascii="Times New Roman" w:hAnsi="Times New Roman" w:cs="Times New Roman"/>
          <w:sz w:val="24"/>
          <w:szCs w:val="24"/>
        </w:rPr>
        <w:t>.2022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1E2A4E" w:rsidRDefault="00610F38" w:rsidP="0038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1E2A4E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EA" w:rsidRDefault="00791BEA" w:rsidP="00610F38">
      <w:pPr>
        <w:spacing w:after="0" w:line="240" w:lineRule="auto"/>
      </w:pPr>
      <w:r>
        <w:separator/>
      </w:r>
    </w:p>
  </w:endnote>
  <w:endnote w:type="continuationSeparator" w:id="1">
    <w:p w:rsidR="00791BEA" w:rsidRDefault="00791BEA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EA" w:rsidRDefault="00791BEA" w:rsidP="00610F38">
      <w:pPr>
        <w:spacing w:after="0" w:line="240" w:lineRule="auto"/>
      </w:pPr>
      <w:r>
        <w:separator/>
      </w:r>
    </w:p>
  </w:footnote>
  <w:footnote w:type="continuationSeparator" w:id="1">
    <w:p w:rsidR="00791BEA" w:rsidRDefault="00791BEA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940A72"/>
    <w:multiLevelType w:val="hybridMultilevel"/>
    <w:tmpl w:val="CA6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2253"/>
    <w:multiLevelType w:val="hybridMultilevel"/>
    <w:tmpl w:val="2AA67C4E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7BF"/>
    <w:multiLevelType w:val="hybridMultilevel"/>
    <w:tmpl w:val="337200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54BD6"/>
    <w:multiLevelType w:val="multilevel"/>
    <w:tmpl w:val="44D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550"/>
    <w:multiLevelType w:val="hybridMultilevel"/>
    <w:tmpl w:val="E1FAF9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36EFD"/>
    <w:multiLevelType w:val="multilevel"/>
    <w:tmpl w:val="38E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7AA69AF8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4907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883D1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34A360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8C494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3ED08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F60BEC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6A5C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7A7AD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00CA9"/>
    <w:rsid w:val="000359E3"/>
    <w:rsid w:val="00053506"/>
    <w:rsid w:val="000576F7"/>
    <w:rsid w:val="0016335C"/>
    <w:rsid w:val="001778AE"/>
    <w:rsid w:val="001E2A4E"/>
    <w:rsid w:val="00222749"/>
    <w:rsid w:val="002B32ED"/>
    <w:rsid w:val="002C16F6"/>
    <w:rsid w:val="00335362"/>
    <w:rsid w:val="00382ECD"/>
    <w:rsid w:val="004558C8"/>
    <w:rsid w:val="004869A8"/>
    <w:rsid w:val="00533702"/>
    <w:rsid w:val="00573409"/>
    <w:rsid w:val="00580878"/>
    <w:rsid w:val="005869FD"/>
    <w:rsid w:val="005A7B21"/>
    <w:rsid w:val="005F3DE3"/>
    <w:rsid w:val="00610F38"/>
    <w:rsid w:val="00642A89"/>
    <w:rsid w:val="0068443A"/>
    <w:rsid w:val="006D6275"/>
    <w:rsid w:val="00791BEA"/>
    <w:rsid w:val="007C1099"/>
    <w:rsid w:val="007E595F"/>
    <w:rsid w:val="00821438"/>
    <w:rsid w:val="0084156C"/>
    <w:rsid w:val="00863813"/>
    <w:rsid w:val="00877D00"/>
    <w:rsid w:val="00893464"/>
    <w:rsid w:val="008A4E35"/>
    <w:rsid w:val="00964B4F"/>
    <w:rsid w:val="00A22CCE"/>
    <w:rsid w:val="00A44C60"/>
    <w:rsid w:val="00A468ED"/>
    <w:rsid w:val="00A62138"/>
    <w:rsid w:val="00A847F9"/>
    <w:rsid w:val="00AB4B97"/>
    <w:rsid w:val="00AB76B5"/>
    <w:rsid w:val="00B70D33"/>
    <w:rsid w:val="00BC3F12"/>
    <w:rsid w:val="00C06CC9"/>
    <w:rsid w:val="00C2008B"/>
    <w:rsid w:val="00C30521"/>
    <w:rsid w:val="00C740BB"/>
    <w:rsid w:val="00CE4233"/>
    <w:rsid w:val="00D13A4E"/>
    <w:rsid w:val="00D447F1"/>
    <w:rsid w:val="00D5308B"/>
    <w:rsid w:val="00DF5ED5"/>
    <w:rsid w:val="00DF6BE4"/>
    <w:rsid w:val="00E064E1"/>
    <w:rsid w:val="00E20D2B"/>
    <w:rsid w:val="00E30E0B"/>
    <w:rsid w:val="00E55561"/>
    <w:rsid w:val="00E60C3E"/>
    <w:rsid w:val="00EE5FC7"/>
    <w:rsid w:val="00F15CCC"/>
    <w:rsid w:val="00F16A44"/>
    <w:rsid w:val="00F36A31"/>
    <w:rsid w:val="00F8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382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D5"/>
    <w:rPr>
      <w:rFonts w:ascii="Courier New" w:eastAsia="Times New Roman" w:hAnsi="Courier New" w:cs="Courier New"/>
      <w:bdr w:val="none" w:sz="0" w:space="0" w:color="auto"/>
      <w:lang w:val="en-US" w:eastAsia="en-US"/>
    </w:rPr>
  </w:style>
  <w:style w:type="character" w:customStyle="1" w:styleId="y2iqfc">
    <w:name w:val="y2iqfc"/>
    <w:basedOn w:val="DefaultParagraphFont"/>
    <w:rsid w:val="00DF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Tanja1</dc:creator>
  <cp:lastModifiedBy>HR</cp:lastModifiedBy>
  <cp:revision>9</cp:revision>
  <dcterms:created xsi:type="dcterms:W3CDTF">2022-11-10T11:31:00Z</dcterms:created>
  <dcterms:modified xsi:type="dcterms:W3CDTF">2022-11-10T12:28:00Z</dcterms:modified>
</cp:coreProperties>
</file>