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F3A" w14:textId="77777777" w:rsidR="00514723" w:rsidRPr="00931AF2" w:rsidRDefault="00514723" w:rsidP="00931AF2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</w:pPr>
      <w:r w:rsidRPr="00931AF2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lang w:val="mk-MK" w:eastAsia="mk-MK"/>
          <w14:ligatures w14:val="none"/>
        </w:rPr>
        <w:t>Novatek Inv</w:t>
      </w:r>
      <w:r w:rsidRPr="00931AF2">
        <w:rPr>
          <w:rFonts w:ascii="Roboto" w:eastAsia="Times New Roman" w:hAnsi="Roboto" w:cs="Times New Roman"/>
          <w:color w:val="212529"/>
          <w:kern w:val="0"/>
          <w:sz w:val="24"/>
          <w:szCs w:val="24"/>
          <w:lang w:val="mk-MK" w:eastAsia="mk-MK"/>
          <w14:ligatures w14:val="none"/>
        </w:rPr>
        <w:t>, is seeking to recruit:</w:t>
      </w:r>
    </w:p>
    <w:p w14:paraId="05169C3B" w14:textId="77777777" w:rsidR="00514723" w:rsidRPr="00931AF2" w:rsidRDefault="00514723" w:rsidP="00931AF2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</w:pPr>
      <w:r w:rsidRPr="00931AF2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:u w:val="single"/>
          <w:lang w:val="mk-MK" w:eastAsia="mk-MK"/>
          <w14:ligatures w14:val="none"/>
        </w:rPr>
        <w:t>Technical Pre-Sales Engineer</w:t>
      </w:r>
    </w:p>
    <w:p w14:paraId="49A60E97" w14:textId="77777777" w:rsidR="00954932" w:rsidRPr="00514723" w:rsidRDefault="00954932" w:rsidP="00514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4F7433D6" w14:textId="77777777" w:rsidR="00514723" w:rsidRPr="00514723" w:rsidRDefault="00514723" w:rsidP="00514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Main Duties and Responsibilities:</w:t>
      </w:r>
    </w:p>
    <w:p w14:paraId="37F57F9F" w14:textId="77777777" w:rsidR="00514723" w:rsidRPr="00514723" w:rsidRDefault="00514723" w:rsidP="00514723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Proactively Identify potential clients for presenting the company products.</w:t>
      </w:r>
    </w:p>
    <w:p w14:paraId="602DB94C" w14:textId="77777777" w:rsidR="00514723" w:rsidRPr="00514723" w:rsidRDefault="00514723" w:rsidP="00514723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Identify and present the right products to meet client’s technology needs.</w:t>
      </w:r>
    </w:p>
    <w:p w14:paraId="552A7DD6" w14:textId="77777777" w:rsidR="00514723" w:rsidRPr="00514723" w:rsidRDefault="00514723" w:rsidP="00514723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Prepare and conduct solution related presentations.</w:t>
      </w:r>
    </w:p>
    <w:p w14:paraId="5A2A63CA" w14:textId="77777777" w:rsidR="00514723" w:rsidRPr="00514723" w:rsidRDefault="00514723" w:rsidP="00514723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Maintain strong professional relationships with existing clients.</w:t>
      </w:r>
    </w:p>
    <w:p w14:paraId="27432F8D" w14:textId="77777777" w:rsidR="00514723" w:rsidRDefault="00514723" w:rsidP="00514723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Update and manage orders while ensuring the best contract terms.</w:t>
      </w:r>
    </w:p>
    <w:p w14:paraId="24D57CB5" w14:textId="77777777" w:rsidR="00954932" w:rsidRPr="00514723" w:rsidRDefault="00954932" w:rsidP="00954932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5783EEAA" w14:textId="77777777" w:rsidR="00514723" w:rsidRPr="00514723" w:rsidRDefault="00514723" w:rsidP="00514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Candidate’s Requirements:</w:t>
      </w:r>
    </w:p>
    <w:p w14:paraId="7B67E3AB" w14:textId="77777777" w:rsidR="00514723" w:rsidRP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Knowledge of DELL products.</w:t>
      </w:r>
    </w:p>
    <w:p w14:paraId="5B96173F" w14:textId="77777777" w:rsidR="00514723" w:rsidRP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Moderate knowledge of networking, to ensure effective solutions.</w:t>
      </w:r>
    </w:p>
    <w:p w14:paraId="2806BD1B" w14:textId="77777777" w:rsidR="00514723" w:rsidRP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communication and negotiation skills.</w:t>
      </w:r>
    </w:p>
    <w:p w14:paraId="259179E5" w14:textId="77777777" w:rsidR="00514723" w:rsidRP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Strong customer service, analytical, and interpersonal skills.</w:t>
      </w:r>
    </w:p>
    <w:p w14:paraId="58FE0BCC" w14:textId="77777777" w:rsidR="00514723" w:rsidRP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Excellent organizational, multitasking and time management skills.</w:t>
      </w:r>
    </w:p>
    <w:p w14:paraId="2517877F" w14:textId="77777777" w:rsidR="00514723" w:rsidRDefault="00514723" w:rsidP="00514723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Highly motivated, detail-oriented and target driven.</w:t>
      </w:r>
    </w:p>
    <w:p w14:paraId="70A1AE3A" w14:textId="77777777" w:rsidR="00954932" w:rsidRPr="00514723" w:rsidRDefault="00954932" w:rsidP="00954932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12B5ECAE" w14:textId="77777777" w:rsidR="00514723" w:rsidRPr="00514723" w:rsidRDefault="00514723" w:rsidP="00514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val="mk-MK" w:eastAsia="mk-MK"/>
          <w14:ligatures w14:val="none"/>
        </w:rPr>
        <w:t>Education and experience</w:t>
      </w:r>
    </w:p>
    <w:p w14:paraId="68458502" w14:textId="77777777" w:rsidR="00514723" w:rsidRPr="00514723" w:rsidRDefault="00514723" w:rsidP="00514723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Minimum 2 years of working experience in pre-sales engineer.</w:t>
      </w:r>
    </w:p>
    <w:p w14:paraId="4E0C879A" w14:textId="77777777" w:rsidR="00514723" w:rsidRDefault="00514723" w:rsidP="00514723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University degree in engineering, computer science or similar.</w:t>
      </w:r>
    </w:p>
    <w:p w14:paraId="1B535204" w14:textId="77777777" w:rsidR="00954932" w:rsidRPr="00514723" w:rsidRDefault="00954932" w:rsidP="00954932">
      <w:pPr>
        <w:shd w:val="clear" w:color="auto" w:fill="FFFFFF"/>
        <w:spacing w:before="100" w:beforeAutospacing="1" w:after="30" w:line="240" w:lineRule="auto"/>
        <w:ind w:left="1020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51BAEBAC" w14:textId="46A2A6BF" w:rsidR="00514723" w:rsidRDefault="00514723" w:rsidP="00954932">
      <w:pPr>
        <w:shd w:val="clear" w:color="auto" w:fill="FFFFFF"/>
        <w:spacing w:after="0" w:line="240" w:lineRule="auto"/>
        <w:ind w:right="-23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Qualified candidates should submit the updated CV to the following e-mail</w:t>
      </w:r>
      <w:r w:rsidR="00954932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 xml:space="preserve"> </w:t>
      </w: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address: </w:t>
      </w:r>
      <w:hyperlink r:id="rId5" w:history="1">
        <w:r w:rsidRPr="00954932">
          <w:rPr>
            <w:rStyle w:val="Hyperlink"/>
            <w:rFonts w:ascii="Roboto" w:eastAsia="Times New Roman" w:hAnsi="Roboto" w:cs="Times New Roman"/>
            <w:kern w:val="0"/>
            <w:sz w:val="23"/>
            <w:szCs w:val="23"/>
            <w:lang w:val="mk-MK" w:eastAsia="mk-MK"/>
            <w14:ligatures w14:val="none"/>
          </w:rPr>
          <w:t>info@novatek.mk</w:t>
        </w:r>
      </w:hyperlink>
    </w:p>
    <w:p w14:paraId="498DC22A" w14:textId="77777777" w:rsidR="00954932" w:rsidRPr="00514723" w:rsidRDefault="00954932" w:rsidP="00954932">
      <w:pPr>
        <w:shd w:val="clear" w:color="auto" w:fill="FFFFFF"/>
        <w:spacing w:after="0" w:line="240" w:lineRule="auto"/>
        <w:ind w:right="-421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</w:p>
    <w:p w14:paraId="0AEFFF54" w14:textId="316857E9" w:rsidR="00514723" w:rsidRPr="00514723" w:rsidRDefault="00514723" w:rsidP="00514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</w:pP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 xml:space="preserve">The closing date for applications is </w:t>
      </w:r>
      <w:r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mk-MK"/>
          <w14:ligatures w14:val="none"/>
        </w:rPr>
        <w:t>10.12</w:t>
      </w:r>
      <w:r w:rsidRPr="00514723">
        <w:rPr>
          <w:rFonts w:ascii="Roboto" w:eastAsia="Times New Roman" w:hAnsi="Roboto" w:cs="Times New Roman"/>
          <w:color w:val="212529"/>
          <w:kern w:val="0"/>
          <w:sz w:val="23"/>
          <w:szCs w:val="23"/>
          <w:lang w:val="mk-MK" w:eastAsia="mk-MK"/>
          <w14:ligatures w14:val="none"/>
        </w:rPr>
        <w:t>.2023</w:t>
      </w:r>
    </w:p>
    <w:p w14:paraId="3FCBA2DA" w14:textId="77777777" w:rsidR="00CC3F4B" w:rsidRDefault="00CC3F4B"/>
    <w:sectPr w:rsidR="00CC3F4B" w:rsidSect="0095493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69EB"/>
    <w:multiLevelType w:val="multilevel"/>
    <w:tmpl w:val="64F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21A5C"/>
    <w:multiLevelType w:val="multilevel"/>
    <w:tmpl w:val="C9B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41752"/>
    <w:multiLevelType w:val="multilevel"/>
    <w:tmpl w:val="B2D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884135">
    <w:abstractNumId w:val="1"/>
  </w:num>
  <w:num w:numId="2" w16cid:durableId="1674330799">
    <w:abstractNumId w:val="0"/>
  </w:num>
  <w:num w:numId="3" w16cid:durableId="79895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D4"/>
    <w:rsid w:val="003307D4"/>
    <w:rsid w:val="00514723"/>
    <w:rsid w:val="00931AF2"/>
    <w:rsid w:val="00954932"/>
    <w:rsid w:val="00C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E43E"/>
  <w15:chartTrackingRefBased/>
  <w15:docId w15:val="{94CE0495-CB6F-4E65-83A1-46442E5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514723"/>
    <w:rPr>
      <w:b/>
      <w:bCs/>
    </w:rPr>
  </w:style>
  <w:style w:type="character" w:styleId="Hyperlink">
    <w:name w:val="Hyperlink"/>
    <w:basedOn w:val="DefaultParagraphFont"/>
    <w:uiPriority w:val="99"/>
    <w:unhideWhenUsed/>
    <w:rsid w:val="00954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nfo@novate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Novatek N</dc:creator>
  <cp:keywords/>
  <dc:description/>
  <cp:lastModifiedBy>Novatek N</cp:lastModifiedBy>
  <cp:revision>5</cp:revision>
  <dcterms:created xsi:type="dcterms:W3CDTF">2023-11-21T08:08:00Z</dcterms:created>
  <dcterms:modified xsi:type="dcterms:W3CDTF">2023-11-21T08:15:00Z</dcterms:modified>
</cp:coreProperties>
</file>