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B48F8" w14:textId="2D2589ED" w:rsidR="008171E9" w:rsidRDefault="008171E9"/>
    <w:p w14:paraId="14290E7C" w14:textId="061D748E" w:rsidR="007D67F6" w:rsidRDefault="007D67F6"/>
    <w:p w14:paraId="6B3A979D" w14:textId="77777777" w:rsidR="007D67F6" w:rsidRDefault="007D67F6" w:rsidP="007D67F6">
      <w:pPr>
        <w:jc w:val="both"/>
        <w:rPr>
          <w:rFonts w:ascii="Times New Roman" w:hAnsi="Times New Roman" w:cs="Times New Roman"/>
        </w:rPr>
      </w:pPr>
    </w:p>
    <w:p w14:paraId="330D2655" w14:textId="465467BC" w:rsidR="007D67F6" w:rsidRDefault="007D67F6" w:rsidP="007D67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Друштвото за</w:t>
      </w:r>
      <w:r w:rsidR="00326188">
        <w:rPr>
          <w:rFonts w:ascii="Times New Roman" w:hAnsi="Times New Roman" w:cs="Times New Roman"/>
        </w:rPr>
        <w:t xml:space="preserve"> неживотно</w:t>
      </w:r>
      <w:r>
        <w:rPr>
          <w:rFonts w:ascii="Times New Roman" w:hAnsi="Times New Roman" w:cs="Times New Roman"/>
        </w:rPr>
        <w:t xml:space="preserve"> осигурување УНИКА АД Скопје</w:t>
      </w:r>
      <w:r w:rsidR="00326188">
        <w:rPr>
          <w:rFonts w:ascii="Times New Roman" w:hAnsi="Times New Roman" w:cs="Times New Roman"/>
        </w:rPr>
        <w:t xml:space="preserve">, како дел од Австриската групација </w:t>
      </w:r>
      <w:r w:rsidR="00326188">
        <w:rPr>
          <w:rFonts w:ascii="Times New Roman" w:hAnsi="Times New Roman" w:cs="Times New Roman"/>
          <w:lang w:val="en-US"/>
        </w:rPr>
        <w:t xml:space="preserve">UNIQA INSURANCE GROUP, </w:t>
      </w:r>
      <w:r w:rsidR="00326188">
        <w:rPr>
          <w:rFonts w:ascii="Times New Roman" w:hAnsi="Times New Roman" w:cs="Times New Roman"/>
        </w:rPr>
        <w:t>која е присутна со 40 Друштва за осигурување во рамките на 18 Држави во Европа,</w:t>
      </w:r>
      <w:r>
        <w:rPr>
          <w:rFonts w:ascii="Times New Roman" w:hAnsi="Times New Roman" w:cs="Times New Roman"/>
        </w:rPr>
        <w:t xml:space="preserve"> има потреба од </w:t>
      </w:r>
      <w:r w:rsidRPr="007D67F6">
        <w:rPr>
          <w:rFonts w:ascii="Times New Roman" w:hAnsi="Times New Roman" w:cs="Times New Roman"/>
          <w:u w:val="single"/>
        </w:rPr>
        <w:t>Проценител за штети</w:t>
      </w:r>
      <w:r>
        <w:rPr>
          <w:rFonts w:ascii="Times New Roman" w:hAnsi="Times New Roman" w:cs="Times New Roman"/>
        </w:rPr>
        <w:t xml:space="preserve"> во рамките на Секторот за штети, во Дирекцијата на Друштвото лоцирана во Скопје на бул.Илинден бр</w:t>
      </w:r>
      <w:r w:rsidR="00326188">
        <w:rPr>
          <w:rFonts w:ascii="Times New Roman" w:hAnsi="Times New Roman" w:cs="Times New Roman"/>
        </w:rPr>
        <w:t xml:space="preserve">ој </w:t>
      </w:r>
      <w:r>
        <w:rPr>
          <w:rFonts w:ascii="Times New Roman" w:hAnsi="Times New Roman" w:cs="Times New Roman"/>
        </w:rPr>
        <w:t>1 .</w:t>
      </w:r>
    </w:p>
    <w:p w14:paraId="0FE3C388" w14:textId="2FD0EB35" w:rsidR="007D67F6" w:rsidRDefault="007D67F6" w:rsidP="007D67F6">
      <w:pPr>
        <w:jc w:val="both"/>
        <w:rPr>
          <w:rFonts w:ascii="Times New Roman" w:hAnsi="Times New Roman" w:cs="Times New Roman"/>
        </w:rPr>
      </w:pPr>
    </w:p>
    <w:p w14:paraId="7CDC2FEF" w14:textId="3778F896" w:rsidR="007D67F6" w:rsidRPr="007D67F6" w:rsidRDefault="007D67F6" w:rsidP="007D67F6">
      <w:pPr>
        <w:jc w:val="both"/>
        <w:rPr>
          <w:rFonts w:ascii="Times New Roman" w:hAnsi="Times New Roman" w:cs="Times New Roman"/>
          <w:b/>
          <w:bCs/>
        </w:rPr>
      </w:pPr>
      <w:r w:rsidRPr="007D67F6">
        <w:rPr>
          <w:rFonts w:ascii="Times New Roman" w:hAnsi="Times New Roman" w:cs="Times New Roman"/>
          <w:b/>
          <w:bCs/>
        </w:rPr>
        <w:t>ОСНОВНИ ОДГОВОРНОСТИ</w:t>
      </w:r>
    </w:p>
    <w:p w14:paraId="36E56DD5" w14:textId="06E1FE9C" w:rsidR="007D67F6" w:rsidRDefault="007D67F6" w:rsidP="007D67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Комуникација со клиенти</w:t>
      </w:r>
    </w:p>
    <w:p w14:paraId="26F15188" w14:textId="1C233F54" w:rsidR="007D67F6" w:rsidRDefault="007D67F6" w:rsidP="007D67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67F6">
        <w:rPr>
          <w:rFonts w:ascii="Times New Roman" w:hAnsi="Times New Roman" w:cs="Times New Roman"/>
        </w:rPr>
        <w:t>Увид на штет</w:t>
      </w:r>
      <w:r w:rsidR="00326188">
        <w:rPr>
          <w:rFonts w:ascii="Times New Roman" w:hAnsi="Times New Roman" w:cs="Times New Roman"/>
        </w:rPr>
        <w:t>и</w:t>
      </w:r>
      <w:r w:rsidRPr="007D67F6">
        <w:rPr>
          <w:rFonts w:ascii="Times New Roman" w:hAnsi="Times New Roman" w:cs="Times New Roman"/>
        </w:rPr>
        <w:t xml:space="preserve"> на возил</w:t>
      </w:r>
      <w:r w:rsidR="0032618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</w:t>
      </w:r>
      <w:r w:rsidRPr="007D67F6">
        <w:t xml:space="preserve"> </w:t>
      </w:r>
      <w:r w:rsidRPr="007D67F6">
        <w:rPr>
          <w:rFonts w:ascii="Times New Roman" w:hAnsi="Times New Roman" w:cs="Times New Roman"/>
        </w:rPr>
        <w:t>комплетирање на досие за штет</w:t>
      </w:r>
      <w:r w:rsidR="00326188">
        <w:rPr>
          <w:rFonts w:ascii="Times New Roman" w:hAnsi="Times New Roman" w:cs="Times New Roman"/>
        </w:rPr>
        <w:t>и</w:t>
      </w:r>
      <w:r w:rsidRPr="007D67F6">
        <w:rPr>
          <w:rFonts w:ascii="Times New Roman" w:hAnsi="Times New Roman" w:cs="Times New Roman"/>
        </w:rPr>
        <w:t xml:space="preserve"> согласно законските рокови и Правилниците и Упатствата на Друштвото</w:t>
      </w:r>
    </w:p>
    <w:p w14:paraId="2E75F7A5" w14:textId="60C0FEEA" w:rsidR="007D67F6" w:rsidRDefault="007D67F6" w:rsidP="007D67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67F6">
        <w:rPr>
          <w:rFonts w:ascii="Times New Roman" w:hAnsi="Times New Roman" w:cs="Times New Roman"/>
        </w:rPr>
        <w:t>Проценка на штети на моторни возила</w:t>
      </w:r>
    </w:p>
    <w:p w14:paraId="670032A5" w14:textId="32184A90" w:rsidR="007D67F6" w:rsidRDefault="007D67F6" w:rsidP="007D67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D67F6">
        <w:rPr>
          <w:rFonts w:ascii="Times New Roman" w:hAnsi="Times New Roman" w:cs="Times New Roman"/>
        </w:rPr>
        <w:t>Членување во Комисии и работни тела на Друштвото</w:t>
      </w:r>
    </w:p>
    <w:p w14:paraId="68F15432" w14:textId="247CF6C4" w:rsidR="007D67F6" w:rsidRPr="007D67F6" w:rsidRDefault="007D67F6" w:rsidP="007D67F6">
      <w:pPr>
        <w:jc w:val="both"/>
        <w:rPr>
          <w:rFonts w:ascii="Times New Roman" w:hAnsi="Times New Roman" w:cs="Times New Roman"/>
          <w:b/>
          <w:bCs/>
        </w:rPr>
      </w:pPr>
      <w:r w:rsidRPr="007D67F6">
        <w:rPr>
          <w:rFonts w:ascii="Times New Roman" w:hAnsi="Times New Roman" w:cs="Times New Roman"/>
          <w:b/>
          <w:bCs/>
        </w:rPr>
        <w:t>ПОТРЕБНИ КВАЛИФИКАЦИИ</w:t>
      </w:r>
    </w:p>
    <w:p w14:paraId="69137C37" w14:textId="31244706" w:rsidR="007D67F6" w:rsidRDefault="007D67F6" w:rsidP="007D67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Средно или високо образование</w:t>
      </w:r>
    </w:p>
    <w:p w14:paraId="57C5821A" w14:textId="3AAE92DE" w:rsidR="007D67F6" w:rsidRDefault="007D67F6" w:rsidP="007D67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Познавање на моторни возила и делови на моторни возила</w:t>
      </w:r>
    </w:p>
    <w:p w14:paraId="30DFD342" w14:textId="20934A01" w:rsidR="007D67F6" w:rsidRDefault="007D67F6" w:rsidP="007D67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Познавање на работа со компјутери</w:t>
      </w:r>
    </w:p>
    <w:p w14:paraId="4D8ABCD0" w14:textId="36294E8B" w:rsidR="007D67F6" w:rsidRDefault="007D67F6" w:rsidP="007D67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Организациски вештини и тимска работа</w:t>
      </w:r>
    </w:p>
    <w:p w14:paraId="19F6F661" w14:textId="3E71EF8B" w:rsidR="007D67F6" w:rsidRPr="007D67F6" w:rsidRDefault="007D67F6" w:rsidP="007D67F6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НУДИМЕ</w:t>
      </w:r>
    </w:p>
    <w:p w14:paraId="6DB3E5CD" w14:textId="4E545761" w:rsidR="007D67F6" w:rsidRDefault="007D67F6" w:rsidP="007D67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Избраниот кандидат ќе работи со полно работно време од понеделник до петок</w:t>
      </w:r>
    </w:p>
    <w:p w14:paraId="023F3802" w14:textId="6EB9AC23" w:rsidR="007D67F6" w:rsidRPr="007D67F6" w:rsidRDefault="007D67F6" w:rsidP="007D67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Работа во современи работни услови </w:t>
      </w:r>
    </w:p>
    <w:p w14:paraId="538BF469" w14:textId="4A3022DB" w:rsidR="007D67F6" w:rsidRDefault="007D67F6" w:rsidP="007D67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Можност за напредување и усовршување</w:t>
      </w:r>
    </w:p>
    <w:p w14:paraId="69B6E8D6" w14:textId="77777777" w:rsidR="007D67F6" w:rsidRPr="007D67F6" w:rsidRDefault="007D67F6" w:rsidP="007D67F6">
      <w:pPr>
        <w:jc w:val="both"/>
        <w:rPr>
          <w:rFonts w:ascii="Times New Roman" w:hAnsi="Times New Roman" w:cs="Times New Roman"/>
        </w:rPr>
      </w:pPr>
    </w:p>
    <w:p w14:paraId="1A2636FC" w14:textId="34B8A424" w:rsidR="007D67F6" w:rsidRDefault="007D67F6" w:rsidP="007D67F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Сите заинтересирани кандидати да го пратат своето </w:t>
      </w:r>
      <w:r>
        <w:rPr>
          <w:rFonts w:ascii="Times New Roman" w:hAnsi="Times New Roman" w:cs="Times New Roman"/>
          <w:lang w:val="en-US"/>
        </w:rPr>
        <w:t xml:space="preserve">CV </w:t>
      </w:r>
      <w:r>
        <w:rPr>
          <w:rFonts w:ascii="Times New Roman" w:hAnsi="Times New Roman" w:cs="Times New Roman"/>
        </w:rPr>
        <w:t xml:space="preserve">на </w:t>
      </w:r>
      <w:hyperlink r:id="rId7" w:history="1">
        <w:r w:rsidRPr="008F528C">
          <w:rPr>
            <w:rStyle w:val="Hyperlink"/>
            <w:rFonts w:ascii="Times New Roman" w:hAnsi="Times New Roman" w:cs="Times New Roman"/>
            <w:lang w:val="en-US"/>
          </w:rPr>
          <w:t>info@uniqa.mk</w:t>
        </w:r>
      </w:hyperlink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најдоцна до 14.01.2022 година .</w:t>
      </w:r>
    </w:p>
    <w:p w14:paraId="2A7DD025" w14:textId="287E8929" w:rsidR="007D67F6" w:rsidRDefault="007D67F6" w:rsidP="007D67F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 праќање на Вашето </w:t>
      </w:r>
      <w:r>
        <w:rPr>
          <w:rFonts w:ascii="Times New Roman" w:hAnsi="Times New Roman" w:cs="Times New Roman"/>
          <w:lang w:val="en-US"/>
        </w:rPr>
        <w:t>CV</w:t>
      </w:r>
      <w:r>
        <w:rPr>
          <w:rFonts w:ascii="Times New Roman" w:hAnsi="Times New Roman" w:cs="Times New Roman"/>
        </w:rPr>
        <w:t>, сметаме дека сме согласни да ги чуваме и обработуваме Вашите лични податоци .</w:t>
      </w:r>
    </w:p>
    <w:p w14:paraId="1960B952" w14:textId="2F98C8D1" w:rsidR="007D67F6" w:rsidRPr="007D67F6" w:rsidRDefault="007D67F6" w:rsidP="007D67F6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Апликациите на кандидатите кои не ги исполнуваат барањата, нема да бидат разгледувани.</w:t>
      </w:r>
    </w:p>
    <w:p w14:paraId="60AEDFD4" w14:textId="2FCDBA95" w:rsidR="007D67F6" w:rsidRDefault="007D67F6"/>
    <w:sectPr w:rsidR="007D67F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8734E" w14:textId="77777777" w:rsidR="007D67F6" w:rsidRDefault="007D67F6" w:rsidP="007D67F6">
      <w:pPr>
        <w:spacing w:after="0" w:line="240" w:lineRule="auto"/>
      </w:pPr>
      <w:r>
        <w:separator/>
      </w:r>
    </w:p>
  </w:endnote>
  <w:endnote w:type="continuationSeparator" w:id="0">
    <w:p w14:paraId="5C717645" w14:textId="77777777" w:rsidR="007D67F6" w:rsidRDefault="007D67F6" w:rsidP="007D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43ECA" w14:textId="77777777" w:rsidR="007D67F6" w:rsidRDefault="007D67F6" w:rsidP="007D67F6">
      <w:pPr>
        <w:spacing w:after="0" w:line="240" w:lineRule="auto"/>
      </w:pPr>
      <w:r>
        <w:separator/>
      </w:r>
    </w:p>
  </w:footnote>
  <w:footnote w:type="continuationSeparator" w:id="0">
    <w:p w14:paraId="3C46AB06" w14:textId="77777777" w:rsidR="007D67F6" w:rsidRDefault="007D67F6" w:rsidP="007D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1A42D" w14:textId="3589077D" w:rsidR="007D67F6" w:rsidRDefault="007D67F6">
    <w:pPr>
      <w:pStyle w:val="Header"/>
    </w:pPr>
    <w:r>
      <w:rPr>
        <w:noProof/>
      </w:rPr>
      <w:pict w14:anchorId="625D3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58pt;height:839.3pt;z-index:-251658240;mso-position-horizontal:center;mso-position-horizontal-relative:margin;mso-position-vertical:center;mso-position-vertical-relative:margin" o:allowincell="f">
          <v:imagedata r:id="rId1" o:title="Uniqa_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A5C10"/>
    <w:multiLevelType w:val="multilevel"/>
    <w:tmpl w:val="4144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694C54"/>
    <w:multiLevelType w:val="multilevel"/>
    <w:tmpl w:val="D494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30B0B"/>
    <w:multiLevelType w:val="hybridMultilevel"/>
    <w:tmpl w:val="A08EF16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00887"/>
    <w:multiLevelType w:val="multilevel"/>
    <w:tmpl w:val="A89E5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DD3A81"/>
    <w:multiLevelType w:val="hybridMultilevel"/>
    <w:tmpl w:val="2DE03F18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F6"/>
    <w:rsid w:val="00326188"/>
    <w:rsid w:val="007D67F6"/>
    <w:rsid w:val="0081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D0594B"/>
  <w15:chartTrackingRefBased/>
  <w15:docId w15:val="{8C610C06-5CA7-4D09-ACCA-B918D2E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7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7F6"/>
  </w:style>
  <w:style w:type="paragraph" w:styleId="Footer">
    <w:name w:val="footer"/>
    <w:basedOn w:val="Normal"/>
    <w:link w:val="FooterChar"/>
    <w:uiPriority w:val="99"/>
    <w:unhideWhenUsed/>
    <w:rsid w:val="007D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7F6"/>
  </w:style>
  <w:style w:type="paragraph" w:styleId="ListParagraph">
    <w:name w:val="List Paragraph"/>
    <w:basedOn w:val="Normal"/>
    <w:uiPriority w:val="34"/>
    <w:qFormat/>
    <w:rsid w:val="007D67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6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7F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D6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uniqa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Kratovaliev</dc:creator>
  <cp:keywords/>
  <dc:description/>
  <cp:lastModifiedBy>Emil Kratovaliev</cp:lastModifiedBy>
  <cp:revision>2</cp:revision>
  <dcterms:created xsi:type="dcterms:W3CDTF">2022-01-05T14:43:00Z</dcterms:created>
  <dcterms:modified xsi:type="dcterms:W3CDTF">2022-01-05T14:59:00Z</dcterms:modified>
</cp:coreProperties>
</file>