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23" w:rsidRDefault="001B03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Скопски Легури ДООЕЛ </w:t>
      </w:r>
      <w:r>
        <w:rPr>
          <w:rFonts w:ascii="Times New Roman" w:hAnsi="Times New Roman" w:cs="Times New Roman"/>
          <w:sz w:val="24"/>
          <w:szCs w:val="24"/>
          <w:lang w:val="en-US"/>
        </w:rPr>
        <w:t>Скопје</w:t>
      </w:r>
      <w:r>
        <w:rPr>
          <w:rFonts w:ascii="Times New Roman" w:hAnsi="Times New Roman" w:cs="Times New Roman"/>
          <w:sz w:val="24"/>
          <w:szCs w:val="24"/>
        </w:rPr>
        <w:t>е производител на феролегури. Заради рестартирање на производствениот процес отворени се нови работни места.</w:t>
      </w:r>
    </w:p>
    <w:p w:rsidR="008E4F23" w:rsidRDefault="008E4F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E4F23" w:rsidRDefault="001B030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>
        <w:rPr>
          <w:rFonts w:ascii="Times New Roman" w:hAnsi="Times New Roman" w:cs="Times New Roman"/>
          <w:sz w:val="24"/>
          <w:szCs w:val="24"/>
        </w:rPr>
        <w:t>бара</w:t>
      </w: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Правник</w:t>
      </w:r>
    </w:p>
    <w:p w:rsidR="008E4F23" w:rsidRDefault="008E4F2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F23" w:rsidRDefault="001B030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8E4F23" w:rsidRDefault="008E4F2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</w:p>
    <w:p w:rsidR="008E4F23" w:rsidRDefault="001B030E">
      <w:pPr>
        <w:spacing w:line="240" w:lineRule="auto"/>
        <w:contextualSpacing/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Диплома за завршено високо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 правен факултет;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Положен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правосуден испит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ќе се смета за предност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Познавање на работа со компјутери и MC Office програм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Познавање на англиски јазик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Способност за извршување на задачи во кратки рокови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Лична и професионална ефективност.</w:t>
      </w:r>
    </w:p>
    <w:p w:rsidR="008E4F23" w:rsidRDefault="008E4F23">
      <w:pPr>
        <w:spacing w:before="240" w:after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</w:p>
    <w:p w:rsidR="008E4F23" w:rsidRDefault="001B030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Компанијата нуди:</w:t>
      </w:r>
    </w:p>
    <w:p w:rsidR="008E4F23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прва смена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8E4F23" w:rsidRDefault="008E4F23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8E4F23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6" w:history="1">
        <w:r>
          <w:rPr>
            <w:rStyle w:val="Hyperlink0"/>
            <w:rFonts w:eastAsia="Arial Unicode MS"/>
          </w:rPr>
          <w:t>hr@</w:t>
        </w:r>
        <w:r>
          <w:rPr>
            <w:rStyle w:val="a0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>
          <w:rPr>
            <w:rStyle w:val="a0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0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>
        <w:rPr>
          <w:rFonts w:ascii="Times New Roman" w:hAnsi="Times New Roman" w:cs="Times New Roman"/>
          <w:sz w:val="24"/>
          <w:szCs w:val="24"/>
          <w:lang w:val="mk-MK"/>
        </w:rPr>
        <w:t>Правник</w:t>
      </w:r>
      <w:r>
        <w:rPr>
          <w:rFonts w:ascii="Times New Roman" w:hAnsi="Times New Roman" w:cs="Times New Roman"/>
          <w:sz w:val="24"/>
          <w:szCs w:val="24"/>
        </w:rPr>
        <w:t>, апликациите ќе се прифаќаат 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25.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mk-MK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година.</w:t>
      </w:r>
      <w:bookmarkStart w:id="0" w:name="_GoBack"/>
      <w:bookmarkEnd w:id="0"/>
    </w:p>
    <w:p w:rsidR="008E4F23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потесно селектирани кандидат</w:t>
      </w:r>
      <w:r>
        <w:rPr>
          <w:rFonts w:ascii="Times New Roman" w:hAnsi="Times New Roman" w:cs="Times New Roman"/>
          <w:sz w:val="24"/>
          <w:szCs w:val="24"/>
        </w:rPr>
        <w:t>и ќе бидат контактирани.</w:t>
      </w:r>
    </w:p>
    <w:p w:rsidR="008E4F23" w:rsidRDefault="008E4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F23" w:rsidRDefault="001B03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 благодар</w:t>
      </w:r>
      <w:r>
        <w:rPr>
          <w:rFonts w:ascii="Times New Roman" w:hAnsi="Times New Roman" w:cs="Times New Roman"/>
          <w:sz w:val="24"/>
          <w:szCs w:val="24"/>
          <w:lang w:val="mk-MK"/>
        </w:rPr>
        <w:t>име</w:t>
      </w:r>
      <w:r>
        <w:rPr>
          <w:rFonts w:ascii="Arial" w:eastAsia="Times New Roman" w:hAnsi="Arial" w:cs="Arial"/>
          <w:color w:val="C46D3A"/>
          <w:sz w:val="20"/>
          <w:szCs w:val="20"/>
          <w:lang w:val="en-US" w:eastAsia="en-US"/>
        </w:rPr>
        <w:br/>
      </w:r>
    </w:p>
    <w:p w:rsidR="008E4F23" w:rsidRDefault="008E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4F23" w:rsidSect="008E4F23">
      <w:headerReference w:type="default" r:id="rId7"/>
      <w:footerReference w:type="default" r:id="rId8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30E" w:rsidRDefault="001B030E">
      <w:pPr>
        <w:spacing w:line="240" w:lineRule="auto"/>
      </w:pPr>
      <w:r>
        <w:separator/>
      </w:r>
    </w:p>
  </w:endnote>
  <w:endnote w:type="continuationSeparator" w:id="1">
    <w:p w:rsidR="001B030E" w:rsidRDefault="001B0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23" w:rsidRDefault="008E4F23">
    <w:pPr>
      <w:pStyle w:val="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30E" w:rsidRDefault="001B030E">
      <w:pPr>
        <w:spacing w:after="0"/>
      </w:pPr>
      <w:r>
        <w:separator/>
      </w:r>
    </w:p>
  </w:footnote>
  <w:footnote w:type="continuationSeparator" w:id="1">
    <w:p w:rsidR="001B030E" w:rsidRDefault="001B030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23" w:rsidRDefault="008E4F23">
    <w:pPr>
      <w:pStyle w:val="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057FB2"/>
    <w:rsid w:val="000E2228"/>
    <w:rsid w:val="0016096F"/>
    <w:rsid w:val="0016335C"/>
    <w:rsid w:val="001778AE"/>
    <w:rsid w:val="001B030E"/>
    <w:rsid w:val="001D463A"/>
    <w:rsid w:val="002A270D"/>
    <w:rsid w:val="002B32ED"/>
    <w:rsid w:val="002C16F6"/>
    <w:rsid w:val="00335362"/>
    <w:rsid w:val="00345365"/>
    <w:rsid w:val="004558C8"/>
    <w:rsid w:val="004869A8"/>
    <w:rsid w:val="00533702"/>
    <w:rsid w:val="00573409"/>
    <w:rsid w:val="00574982"/>
    <w:rsid w:val="00580878"/>
    <w:rsid w:val="005C3776"/>
    <w:rsid w:val="005F3DE3"/>
    <w:rsid w:val="00610F38"/>
    <w:rsid w:val="0062019D"/>
    <w:rsid w:val="00642A89"/>
    <w:rsid w:val="0068443A"/>
    <w:rsid w:val="006D6275"/>
    <w:rsid w:val="0076556B"/>
    <w:rsid w:val="007C1099"/>
    <w:rsid w:val="007E25C4"/>
    <w:rsid w:val="007F0B99"/>
    <w:rsid w:val="0084156C"/>
    <w:rsid w:val="00853800"/>
    <w:rsid w:val="00863553"/>
    <w:rsid w:val="00863813"/>
    <w:rsid w:val="00877D00"/>
    <w:rsid w:val="00893464"/>
    <w:rsid w:val="008A4E35"/>
    <w:rsid w:val="008E4F23"/>
    <w:rsid w:val="008E7DA5"/>
    <w:rsid w:val="00961559"/>
    <w:rsid w:val="00A22CCE"/>
    <w:rsid w:val="00A468ED"/>
    <w:rsid w:val="00A62138"/>
    <w:rsid w:val="00A847F9"/>
    <w:rsid w:val="00AB4B97"/>
    <w:rsid w:val="00AB76B5"/>
    <w:rsid w:val="00B47511"/>
    <w:rsid w:val="00BC3F12"/>
    <w:rsid w:val="00BD3C1C"/>
    <w:rsid w:val="00C06CC9"/>
    <w:rsid w:val="00C30521"/>
    <w:rsid w:val="00C740BB"/>
    <w:rsid w:val="00C85C67"/>
    <w:rsid w:val="00CA724D"/>
    <w:rsid w:val="00CE4233"/>
    <w:rsid w:val="00D13A4E"/>
    <w:rsid w:val="00D447F1"/>
    <w:rsid w:val="00D5308B"/>
    <w:rsid w:val="00DC1762"/>
    <w:rsid w:val="00DE2426"/>
    <w:rsid w:val="00DF6BE4"/>
    <w:rsid w:val="00E30E0B"/>
    <w:rsid w:val="00E55561"/>
    <w:rsid w:val="00E60C3E"/>
    <w:rsid w:val="00EB4611"/>
    <w:rsid w:val="00ED4D34"/>
    <w:rsid w:val="00EE5FC7"/>
    <w:rsid w:val="00F15CCC"/>
    <w:rsid w:val="00F36A31"/>
    <w:rsid w:val="00F7660C"/>
    <w:rsid w:val="7DBF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2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8E4F23"/>
    <w:rPr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8E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E4F23"/>
    <w:rPr>
      <w:b/>
      <w:bCs/>
    </w:rPr>
  </w:style>
  <w:style w:type="table" w:customStyle="1" w:styleId="TableNormal1">
    <w:name w:val="Table Normal1"/>
    <w:qFormat/>
    <w:rsid w:val="008E4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qFormat/>
    <w:rsid w:val="008E4F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ru-RU" w:eastAsia="ru-RU"/>
    </w:rPr>
  </w:style>
  <w:style w:type="character" w:customStyle="1" w:styleId="a0">
    <w:name w:val="Ссылка"/>
    <w:qFormat/>
    <w:rsid w:val="008E4F23"/>
    <w:rPr>
      <w:color w:val="0000FF"/>
      <w:u w:val="single" w:color="0000FF"/>
    </w:rPr>
  </w:style>
  <w:style w:type="character" w:customStyle="1" w:styleId="Hyperlink0">
    <w:name w:val="Hyperlink.0"/>
    <w:basedOn w:val="a0"/>
    <w:qFormat/>
    <w:rsid w:val="008E4F23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8E4F23"/>
    <w:pPr>
      <w:ind w:left="720"/>
      <w:contextualSpacing/>
    </w:pPr>
    <w:rPr>
      <w:rFonts w:asciiTheme="minorHAnsi" w:eastAsiaTheme="minorHAnsi" w:hAnsiTheme="minorHAnsi" w:cstheme="minorBidi"/>
      <w:color w:val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E4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8E4F23"/>
    <w:rPr>
      <w:rFonts w:ascii="Calibri" w:hAnsi="Calibri" w:cs="Arial Unicode MS"/>
      <w:color w:val="000000"/>
      <w:sz w:val="22"/>
      <w:szCs w:val="22"/>
      <w:u w:color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skopskilegur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2</cp:revision>
  <dcterms:created xsi:type="dcterms:W3CDTF">2023-02-14T13:00:00Z</dcterms:created>
  <dcterms:modified xsi:type="dcterms:W3CDTF">2023-02-14T13:00:00Z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