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82F7" w14:textId="2D883616" w:rsidR="00CE14FB" w:rsidRDefault="00CE14FB" w:rsidP="00FA1090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noProof/>
          <w:lang w:val="sr-Cyrl-RS" w:eastAsia="sr-Cyrl-RS"/>
        </w:rPr>
        <w:drawing>
          <wp:inline distT="0" distB="0" distL="0" distR="0" wp14:anchorId="6FA960EE" wp14:editId="4FF88CD6">
            <wp:extent cx="2381250" cy="679450"/>
            <wp:effectExtent l="0" t="0" r="0" b="6350"/>
            <wp:docPr id="2" name="Picture 2" descr="logo_3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60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B06C" w14:textId="0DC7F3E7" w:rsidR="00CE14FB" w:rsidRPr="00CE14FB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</w:pPr>
      <w:r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val="mk-MK" w:eastAsia="en-GB"/>
        </w:rPr>
        <w:t>Се распишува конкурс за позицијата</w:t>
      </w:r>
      <w:r w:rsidR="00CE14FB" w:rsidRPr="00CE14FB"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  <w:t xml:space="preserve">: </w:t>
      </w:r>
    </w:p>
    <w:p w14:paraId="23141F8B" w14:textId="7310D01B" w:rsidR="00FA1090" w:rsidRPr="00CE2197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val="mk-MK" w:eastAsia="en-GB"/>
        </w:rPr>
        <w:t>Стручен соработник</w:t>
      </w:r>
      <w:r w:rsidR="00FA1090" w:rsidRPr="00CE2197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 xml:space="preserve">/ </w:t>
      </w:r>
      <w:r w:rsidR="00CE14FB" w:rsidRPr="00CE14FB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>Medical representative</w:t>
      </w:r>
    </w:p>
    <w:p w14:paraId="381796E0" w14:textId="3C3D1563" w:rsidR="00FA1090" w:rsidRDefault="00BB4638" w:rsidP="00FA1090">
      <w:pPr>
        <w:shd w:val="clear" w:color="auto" w:fill="FFFFFF"/>
        <w:spacing w:before="375" w:after="225" w:line="270" w:lineRule="atLeast"/>
        <w:jc w:val="center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За територија на Р.С.Македонија</w:t>
      </w:r>
    </w:p>
    <w:p w14:paraId="69084B08" w14:textId="77777777" w:rsidR="00415177" w:rsidRPr="00FA1090" w:rsidRDefault="00415177" w:rsidP="00CE14FB">
      <w:pPr>
        <w:shd w:val="clear" w:color="auto" w:fill="FFFFFF"/>
        <w:spacing w:before="375" w:after="225" w:line="270" w:lineRule="atLeast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</w:p>
    <w:p w14:paraId="7C03E936" w14:textId="00A3986E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ОПИС НА РАБОТА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3D16B4A7" w14:textId="284A03E4" w:rsidR="00FA1090" w:rsidRPr="0056103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екојдневна посета на лекари од различни специјалности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презентација и стручна промоција на производите од асортиманот на компанијата</w:t>
      </w:r>
    </w:p>
    <w:p w14:paraId="2852DC3E" w14:textId="775495BE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осета на аптеки и стручна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-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комерцијална работа со фармацевти</w:t>
      </w:r>
    </w:p>
    <w:p w14:paraId="1CCE816B" w14:textId="00ABBB4C" w:rsidR="00FA1090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работа со позиционира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њ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 на компанијата и производите на дефинираната територија</w:t>
      </w:r>
      <w:r w:rsidR="00320137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</w:p>
    <w:p w14:paraId="66CFC80A" w14:textId="5B58C914" w:rsid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у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чествување на стручни собири во организација на компанијата во земјата и странство</w:t>
      </w:r>
    </w:p>
    <w:p w14:paraId="66F90828" w14:textId="06EF9A4D" w:rsidR="009B1819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едукација од областа на стручен маркетинг и продажба</w:t>
      </w:r>
    </w:p>
    <w:p w14:paraId="01AF754B" w14:textId="2DEFB2CF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и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звестување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за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 дневните и неделни активности</w:t>
      </w:r>
    </w:p>
    <w:p w14:paraId="0D39E155" w14:textId="49FCDE35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ПОТРЕБНИ КВАЛИФИКАЦИИ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0862D5C" w14:textId="52FFD2F1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исоко образование од областа на медицина 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(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дипломиран фармацевт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медицина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стоматологија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)</w:t>
      </w:r>
    </w:p>
    <w:p w14:paraId="3686CDBB" w14:textId="42EDB5E5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ожелно работно искуство на позиција стручен соработник и слична работа од најмалку </w:t>
      </w:r>
      <w:r w:rsidR="00646F2C">
        <w:rPr>
          <w:rFonts w:ascii="Arial" w:eastAsia="Times New Roman" w:hAnsi="Arial" w:cs="Arial"/>
          <w:color w:val="444444"/>
          <w:sz w:val="24"/>
          <w:szCs w:val="24"/>
          <w:lang w:val="sr-Latn-RS" w:eastAsia="en-GB"/>
        </w:rPr>
        <w:t>2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 годин</w:t>
      </w:r>
      <w:r w:rsidR="00646F2C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и</w:t>
      </w:r>
    </w:p>
    <w:p w14:paraId="6C8F5852" w14:textId="70FBF6E7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ознавање работа на компјутер</w:t>
      </w:r>
    </w:p>
    <w:p w14:paraId="523C41D7" w14:textId="4F2A9232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знаење на англиски јазик</w:t>
      </w:r>
    </w:p>
    <w:p w14:paraId="39D4EF65" w14:textId="7AD7309C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возачка дозвола Б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категорија</w:t>
      </w:r>
    </w:p>
    <w:p w14:paraId="38F0BF0C" w14:textId="38146316" w:rsidR="00FA1090" w:rsidRPr="00FA1090" w:rsidRDefault="003471EE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ПРОФИЛ НА КАНДИДАТОТ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6DE0289" w14:textId="149785B1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сигурна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одговорна личност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тимски ориентирана</w:t>
      </w:r>
    </w:p>
    <w:p w14:paraId="0E13E6B6" w14:textId="133871AE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со добри комуникациски и организациски вештини</w:t>
      </w:r>
    </w:p>
    <w:p w14:paraId="2C869CA6" w14:textId="5352D77A" w:rsid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мотивирана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динамична и снаодлива личност</w:t>
      </w:r>
    </w:p>
    <w:p w14:paraId="16817EF8" w14:textId="77777777" w:rsidR="00320137" w:rsidRDefault="00320137" w:rsidP="0032013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8EB81A9" w14:textId="3A2FBB46" w:rsidR="00FA1090" w:rsidRDefault="003471EE" w:rsidP="009B18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lastRenderedPageBreak/>
        <w:t>Нудиме одлични услови за работа во компанија која динамично се развива на територијата на Р.С.Македонија и регионално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,</w:t>
      </w:r>
      <w:r w:rsidR="009B1819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со можност стручно и лично усовршување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</w:t>
      </w:r>
    </w:p>
    <w:p w14:paraId="0853ADD0" w14:textId="7FD4B1A2" w:rsidR="00FA73DE" w:rsidRDefault="00FA73DE" w:rsidP="00FA73DE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Сите заинтересирани кандидати може да го достават своето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CV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 xml:space="preserve"> на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>:</w:t>
      </w:r>
      <w:r w:rsidR="00A11165"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</w:t>
      </w:r>
      <w:hyperlink r:id="rId6" w:history="1">
        <w:r w:rsidR="00AD7A59" w:rsidRPr="00F849CB">
          <w:rPr>
            <w:rStyle w:val="Hyperlink"/>
            <w:rFonts w:ascii="Arial" w:eastAsia="Times New Roman" w:hAnsi="Arial" w:cs="Arial"/>
            <w:b/>
            <w:sz w:val="24"/>
            <w:szCs w:val="24"/>
            <w:lang w:eastAsia="en-GB"/>
          </w:rPr>
          <w:t>marina.stojanov</w:t>
        </w:r>
        <w:r w:rsidR="00AD7A59" w:rsidRPr="00F849CB">
          <w:rPr>
            <w:rStyle w:val="Hyperlink"/>
            <w:rFonts w:ascii="Arial" w:eastAsia="Times New Roman" w:hAnsi="Arial" w:cs="Arial"/>
            <w:b/>
            <w:sz w:val="24"/>
            <w:szCs w:val="24"/>
            <w:lang w:val="en-US" w:eastAsia="en-GB"/>
          </w:rPr>
          <w:t>@vemaxpharma.rs</w:t>
        </w:r>
      </w:hyperlink>
    </w:p>
    <w:p w14:paraId="43345F8D" w14:textId="485992C1" w:rsidR="00B521B0" w:rsidRPr="00FA73DE" w:rsidRDefault="00B521B0" w:rsidP="0020335B">
      <w:pPr>
        <w:shd w:val="clear" w:color="auto" w:fill="FFFFFF"/>
        <w:spacing w:before="100" w:beforeAutospacing="1" w:after="100" w:afterAutospacing="1" w:line="480" w:lineRule="auto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</w:p>
    <w:p w14:paraId="7DED5FD9" w14:textId="77777777" w:rsidR="003471EE" w:rsidRPr="00415177" w:rsidRDefault="003471EE" w:rsidP="004151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</w:p>
    <w:sectPr w:rsidR="003471EE" w:rsidRPr="00415177" w:rsidSect="0041517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A594D"/>
    <w:multiLevelType w:val="multilevel"/>
    <w:tmpl w:val="3A2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87504"/>
    <w:multiLevelType w:val="multilevel"/>
    <w:tmpl w:val="F944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F44A3"/>
    <w:multiLevelType w:val="multilevel"/>
    <w:tmpl w:val="DC9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352679">
    <w:abstractNumId w:val="2"/>
  </w:num>
  <w:num w:numId="2" w16cid:durableId="469055527">
    <w:abstractNumId w:val="0"/>
  </w:num>
  <w:num w:numId="3" w16cid:durableId="195470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90"/>
    <w:rsid w:val="000A612E"/>
    <w:rsid w:val="00122689"/>
    <w:rsid w:val="0020335B"/>
    <w:rsid w:val="00320137"/>
    <w:rsid w:val="003471EE"/>
    <w:rsid w:val="00415177"/>
    <w:rsid w:val="00561030"/>
    <w:rsid w:val="00646F2C"/>
    <w:rsid w:val="00661891"/>
    <w:rsid w:val="00685AFC"/>
    <w:rsid w:val="006C5902"/>
    <w:rsid w:val="00805473"/>
    <w:rsid w:val="009B1819"/>
    <w:rsid w:val="00A11165"/>
    <w:rsid w:val="00A70649"/>
    <w:rsid w:val="00AD7A59"/>
    <w:rsid w:val="00B521B0"/>
    <w:rsid w:val="00BB4638"/>
    <w:rsid w:val="00BF7002"/>
    <w:rsid w:val="00CE14FB"/>
    <w:rsid w:val="00CE2197"/>
    <w:rsid w:val="00F50AE4"/>
    <w:rsid w:val="00FA1090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8CD4"/>
  <w15:chartTrackingRefBased/>
  <w15:docId w15:val="{F32498E4-9CA3-4AAD-9042-DF63ADC9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3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a.stojanov@vemaxpharma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Goodwill</dc:creator>
  <cp:keywords/>
  <dc:description/>
  <cp:lastModifiedBy>Marina Stojanov</cp:lastModifiedBy>
  <cp:revision>2</cp:revision>
  <dcterms:created xsi:type="dcterms:W3CDTF">2026-08-17T09:34:00Z</dcterms:created>
  <dcterms:modified xsi:type="dcterms:W3CDTF">2026-08-17T09:34:00Z</dcterms:modified>
</cp:coreProperties>
</file>