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019D9E" w:rsidR="00302DAA" w:rsidRPr="000724FC" w:rsidRDefault="00962B43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r>
        <w:rPr>
          <w:rFonts w:ascii="Verdana" w:eastAsia="Verdana" w:hAnsi="Verdana" w:cs="Verdana"/>
          <w:b/>
          <w:sz w:val="20"/>
          <w:szCs w:val="20"/>
          <w:lang w:val="mk-MK"/>
        </w:rPr>
        <w:t>Работна позиција</w:t>
      </w:r>
      <w:r w:rsidR="000173D2" w:rsidRPr="000724FC">
        <w:rPr>
          <w:rFonts w:ascii="Verdana" w:eastAsia="Verdana" w:hAnsi="Verdana" w:cs="Verdana"/>
          <w:b/>
          <w:sz w:val="20"/>
          <w:szCs w:val="20"/>
          <w:lang w:val="mk-MK"/>
        </w:rPr>
        <w:t xml:space="preserve">: Одговорен на магацин </w:t>
      </w:r>
    </w:p>
    <w:p w14:paraId="00000002" w14:textId="77777777" w:rsidR="00302DAA" w:rsidRPr="000724FC" w:rsidRDefault="000173D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b/>
          <w:sz w:val="20"/>
          <w:szCs w:val="20"/>
          <w:lang w:val="mk-MK"/>
        </w:rPr>
        <w:t>Локација: Скопје</w:t>
      </w:r>
      <w:r w:rsidRPr="000724FC">
        <w:rPr>
          <w:rFonts w:ascii="Verdana" w:eastAsia="Verdana" w:hAnsi="Verdana" w:cs="Verdana"/>
          <w:sz w:val="20"/>
          <w:szCs w:val="20"/>
          <w:lang w:val="mk-MK"/>
        </w:rPr>
        <w:t xml:space="preserve"> </w:t>
      </w:r>
      <w:r w:rsidRPr="000724FC">
        <w:rPr>
          <w:rFonts w:ascii="Verdana" w:eastAsia="Verdana" w:hAnsi="Verdana" w:cs="Verdana"/>
          <w:b/>
          <w:sz w:val="20"/>
          <w:szCs w:val="20"/>
          <w:lang w:val="mk-MK"/>
        </w:rPr>
        <w:t>(Објект Газела, Маџари)</w:t>
      </w:r>
    </w:p>
    <w:p w14:paraId="292C3261" w14:textId="77777777" w:rsidR="003D73BF" w:rsidRPr="000724FC" w:rsidRDefault="000173D2" w:rsidP="003D73B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sz w:val="20"/>
          <w:szCs w:val="20"/>
          <w:lang w:val="mk-MK"/>
        </w:rPr>
        <w:t> </w:t>
      </w:r>
    </w:p>
    <w:p w14:paraId="00000007" w14:textId="2ED7849C" w:rsidR="00302DAA" w:rsidRPr="000724FC" w:rsidRDefault="000173D2" w:rsidP="003D73B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br/>
      </w:r>
      <w:r w:rsidRPr="000724FC">
        <w:rPr>
          <w:rFonts w:ascii="Verdana" w:eastAsia="Verdana" w:hAnsi="Verdana" w:cs="Verdana"/>
          <w:b/>
          <w:color w:val="000000"/>
          <w:sz w:val="20"/>
          <w:szCs w:val="20"/>
          <w:lang w:val="mk-MK"/>
        </w:rPr>
        <w:t>Главни одговорности:</w:t>
      </w:r>
    </w:p>
    <w:p w14:paraId="1D071C9B" w14:textId="77777777" w:rsidR="009751C6" w:rsidRPr="000724FC" w:rsidRDefault="009751C6" w:rsidP="003D73B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</w:p>
    <w:p w14:paraId="5C41C862" w14:textId="1C0BC616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Организација и контрола на работа на сите магацински работници.</w:t>
      </w:r>
    </w:p>
    <w:p w14:paraId="09FB5FF0" w14:textId="505305A1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Организација за прием и испораки.</w:t>
      </w:r>
    </w:p>
    <w:p w14:paraId="48250ED8" w14:textId="65E2FEBA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Следење и контрола на ниво на залихи на производи.</w:t>
      </w:r>
    </w:p>
    <w:p w14:paraId="2339894A" w14:textId="60C0F77A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Решавање на проблеми со спорни пратки во царински склад.</w:t>
      </w:r>
    </w:p>
    <w:p w14:paraId="2046C339" w14:textId="37F9EAA1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Контрола при утовар на роба и исправност на пратките.</w:t>
      </w:r>
    </w:p>
    <w:p w14:paraId="0BC9D32F" w14:textId="251577BC" w:rsidR="000173D2" w:rsidRPr="000724FC" w:rsidRDefault="000173D2" w:rsidP="00B82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Организација на дневни испораки и креирање распореди за испорака на роба</w:t>
      </w:r>
      <w:r w:rsidR="003D73BF"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 xml:space="preserve"> до малопродажни објекти.</w:t>
      </w:r>
    </w:p>
    <w:p w14:paraId="373A03E9" w14:textId="256F13DF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Контрола на возилата и стоката која се дистрибуира.</w:t>
      </w:r>
    </w:p>
    <w:p w14:paraId="0000000D" w14:textId="77777777" w:rsidR="00302DAA" w:rsidRPr="000724FC" w:rsidRDefault="000173D2" w:rsidP="00B82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>Водење грижа за соодветната документација за прием/издавање на производите.</w:t>
      </w:r>
    </w:p>
    <w:p w14:paraId="6B7BD2C6" w14:textId="159E37C8" w:rsidR="000173D2" w:rsidRPr="000724FC" w:rsidRDefault="000173D2" w:rsidP="00B82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Водење грижа за техничката исправност на возилата, нивна чистота и редовно одржување.</w:t>
      </w:r>
    </w:p>
    <w:p w14:paraId="71CEB7C3" w14:textId="6F640963" w:rsidR="000173D2" w:rsidRPr="000724FC" w:rsidRDefault="000173D2" w:rsidP="00B82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Организација на пописи.</w:t>
      </w:r>
    </w:p>
    <w:p w14:paraId="3C8E7914" w14:textId="1F958271" w:rsidR="000173D2" w:rsidRPr="000724FC" w:rsidRDefault="000173D2" w:rsidP="00B82045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  <w:r w:rsidRPr="000724FC"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  <w:t>Организација за одржување на хигиена во магацинските простори.</w:t>
      </w:r>
    </w:p>
    <w:p w14:paraId="45B9DC4D" w14:textId="77777777" w:rsidR="003D73BF" w:rsidRPr="000724FC" w:rsidRDefault="003D73BF" w:rsidP="003D73BF">
      <w:pPr>
        <w:pStyle w:val="ListParagraph"/>
        <w:spacing w:after="0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mk-MK"/>
        </w:rPr>
      </w:pPr>
    </w:p>
    <w:p w14:paraId="32C9CA3A" w14:textId="77777777" w:rsidR="000173D2" w:rsidRPr="000724FC" w:rsidRDefault="000173D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lang w:val="mk-MK"/>
        </w:rPr>
      </w:pPr>
    </w:p>
    <w:p w14:paraId="00000010" w14:textId="4E33C2ED" w:rsidR="00302DAA" w:rsidRPr="000724FC" w:rsidRDefault="000173D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b/>
          <w:sz w:val="20"/>
          <w:szCs w:val="20"/>
          <w:lang w:val="mk-MK"/>
        </w:rPr>
        <w:t>Дали сте Вие идеалниот кандидат и имате?</w:t>
      </w:r>
    </w:p>
    <w:p w14:paraId="00000011" w14:textId="77777777" w:rsidR="00302DAA" w:rsidRPr="000724FC" w:rsidRDefault="00302DA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</w:p>
    <w:p w14:paraId="00000012" w14:textId="77777777" w:rsidR="00302DAA" w:rsidRPr="000724FC" w:rsidRDefault="00017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 xml:space="preserve">ССС/ВСС. </w:t>
      </w:r>
    </w:p>
    <w:p w14:paraId="00000013" w14:textId="77777777" w:rsidR="00302DAA" w:rsidRPr="000724FC" w:rsidRDefault="00017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 xml:space="preserve">Пожелно 2-3 години работно искуство со магацинско работење. </w:t>
      </w:r>
    </w:p>
    <w:p w14:paraId="00000014" w14:textId="77777777" w:rsidR="00302DAA" w:rsidRPr="000724FC" w:rsidRDefault="00017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 xml:space="preserve">Основно познавање на работа на компјутер (внес на податоци, праќање мејлови Word, Outlook) </w:t>
      </w:r>
    </w:p>
    <w:p w14:paraId="00000015" w14:textId="77777777" w:rsidR="00302DAA" w:rsidRPr="000724FC" w:rsidRDefault="00017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 xml:space="preserve">Задолжително поседување возачка дозвола „Б“ категорија, пожелно поседување „Ц“ категорија. </w:t>
      </w:r>
    </w:p>
    <w:p w14:paraId="00000016" w14:textId="77777777" w:rsidR="00302DAA" w:rsidRPr="000724FC" w:rsidRDefault="00017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 xml:space="preserve">Флексибилност во однос на прекувремена работа (платена) во периоди на зголемен обем на работа. </w:t>
      </w:r>
    </w:p>
    <w:p w14:paraId="00000017" w14:textId="77777777" w:rsidR="00302DAA" w:rsidRPr="000724FC" w:rsidRDefault="00017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color w:val="000000"/>
          <w:sz w:val="20"/>
          <w:szCs w:val="20"/>
          <w:lang w:val="mk-MK"/>
        </w:rPr>
        <w:t xml:space="preserve">Одговорност, доверливост и навременост во извршување на задачите. </w:t>
      </w:r>
    </w:p>
    <w:p w14:paraId="00000018" w14:textId="77777777" w:rsidR="00302DAA" w:rsidRPr="000724FC" w:rsidRDefault="00302DA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</w:p>
    <w:p w14:paraId="00000019" w14:textId="4DC7C605" w:rsidR="00302DAA" w:rsidRPr="000724FC" w:rsidRDefault="000173D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0724FC">
        <w:rPr>
          <w:rFonts w:ascii="Verdana" w:eastAsia="Verdana" w:hAnsi="Verdana" w:cs="Verdana"/>
          <w:sz w:val="20"/>
          <w:szCs w:val="20"/>
          <w:lang w:val="mk-MK"/>
        </w:rPr>
        <w:t>Позицијата подразбира работа во административна смена од понеделник до петок од 08:00 до 16:00 часот, 40 часа неделно. Доколку ги поседувате потребните вештини и искуство</w:t>
      </w:r>
      <w:r w:rsidR="003D73BF" w:rsidRPr="000724FC">
        <w:rPr>
          <w:rFonts w:ascii="Verdana" w:eastAsia="Verdana" w:hAnsi="Verdana" w:cs="Verdana"/>
          <w:sz w:val="20"/>
          <w:szCs w:val="20"/>
          <w:lang w:val="mk-MK"/>
        </w:rPr>
        <w:t xml:space="preserve">. </w:t>
      </w:r>
      <w:r w:rsidRPr="000724FC">
        <w:rPr>
          <w:rFonts w:ascii="Verdana" w:eastAsia="Verdana" w:hAnsi="Verdana" w:cs="Verdana"/>
          <w:sz w:val="20"/>
          <w:szCs w:val="20"/>
          <w:lang w:val="mk-MK"/>
        </w:rPr>
        <w:t>Ве молиме да аплицирате на</w:t>
      </w:r>
      <w:r w:rsidR="003D73BF" w:rsidRPr="000724FC">
        <w:rPr>
          <w:rFonts w:ascii="Verdana" w:eastAsia="Verdana" w:hAnsi="Verdana" w:cs="Verdana"/>
          <w:sz w:val="20"/>
          <w:szCs w:val="20"/>
          <w:lang w:val="mk-MK"/>
        </w:rPr>
        <w:t xml:space="preserve">: </w:t>
      </w:r>
      <w:hyperlink r:id="rId6" w:history="1">
        <w:r w:rsidR="000724FC" w:rsidRPr="00E0542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hrapplications.jobs@gmail.com</w:t>
        </w:r>
      </w:hyperlink>
      <w:r w:rsidR="000724FC"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</w:t>
      </w:r>
      <w:r w:rsidRPr="000724FC">
        <w:rPr>
          <w:rFonts w:ascii="Verdana" w:eastAsia="Verdana" w:hAnsi="Verdana" w:cs="Verdana"/>
          <w:sz w:val="20"/>
          <w:szCs w:val="20"/>
          <w:lang w:val="mk-MK"/>
        </w:rPr>
        <w:t xml:space="preserve">со назнака </w:t>
      </w:r>
      <w:r w:rsidRPr="000724FC">
        <w:rPr>
          <w:rFonts w:ascii="Verdana" w:eastAsia="Verdana" w:hAnsi="Verdana" w:cs="Verdana"/>
          <w:b/>
          <w:sz w:val="20"/>
          <w:szCs w:val="20"/>
          <w:lang w:val="mk-MK"/>
        </w:rPr>
        <w:t>„</w:t>
      </w:r>
      <w:r w:rsidR="00BB4886" w:rsidRPr="000724FC">
        <w:rPr>
          <w:rFonts w:ascii="Verdana" w:eastAsia="Verdana" w:hAnsi="Verdana" w:cs="Verdana"/>
          <w:b/>
          <w:sz w:val="20"/>
          <w:szCs w:val="20"/>
          <w:lang w:val="mk-MK"/>
        </w:rPr>
        <w:t>Одговорен на магацин</w:t>
      </w:r>
      <w:r w:rsidRPr="000724FC">
        <w:rPr>
          <w:rFonts w:ascii="Verdana" w:eastAsia="Verdana" w:hAnsi="Verdana" w:cs="Verdana"/>
          <w:b/>
          <w:sz w:val="20"/>
          <w:szCs w:val="20"/>
          <w:lang w:val="mk-MK"/>
        </w:rPr>
        <w:t>“</w:t>
      </w:r>
      <w:r w:rsidR="000724FC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14:paraId="0000001A" w14:textId="77777777" w:rsidR="00302DAA" w:rsidRPr="000724FC" w:rsidRDefault="00302DAA" w:rsidP="00B0640E">
      <w:pPr>
        <w:spacing w:after="0"/>
        <w:jc w:val="both"/>
        <w:rPr>
          <w:rFonts w:ascii="Verdana" w:eastAsia="Verdana" w:hAnsi="Verdana" w:cs="Verdana"/>
          <w:sz w:val="20"/>
          <w:szCs w:val="20"/>
          <w:lang w:val="mk-MK"/>
        </w:rPr>
      </w:pPr>
    </w:p>
    <w:p w14:paraId="0000001B" w14:textId="34E133AC" w:rsidR="00302DAA" w:rsidRPr="000724FC" w:rsidRDefault="000173D2" w:rsidP="00B0640E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b/>
          <w:sz w:val="20"/>
          <w:szCs w:val="20"/>
          <w:lang w:val="mk-MK"/>
        </w:rPr>
        <w:t>Напомена:</w:t>
      </w:r>
    </w:p>
    <w:p w14:paraId="0000001E" w14:textId="7ECFCE58" w:rsidR="00302DAA" w:rsidRPr="000724FC" w:rsidRDefault="00BB4886" w:rsidP="009219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bookmarkStart w:id="0" w:name="_Hlk78537315"/>
      <w:r w:rsidRPr="000724FC">
        <w:rPr>
          <w:rFonts w:ascii="Verdana" w:eastAsia="Verdana" w:hAnsi="Verdana" w:cs="Verdana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14:paraId="052C07F9" w14:textId="3252C042" w:rsidR="00BB4886" w:rsidRPr="000724FC" w:rsidRDefault="00BB4886" w:rsidP="009219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sz w:val="20"/>
          <w:szCs w:val="20"/>
          <w:lang w:val="mk-MK"/>
        </w:rPr>
        <w:t>Сите апликации ќе бидат третирани со строга доверливост.</w:t>
      </w:r>
    </w:p>
    <w:p w14:paraId="2BA68263" w14:textId="59CF6F79" w:rsidR="00BB4886" w:rsidRPr="000724FC" w:rsidRDefault="00BB4886" w:rsidP="009219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sz w:val="20"/>
          <w:szCs w:val="20"/>
          <w:lang w:val="mk-MK"/>
        </w:rPr>
        <w:t>Со самото аплицирање кандидатот се согласува неговите лични податоци наведени во апликацијата да бидат чувани во базата на податоци и обработувани во рок од 1</w:t>
      </w:r>
      <w:r w:rsidR="000173D2" w:rsidRPr="000724FC">
        <w:rPr>
          <w:rFonts w:ascii="Verdana" w:eastAsia="Verdana" w:hAnsi="Verdana" w:cs="Verdana"/>
          <w:sz w:val="20"/>
          <w:szCs w:val="20"/>
          <w:lang w:val="mk-MK"/>
        </w:rPr>
        <w:t xml:space="preserve"> </w:t>
      </w:r>
      <w:r w:rsidRPr="000724FC">
        <w:rPr>
          <w:rFonts w:ascii="Verdana" w:eastAsia="Verdana" w:hAnsi="Verdana" w:cs="Verdana"/>
          <w:sz w:val="20"/>
          <w:szCs w:val="20"/>
          <w:lang w:val="mk-MK"/>
        </w:rPr>
        <w:t>година од денот на истекот на рокот за избор.</w:t>
      </w:r>
    </w:p>
    <w:p w14:paraId="5EC562CC" w14:textId="1D4F5F20" w:rsidR="00B0640E" w:rsidRPr="000724FC" w:rsidRDefault="00B0640E" w:rsidP="009219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mk-MK"/>
        </w:rPr>
      </w:pPr>
      <w:r w:rsidRPr="000724FC">
        <w:rPr>
          <w:rFonts w:ascii="Verdana" w:eastAsia="Verdana" w:hAnsi="Verdana" w:cs="Verdana"/>
          <w:sz w:val="20"/>
          <w:szCs w:val="20"/>
          <w:lang w:val="mk-MK"/>
        </w:rPr>
        <w:t>Кандидатот има право во секое време да ја повлече дадената согласност за чување и обработка на неговите лични податоци согласно Законот за заштита на лични податоци со обраќање на наведената електронска пошта во огласот.</w:t>
      </w:r>
    </w:p>
    <w:bookmarkEnd w:id="0"/>
    <w:p w14:paraId="0000001F" w14:textId="77777777" w:rsidR="00302DAA" w:rsidRPr="000724FC" w:rsidRDefault="00302DAA">
      <w:pPr>
        <w:rPr>
          <w:rFonts w:ascii="Verdana" w:eastAsia="Verdana" w:hAnsi="Verdana" w:cs="Verdana"/>
          <w:sz w:val="20"/>
          <w:szCs w:val="20"/>
          <w:lang w:val="mk-MK"/>
        </w:rPr>
      </w:pPr>
    </w:p>
    <w:sectPr w:rsidR="00302DAA" w:rsidRPr="000724F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F10"/>
    <w:multiLevelType w:val="multilevel"/>
    <w:tmpl w:val="945862E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E12DEC"/>
    <w:multiLevelType w:val="multilevel"/>
    <w:tmpl w:val="F5BCD9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AA"/>
    <w:rsid w:val="000173D2"/>
    <w:rsid w:val="000724FC"/>
    <w:rsid w:val="00302DAA"/>
    <w:rsid w:val="003D73BF"/>
    <w:rsid w:val="0071519D"/>
    <w:rsid w:val="007C701E"/>
    <w:rsid w:val="00921980"/>
    <w:rsid w:val="00962B43"/>
    <w:rsid w:val="009751C6"/>
    <w:rsid w:val="00B0640E"/>
    <w:rsid w:val="00B82045"/>
    <w:rsid w:val="00BB4886"/>
    <w:rsid w:val="00E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8001"/>
  <w15:docId w15:val="{15E668AA-9ACB-4164-895E-C87B5F10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80"/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7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E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7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applications.job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qlnWyVZCZMp4ttkE1O2/NjSUw==">AMUW2mVwFwMuiKt2p5z4nleoYfT98LZzZdziZoqx8XROUXMT6x2yZypekj4+6mVDwOnR8DrCmxjA6HyjJdvzxG1UlR0PhCAoPZbINMSEWjMjhZeb3CLAuQM=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14</cp:revision>
  <dcterms:created xsi:type="dcterms:W3CDTF">2021-07-30T09:33:00Z</dcterms:created>
  <dcterms:modified xsi:type="dcterms:W3CDTF">2021-08-13T07:43:00Z</dcterms:modified>
</cp:coreProperties>
</file>