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33CC4" w14:textId="77777777" w:rsidR="00473BA2" w:rsidRDefault="00473BA2" w:rsidP="005A095F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</w:p>
    <w:p w14:paraId="69EEE891" w14:textId="77777777" w:rsidR="00473BA2" w:rsidRDefault="00473BA2" w:rsidP="005A095F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</w:p>
    <w:p w14:paraId="0D5CF9D1" w14:textId="197E4136" w:rsidR="005A095F" w:rsidRPr="00FE31EE" w:rsidRDefault="005A095F" w:rsidP="005A095F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02F"/>
          <w:sz w:val="26"/>
          <w:szCs w:val="26"/>
          <w:lang w:val="mk-MK"/>
        </w:rPr>
      </w:pPr>
      <w:r>
        <w:rPr>
          <w:rFonts w:ascii="Helvetica" w:eastAsia="Times New Roman" w:hAnsi="Helvetica" w:cs="Helvetica"/>
          <w:b/>
          <w:bCs/>
          <w:color w:val="1D202F"/>
          <w:sz w:val="26"/>
          <w:szCs w:val="26"/>
          <w:lang w:val="mk-MK"/>
        </w:rPr>
        <w:t xml:space="preserve">ОГЛАС ЗА </w:t>
      </w:r>
      <w:r w:rsidR="00FE31EE">
        <w:rPr>
          <w:rFonts w:ascii="Helvetica" w:eastAsia="Times New Roman" w:hAnsi="Helvetica" w:cs="Helvetica"/>
          <w:b/>
          <w:bCs/>
          <w:color w:val="1D202F"/>
          <w:sz w:val="26"/>
          <w:szCs w:val="26"/>
          <w:lang w:val="mk-MK"/>
        </w:rPr>
        <w:t>АСИСТЕНТИ ВО РЕВИЗИЈА И СМЕТКОВОДСТВО</w:t>
      </w:r>
    </w:p>
    <w:p w14:paraId="42E8730F" w14:textId="77777777" w:rsidR="005A095F" w:rsidRDefault="005A095F" w:rsidP="005A095F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</w:p>
    <w:p w14:paraId="1F9F2976" w14:textId="77777777" w:rsidR="005A095F" w:rsidRDefault="005A095F" w:rsidP="00FE31EE">
      <w:pPr>
        <w:spacing w:after="0" w:line="240" w:lineRule="auto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</w:p>
    <w:p w14:paraId="682D3BA0" w14:textId="5B7D11F2" w:rsidR="00F3592F" w:rsidRDefault="005A095F" w:rsidP="00F3592F">
      <w:p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br/>
        <w:t xml:space="preserve">БДО ДОО Скопје е трговско друштво основано во Република Северна Македонија со главна дејност ревизија, сметководство и даночен консалтинг, членка на BDO International Limited, компанија со седиште во Велика Британија, која претставува петта најголема </w:t>
      </w:r>
      <w:r w:rsidR="00A63EE3">
        <w:rPr>
          <w:rFonts w:ascii="Helvetica" w:eastAsia="Times New Roman" w:hAnsi="Helvetica" w:cs="Helvetica"/>
          <w:color w:val="1D202F"/>
          <w:sz w:val="26"/>
          <w:szCs w:val="26"/>
        </w:rPr>
        <w:t>ревизорска и консултантска</w:t>
      </w:r>
      <w:r w:rsidR="00650D57">
        <w:rPr>
          <w:rFonts w:ascii="Helvetica" w:eastAsia="Times New Roman" w:hAnsi="Helvetica" w:cs="Helvetica"/>
          <w:color w:val="1D202F"/>
          <w:sz w:val="26"/>
          <w:szCs w:val="26"/>
        </w:rPr>
        <w:t xml:space="preserve"> мрежа во светот, со 1.</w:t>
      </w:r>
      <w:r w:rsidR="00376F18">
        <w:rPr>
          <w:rFonts w:ascii="Helvetica" w:eastAsia="Times New Roman" w:hAnsi="Helvetica" w:cs="Helvetica"/>
          <w:color w:val="1D202F"/>
          <w:sz w:val="26"/>
          <w:szCs w:val="26"/>
        </w:rPr>
        <w:t>728</w:t>
      </w: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t xml:space="preserve"> канцеларии во 16</w:t>
      </w:r>
      <w:r w:rsidR="00376F18">
        <w:rPr>
          <w:rFonts w:ascii="Helvetica" w:eastAsia="Times New Roman" w:hAnsi="Helvetica" w:cs="Helvetica"/>
          <w:color w:val="1D202F"/>
          <w:sz w:val="26"/>
          <w:szCs w:val="26"/>
        </w:rPr>
        <w:t>7 земји и вработува над 97</w:t>
      </w:r>
      <w:bookmarkStart w:id="0" w:name="_GoBack"/>
      <w:bookmarkEnd w:id="0"/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t>.000 вработени ширум светот преку кои им помагаме на нашите клиенти во решавањето на комплексни деловни проблеми, како и во усовршувањето на нивните можности да креираат вредности, да се справат со р</w:t>
      </w:r>
      <w:r w:rsidR="00F3592F">
        <w:rPr>
          <w:rFonts w:ascii="Helvetica" w:eastAsia="Times New Roman" w:hAnsi="Helvetica" w:cs="Helvetica"/>
          <w:color w:val="1D202F"/>
          <w:sz w:val="26"/>
          <w:szCs w:val="26"/>
        </w:rPr>
        <w:t xml:space="preserve">изиците и да го подобрат својот </w:t>
      </w: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t>перформанс.</w:t>
      </w:r>
    </w:p>
    <w:p w14:paraId="2A554D88" w14:textId="667983D5" w:rsidR="00F3592F" w:rsidRDefault="005A095F" w:rsidP="00F3592F">
      <w:pPr>
        <w:jc w:val="both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t>Доколку сте во потрага за започнување на вашата кариера во професионална компанија како БДО ДОО Скопје, ние ви нудиме пристап до најсовремените знаења и неограничени можности за напредок.</w:t>
      </w: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br/>
      </w: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br/>
      </w:r>
      <w:r w:rsidRPr="005A095F"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  <w:t xml:space="preserve">БДО има потреба </w:t>
      </w:r>
      <w:r w:rsidR="00FE31EE">
        <w:rPr>
          <w:rFonts w:ascii="Helvetica" w:eastAsia="Times New Roman" w:hAnsi="Helvetica" w:cs="Helvetica"/>
          <w:b/>
          <w:bCs/>
          <w:color w:val="1D202F"/>
          <w:sz w:val="26"/>
          <w:szCs w:val="26"/>
          <w:lang w:val="mk-MK"/>
        </w:rPr>
        <w:t xml:space="preserve">од вработени </w:t>
      </w:r>
      <w:r w:rsidRPr="005A095F"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  <w:t>на следните позиции:</w:t>
      </w:r>
    </w:p>
    <w:p w14:paraId="7D1816CF" w14:textId="6D45A40C" w:rsidR="00FE31EE" w:rsidRPr="00943593" w:rsidRDefault="00FE31EE" w:rsidP="00943593">
      <w:pPr>
        <w:pStyle w:val="ListParagraph"/>
        <w:numPr>
          <w:ilvl w:val="0"/>
          <w:numId w:val="1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</w:rPr>
        <w:t>Асистент ревизор во сектор Ревизија</w:t>
      </w:r>
    </w:p>
    <w:p w14:paraId="0B47CE65" w14:textId="1D65AD7A" w:rsidR="00F3592F" w:rsidRPr="00943593" w:rsidRDefault="00CB2618" w:rsidP="00943593">
      <w:pPr>
        <w:pStyle w:val="ListParagraph"/>
        <w:numPr>
          <w:ilvl w:val="0"/>
          <w:numId w:val="1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  <w:lang w:val="mk-MK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Асистент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 </w:t>
      </w:r>
      <w:r w:rsidR="00E66852"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 xml:space="preserve">сметководител 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во </w:t>
      </w:r>
      <w:r w:rsidR="00E66852"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сектор Сметководство</w:t>
      </w:r>
    </w:p>
    <w:p w14:paraId="5CC5AF03" w14:textId="77777777" w:rsidR="00F3592F" w:rsidRDefault="005A095F" w:rsidP="00F3592F">
      <w:pPr>
        <w:jc w:val="both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  <w:r w:rsidRPr="005A095F"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  <w:t>Потребни квалификации:</w:t>
      </w:r>
    </w:p>
    <w:p w14:paraId="26D7FA61" w14:textId="438FC19B" w:rsidR="00F3592F" w:rsidRPr="00943593" w:rsidRDefault="005A095F" w:rsidP="00943593">
      <w:pPr>
        <w:pStyle w:val="ListParagraph"/>
        <w:numPr>
          <w:ilvl w:val="0"/>
          <w:numId w:val="2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Дипломирани економисти </w:t>
      </w:r>
    </w:p>
    <w:p w14:paraId="46AD317B" w14:textId="72A46019" w:rsidR="00F3592F" w:rsidRPr="00943593" w:rsidRDefault="00F3592F" w:rsidP="00943593">
      <w:pPr>
        <w:pStyle w:val="ListParagraph"/>
        <w:numPr>
          <w:ilvl w:val="0"/>
          <w:numId w:val="2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С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о или без претходно работно искуство.</w:t>
      </w:r>
    </w:p>
    <w:p w14:paraId="7D501824" w14:textId="77777777" w:rsidR="00F3592F" w:rsidRDefault="005A095F" w:rsidP="00F3592F">
      <w:pPr>
        <w:jc w:val="both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  <w:r w:rsidRPr="005A095F"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  <w:t>Дополнителни квалификации:</w:t>
      </w:r>
    </w:p>
    <w:p w14:paraId="04BB22D4" w14:textId="656EEBB5" w:rsidR="00F3592F" w:rsidRPr="00943593" w:rsidRDefault="00FD7A7E" w:rsidP="00943593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О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дли</w:t>
      </w:r>
      <w:r w:rsidR="00791EAE">
        <w:rPr>
          <w:rFonts w:ascii="Helvetica" w:eastAsia="Times New Roman" w:hAnsi="Helvetica" w:cs="Helvetica"/>
          <w:color w:val="1D202F"/>
          <w:sz w:val="26"/>
          <w:szCs w:val="26"/>
        </w:rPr>
        <w:t>чно познавање на англиски јазик</w:t>
      </w:r>
    </w:p>
    <w:p w14:paraId="1A33DB56" w14:textId="5BE11D53" w:rsidR="00F3592F" w:rsidRPr="00943593" w:rsidRDefault="00F123F6" w:rsidP="00F123F6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F123F6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Добро познавање на</w:t>
      </w:r>
      <w:r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 xml:space="preserve"> MS Office, посебно на MS Excel</w:t>
      </w:r>
    </w:p>
    <w:p w14:paraId="52722E2F" w14:textId="713B6856" w:rsidR="00F3592F" w:rsidRPr="00943593" w:rsidRDefault="00FD7A7E" w:rsidP="00943593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С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пособност за </w:t>
      </w:r>
      <w:r w:rsidR="00791EAE">
        <w:rPr>
          <w:rFonts w:ascii="Helvetica" w:eastAsia="Times New Roman" w:hAnsi="Helvetica" w:cs="Helvetica"/>
          <w:color w:val="1D202F"/>
          <w:sz w:val="26"/>
          <w:szCs w:val="26"/>
        </w:rPr>
        <w:t>работа во тим</w:t>
      </w:r>
    </w:p>
    <w:p w14:paraId="0162A6E8" w14:textId="662EF083" w:rsidR="00F3592F" w:rsidRDefault="00FD7A7E" w:rsidP="00943593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С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илни ана</w:t>
      </w:r>
      <w:r w:rsidR="00791EAE">
        <w:rPr>
          <w:rFonts w:ascii="Helvetica" w:eastAsia="Times New Roman" w:hAnsi="Helvetica" w:cs="Helvetica"/>
          <w:color w:val="1D202F"/>
          <w:sz w:val="26"/>
          <w:szCs w:val="26"/>
        </w:rPr>
        <w:t>литички и организациски вештини</w:t>
      </w:r>
    </w:p>
    <w:p w14:paraId="6415944E" w14:textId="08B47D12" w:rsidR="00F123F6" w:rsidRPr="00F123F6" w:rsidRDefault="00F123F6" w:rsidP="00F123F6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F123F6">
        <w:rPr>
          <w:rFonts w:ascii="Helvetica" w:eastAsia="Times New Roman" w:hAnsi="Helvetica" w:cs="Helvetica"/>
          <w:color w:val="1D202F"/>
          <w:sz w:val="26"/>
          <w:szCs w:val="26"/>
        </w:rPr>
        <w:t>Умешност да се раб</w:t>
      </w:r>
      <w:r>
        <w:rPr>
          <w:rFonts w:ascii="Helvetica" w:eastAsia="Times New Roman" w:hAnsi="Helvetica" w:cs="Helvetica"/>
          <w:color w:val="1D202F"/>
          <w:sz w:val="26"/>
          <w:szCs w:val="26"/>
        </w:rPr>
        <w:t>оти со голем обем на информации</w:t>
      </w:r>
    </w:p>
    <w:p w14:paraId="2AE75812" w14:textId="0FC61547" w:rsidR="00F123F6" w:rsidRPr="00F123F6" w:rsidRDefault="00F123F6" w:rsidP="00F123F6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>
        <w:rPr>
          <w:rFonts w:ascii="Helvetica" w:eastAsia="Times New Roman" w:hAnsi="Helvetica" w:cs="Helvetica"/>
          <w:color w:val="1D202F"/>
          <w:sz w:val="26"/>
          <w:szCs w:val="26"/>
        </w:rPr>
        <w:t>Работа во куси временски рокови</w:t>
      </w:r>
    </w:p>
    <w:p w14:paraId="5504B040" w14:textId="35C25262" w:rsidR="00F123F6" w:rsidRPr="00F123F6" w:rsidRDefault="00F123F6" w:rsidP="00F123F6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>
        <w:rPr>
          <w:rFonts w:ascii="Helvetica" w:eastAsia="Times New Roman" w:hAnsi="Helvetica" w:cs="Helvetica"/>
          <w:color w:val="1D202F"/>
          <w:sz w:val="26"/>
          <w:szCs w:val="26"/>
        </w:rPr>
        <w:t>Одговорна и лојална личност</w:t>
      </w:r>
    </w:p>
    <w:p w14:paraId="31CDB8FE" w14:textId="2FEA7013" w:rsidR="00F123F6" w:rsidRPr="00943593" w:rsidRDefault="00F123F6" w:rsidP="00F123F6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F123F6">
        <w:rPr>
          <w:rFonts w:ascii="Helvetica" w:eastAsia="Times New Roman" w:hAnsi="Helvetica" w:cs="Helvetica"/>
          <w:color w:val="1D202F"/>
          <w:sz w:val="26"/>
          <w:szCs w:val="26"/>
        </w:rPr>
        <w:t>Позитивен став</w:t>
      </w:r>
    </w:p>
    <w:p w14:paraId="252711A9" w14:textId="38812838" w:rsidR="00943593" w:rsidRPr="00124B03" w:rsidRDefault="00FD7A7E" w:rsidP="00F3592F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С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пособност за прилагодување кон б</w:t>
      </w:r>
      <w:r w:rsidRPr="00943593">
        <w:rPr>
          <w:rFonts w:ascii="Helvetica" w:eastAsia="Times New Roman" w:hAnsi="Helvetica" w:cs="Helvetica"/>
          <w:color w:val="1D202F"/>
          <w:sz w:val="26"/>
          <w:szCs w:val="26"/>
        </w:rPr>
        <w:t>рза и динамична работна средина.</w:t>
      </w:r>
    </w:p>
    <w:p w14:paraId="4B371F1B" w14:textId="500D313F" w:rsidR="00F3592F" w:rsidRDefault="005A095F" w:rsidP="00F3592F">
      <w:pPr>
        <w:jc w:val="both"/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</w:pP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lastRenderedPageBreak/>
        <w:br/>
      </w:r>
      <w:r w:rsidRPr="005A095F">
        <w:rPr>
          <w:rFonts w:ascii="Helvetica" w:eastAsia="Times New Roman" w:hAnsi="Helvetica" w:cs="Helvetica"/>
          <w:b/>
          <w:bCs/>
          <w:color w:val="1D202F"/>
          <w:sz w:val="26"/>
          <w:szCs w:val="26"/>
        </w:rPr>
        <w:t>Што ви нудиме:</w:t>
      </w:r>
    </w:p>
    <w:p w14:paraId="1CB13E14" w14:textId="33AAD191" w:rsidR="00F3592F" w:rsidRPr="00943593" w:rsidRDefault="00FD7A7E" w:rsidP="00943593">
      <w:pPr>
        <w:pStyle w:val="ListParagraph"/>
        <w:numPr>
          <w:ilvl w:val="0"/>
          <w:numId w:val="4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П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рограма за пр</w:t>
      </w:r>
      <w:r w:rsidR="00791EAE">
        <w:rPr>
          <w:rFonts w:ascii="Helvetica" w:eastAsia="Times New Roman" w:hAnsi="Helvetica" w:cs="Helvetica"/>
          <w:color w:val="1D202F"/>
          <w:sz w:val="26"/>
          <w:szCs w:val="26"/>
        </w:rPr>
        <w:t>илагодување и вовед во работата</w:t>
      </w:r>
    </w:p>
    <w:p w14:paraId="56A754FD" w14:textId="0759FF3C" w:rsidR="00F3592F" w:rsidRDefault="00D46DFB" w:rsidP="00943593">
      <w:pPr>
        <w:pStyle w:val="ListParagraph"/>
        <w:numPr>
          <w:ilvl w:val="0"/>
          <w:numId w:val="4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Можност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 за постојан личен и професионален развој</w:t>
      </w:r>
    </w:p>
    <w:p w14:paraId="22A14464" w14:textId="6E06672D" w:rsidR="0091621F" w:rsidRPr="00943593" w:rsidRDefault="0091621F" w:rsidP="0091621F">
      <w:pPr>
        <w:pStyle w:val="ListParagraph"/>
        <w:numPr>
          <w:ilvl w:val="0"/>
          <w:numId w:val="4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</w:rPr>
      </w:pPr>
      <w:r w:rsidRPr="0091621F">
        <w:rPr>
          <w:rFonts w:ascii="Helvetica" w:eastAsia="Times New Roman" w:hAnsi="Helvetica" w:cs="Helvetica"/>
          <w:color w:val="1D202F"/>
          <w:sz w:val="26"/>
          <w:szCs w:val="26"/>
        </w:rPr>
        <w:t>Можност за внатрешни и надворешни обуки за усовршување во областа</w:t>
      </w:r>
    </w:p>
    <w:p w14:paraId="22D75DD5" w14:textId="77777777" w:rsidR="00D46DFB" w:rsidRDefault="00D46DFB" w:rsidP="00D46DFB">
      <w:pPr>
        <w:pStyle w:val="ListParagraph"/>
        <w:numPr>
          <w:ilvl w:val="0"/>
          <w:numId w:val="4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  <w:lang w:val="mk-MK"/>
        </w:rPr>
      </w:pPr>
      <w:r w:rsidRPr="00D46DFB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Одлична работна атмосфера која овозможува размена на искуства и знаење</w:t>
      </w:r>
    </w:p>
    <w:p w14:paraId="0804A20E" w14:textId="77777777" w:rsidR="005D307A" w:rsidRPr="005D307A" w:rsidRDefault="00FD7A7E" w:rsidP="00D46DFB">
      <w:pPr>
        <w:pStyle w:val="ListParagraph"/>
        <w:numPr>
          <w:ilvl w:val="0"/>
          <w:numId w:val="4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  <w:lang w:val="mk-MK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Р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азвивање на вашите лични и деловни вештини преку работа на предизвикувачки проекти</w:t>
      </w:r>
    </w:p>
    <w:p w14:paraId="457850D5" w14:textId="69D333D2" w:rsidR="00F3592F" w:rsidRPr="00943593" w:rsidRDefault="005D307A" w:rsidP="005D307A">
      <w:pPr>
        <w:pStyle w:val="ListParagraph"/>
        <w:numPr>
          <w:ilvl w:val="0"/>
          <w:numId w:val="4"/>
        </w:numPr>
        <w:jc w:val="both"/>
        <w:rPr>
          <w:rFonts w:ascii="Helvetica" w:eastAsia="Times New Roman" w:hAnsi="Helvetica" w:cs="Helvetica"/>
          <w:color w:val="1D202F"/>
          <w:sz w:val="26"/>
          <w:szCs w:val="26"/>
          <w:lang w:val="mk-MK"/>
        </w:rPr>
      </w:pPr>
      <w:r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 xml:space="preserve">Можност да бидете дел од </w:t>
      </w:r>
      <w:r w:rsidRPr="005D307A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петта</w:t>
      </w:r>
      <w:r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та</w:t>
      </w:r>
      <w:r w:rsidRPr="005D307A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 xml:space="preserve"> најголема светска ревизорска и консултантска мрежа</w:t>
      </w:r>
      <w:r w:rsidR="00FD7A7E"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.</w:t>
      </w:r>
    </w:p>
    <w:p w14:paraId="240863FF" w14:textId="09B558D5" w:rsidR="00943593" w:rsidRDefault="005A095F" w:rsidP="005A095F">
      <w:pPr>
        <w:rPr>
          <w:rFonts w:ascii="Helvetica" w:eastAsia="Times New Roman" w:hAnsi="Helvetica" w:cs="Helvetica"/>
          <w:color w:val="1D202F"/>
          <w:sz w:val="26"/>
          <w:szCs w:val="26"/>
        </w:rPr>
      </w:pPr>
      <w:r w:rsidRPr="005A095F">
        <w:rPr>
          <w:rFonts w:ascii="Helvetica" w:eastAsia="Times New Roman" w:hAnsi="Helvetica" w:cs="Helvetica"/>
          <w:color w:val="1D202F"/>
          <w:sz w:val="26"/>
          <w:szCs w:val="26"/>
        </w:rPr>
        <w:br/>
        <w:t>Доколку сте заинтересирани, Ве молиме вашите аплик</w:t>
      </w:r>
      <w:r w:rsidR="00473BA2">
        <w:rPr>
          <w:rFonts w:ascii="Helvetica" w:eastAsia="Times New Roman" w:hAnsi="Helvetica" w:cs="Helvetica"/>
          <w:color w:val="1D202F"/>
          <w:sz w:val="26"/>
          <w:szCs w:val="26"/>
        </w:rPr>
        <w:t>ации испратете ги</w:t>
      </w:r>
      <w:r w:rsidR="00D46DFB">
        <w:rPr>
          <w:rFonts w:ascii="Helvetica" w:eastAsia="Times New Roman" w:hAnsi="Helvetica" w:cs="Helvetica"/>
          <w:color w:val="1D202F"/>
          <w:sz w:val="26"/>
          <w:szCs w:val="26"/>
        </w:rPr>
        <w:t>:</w:t>
      </w:r>
      <w:r w:rsidR="00473BA2">
        <w:rPr>
          <w:rFonts w:ascii="Helvetica" w:eastAsia="Times New Roman" w:hAnsi="Helvetica" w:cs="Helvetica"/>
          <w:color w:val="1D202F"/>
          <w:sz w:val="26"/>
          <w:szCs w:val="26"/>
        </w:rPr>
        <w:t xml:space="preserve"> </w:t>
      </w:r>
    </w:p>
    <w:p w14:paraId="3F5514B3" w14:textId="4D27164D" w:rsidR="00943593" w:rsidRDefault="00FD7A7E" w:rsidP="005A095F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Н</w:t>
      </w:r>
      <w:r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ајдоцна </w:t>
      </w:r>
      <w:r w:rsidR="00473BA2" w:rsidRPr="00943593">
        <w:rPr>
          <w:rFonts w:ascii="Helvetica" w:eastAsia="Times New Roman" w:hAnsi="Helvetica" w:cs="Helvetica"/>
          <w:color w:val="1D202F"/>
          <w:sz w:val="26"/>
          <w:szCs w:val="26"/>
        </w:rPr>
        <w:t>до</w:t>
      </w:r>
      <w:r w:rsidRPr="00943593">
        <w:rPr>
          <w:rFonts w:ascii="Helvetica" w:eastAsia="Times New Roman" w:hAnsi="Helvetica" w:cs="Helvetica"/>
          <w:color w:val="1D202F"/>
          <w:sz w:val="26"/>
          <w:szCs w:val="26"/>
        </w:rPr>
        <w:t>:</w:t>
      </w:r>
      <w:r w:rsidR="00473BA2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 </w:t>
      </w:r>
      <w:r w:rsidR="00134F7E">
        <w:rPr>
          <w:rFonts w:ascii="Helvetica" w:eastAsia="Times New Roman" w:hAnsi="Helvetica" w:cs="Helvetica"/>
          <w:b/>
          <w:color w:val="1D202F"/>
          <w:sz w:val="26"/>
          <w:szCs w:val="26"/>
          <w:u w:val="single"/>
        </w:rPr>
        <w:t>28</w:t>
      </w:r>
      <w:r w:rsidR="00473BA2" w:rsidRPr="00943593">
        <w:rPr>
          <w:rFonts w:ascii="Helvetica" w:eastAsia="Times New Roman" w:hAnsi="Helvetica" w:cs="Helvetica"/>
          <w:b/>
          <w:color w:val="1D202F"/>
          <w:sz w:val="26"/>
          <w:szCs w:val="26"/>
          <w:u w:val="single"/>
        </w:rPr>
        <w:t xml:space="preserve"> </w:t>
      </w:r>
      <w:r w:rsidR="00134F7E">
        <w:rPr>
          <w:rFonts w:ascii="Helvetica" w:eastAsia="Times New Roman" w:hAnsi="Helvetica" w:cs="Helvetica"/>
          <w:b/>
          <w:color w:val="1D202F"/>
          <w:sz w:val="26"/>
          <w:szCs w:val="26"/>
          <w:u w:val="single"/>
          <w:lang w:val="mk-MK"/>
        </w:rPr>
        <w:t>Јануари</w:t>
      </w:r>
      <w:r w:rsidR="00134F7E">
        <w:rPr>
          <w:rFonts w:ascii="Helvetica" w:eastAsia="Times New Roman" w:hAnsi="Helvetica" w:cs="Helvetica"/>
          <w:b/>
          <w:color w:val="1D202F"/>
          <w:sz w:val="26"/>
          <w:szCs w:val="26"/>
          <w:u w:val="single"/>
        </w:rPr>
        <w:t xml:space="preserve"> 2022</w:t>
      </w:r>
      <w:r w:rsidR="005A095F" w:rsidRPr="00943593">
        <w:rPr>
          <w:rFonts w:ascii="Helvetica" w:eastAsia="Times New Roman" w:hAnsi="Helvetica" w:cs="Helvetica"/>
          <w:b/>
          <w:color w:val="1D202F"/>
          <w:sz w:val="26"/>
          <w:szCs w:val="26"/>
          <w:u w:val="single"/>
        </w:rPr>
        <w:t xml:space="preserve"> година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 </w:t>
      </w:r>
    </w:p>
    <w:p w14:paraId="6B1BE7AE" w14:textId="3C47F6B0" w:rsidR="00943593" w:rsidRDefault="00FD7A7E" w:rsidP="005A095F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Н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а</w:t>
      </w:r>
      <w:r w:rsidR="00F3592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: </w:t>
      </w:r>
      <w:hyperlink r:id="rId7" w:history="1">
        <w:r w:rsidR="00F3592F" w:rsidRPr="00943593">
          <w:rPr>
            <w:rStyle w:val="Hyperlink"/>
            <w:rFonts w:ascii="Helvetica" w:eastAsia="Times New Roman" w:hAnsi="Helvetica" w:cs="Helvetica"/>
            <w:sz w:val="26"/>
            <w:szCs w:val="26"/>
          </w:rPr>
          <w:t>careers@bdo.mk</w:t>
        </w:r>
      </w:hyperlink>
    </w:p>
    <w:p w14:paraId="7481CDBD" w14:textId="7A74BA4C" w:rsidR="001B0947" w:rsidRPr="00943593" w:rsidRDefault="00FD7A7E" w:rsidP="005A095F">
      <w:pPr>
        <w:pStyle w:val="ListParagraph"/>
        <w:numPr>
          <w:ilvl w:val="0"/>
          <w:numId w:val="5"/>
        </w:numPr>
        <w:rPr>
          <w:rFonts w:ascii="Helvetica" w:eastAsia="Times New Roman" w:hAnsi="Helvetica" w:cs="Helvetica"/>
          <w:color w:val="1D202F"/>
          <w:sz w:val="26"/>
          <w:szCs w:val="26"/>
        </w:rPr>
      </w:pPr>
      <w:r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С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о назнака</w:t>
      </w:r>
      <w:r w:rsidRPr="00943593">
        <w:rPr>
          <w:rFonts w:ascii="Helvetica" w:eastAsia="Times New Roman" w:hAnsi="Helvetica" w:cs="Helvetica"/>
          <w:color w:val="1D202F"/>
          <w:sz w:val="26"/>
          <w:szCs w:val="26"/>
        </w:rPr>
        <w:t>: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 xml:space="preserve"> “БДО – Оглас за </w:t>
      </w:r>
      <w:r w:rsidR="00CB2618"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асистенти</w:t>
      </w:r>
      <w:r w:rsidR="005A095F" w:rsidRPr="00943593">
        <w:rPr>
          <w:rFonts w:ascii="Helvetica" w:eastAsia="Times New Roman" w:hAnsi="Helvetica" w:cs="Helvetica"/>
          <w:color w:val="1D202F"/>
          <w:sz w:val="26"/>
          <w:szCs w:val="26"/>
        </w:rPr>
        <w:t>”</w:t>
      </w:r>
      <w:r w:rsidR="0093545B" w:rsidRPr="00943593">
        <w:rPr>
          <w:rFonts w:ascii="Helvetica" w:eastAsia="Times New Roman" w:hAnsi="Helvetica" w:cs="Helvetica"/>
          <w:color w:val="1D202F"/>
          <w:sz w:val="26"/>
          <w:szCs w:val="26"/>
          <w:lang w:val="mk-MK"/>
        </w:rPr>
        <w:t>.</w:t>
      </w:r>
    </w:p>
    <w:sectPr w:rsidR="001B0947" w:rsidRPr="0094359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E579" w14:textId="77777777" w:rsidR="008E5C23" w:rsidRDefault="008E5C23" w:rsidP="00473BA2">
      <w:pPr>
        <w:spacing w:after="0" w:line="240" w:lineRule="auto"/>
      </w:pPr>
      <w:r>
        <w:separator/>
      </w:r>
    </w:p>
  </w:endnote>
  <w:endnote w:type="continuationSeparator" w:id="0">
    <w:p w14:paraId="49C809CC" w14:textId="77777777" w:rsidR="008E5C23" w:rsidRDefault="008E5C23" w:rsidP="0047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F4EB1" w14:textId="77777777" w:rsidR="008E5C23" w:rsidRDefault="008E5C23" w:rsidP="00473BA2">
      <w:pPr>
        <w:spacing w:after="0" w:line="240" w:lineRule="auto"/>
      </w:pPr>
      <w:r>
        <w:separator/>
      </w:r>
    </w:p>
  </w:footnote>
  <w:footnote w:type="continuationSeparator" w:id="0">
    <w:p w14:paraId="6A3B836B" w14:textId="77777777" w:rsidR="008E5C23" w:rsidRDefault="008E5C23" w:rsidP="0047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D378A" w14:textId="77777777" w:rsidR="00473BA2" w:rsidRDefault="00473BA2">
    <w:pPr>
      <w:pStyle w:val="Header"/>
    </w:pPr>
    <w:r w:rsidRPr="00473BA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826A1" wp14:editId="31DEC6FB">
              <wp:simplePos x="0" y="0"/>
              <wp:positionH relativeFrom="page">
                <wp:posOffset>2771775</wp:posOffset>
              </wp:positionH>
              <wp:positionV relativeFrom="paragraph">
                <wp:posOffset>-116205</wp:posOffset>
              </wp:positionV>
              <wp:extent cx="3337560" cy="57150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756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72198" w14:textId="77777777" w:rsidR="00473BA2" w:rsidRDefault="00473BA2" w:rsidP="00473BA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  <w:lang w:val="mk-MK"/>
                            </w:rPr>
                            <w:t>Тел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: +389 2 3117 318</w:t>
                          </w:r>
                        </w:p>
                        <w:p w14:paraId="170082A3" w14:textId="77777777" w:rsidR="00473BA2" w:rsidRDefault="00473BA2" w:rsidP="00473BA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  <w:lang w:val="mk-MK"/>
                            </w:rPr>
                            <w:t>Факс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 xml:space="preserve">: +389 2 3117 319              </w:t>
                          </w:r>
                        </w:p>
                        <w:p w14:paraId="09A06675" w14:textId="77777777" w:rsidR="00473BA2" w:rsidRDefault="00473BA2" w:rsidP="00473BA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  <w:lang w:val="mk-MK"/>
                            </w:rPr>
                            <w:t>Ул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 xml:space="preserve">.11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  <w:lang w:val="mk-MK"/>
                            </w:rPr>
                            <w:t>Октомври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 xml:space="preserve"> 86/1-1 1000 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  <w:lang w:val="mk-MK"/>
                            </w:rPr>
                            <w:t>Скопје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826A1" id="Rectangle 4" o:spid="_x0000_s1026" style="position:absolute;margin-left:218.25pt;margin-top:-9.15pt;width:262.8pt;height:4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" filled="f" stroked="f">
              <v:textbox>
                <w:txbxContent>
                  <w:p w14:paraId="2DE72198" w14:textId="77777777" w:rsidR="00473BA2" w:rsidRDefault="00473BA2" w:rsidP="00473BA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  <w:lang w:val="mk-MK"/>
                      </w:rPr>
                      <w:t>Тел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</w:rPr>
                      <w:t>: +389 2 3117 318</w:t>
                    </w:r>
                  </w:p>
                  <w:p w14:paraId="170082A3" w14:textId="77777777" w:rsidR="00473BA2" w:rsidRDefault="00473BA2" w:rsidP="00473BA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  <w:lang w:val="mk-MK"/>
                      </w:rPr>
                      <w:t>Факс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</w:rPr>
                      <w:t xml:space="preserve">: +389 2 3117 319              </w:t>
                    </w:r>
                  </w:p>
                  <w:p w14:paraId="09A06675" w14:textId="77777777" w:rsidR="00473BA2" w:rsidRDefault="00473BA2" w:rsidP="00473BA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  <w:lang w:val="mk-MK"/>
                      </w:rPr>
                      <w:t>Ул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</w:rPr>
                      <w:t xml:space="preserve">.11 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  <w:lang w:val="mk-MK"/>
                      </w:rPr>
                      <w:t>Октомври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</w:rPr>
                      <w:t xml:space="preserve"> 86/1-1 1000 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  <w:lang w:val="mk-MK"/>
                      </w:rPr>
                      <w:t>Скопје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473BA2">
      <w:rPr>
        <w:noProof/>
      </w:rPr>
      <w:drawing>
        <wp:inline distT="0" distB="0" distL="0" distR="0" wp14:anchorId="4A845284" wp14:editId="515E68CB">
          <wp:extent cx="971550" cy="360045"/>
          <wp:effectExtent l="0" t="0" r="0" b="1905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154866F4" w14:textId="77777777" w:rsidR="00473BA2" w:rsidRDefault="00473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1A33"/>
    <w:multiLevelType w:val="hybridMultilevel"/>
    <w:tmpl w:val="562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6DD"/>
    <w:multiLevelType w:val="hybridMultilevel"/>
    <w:tmpl w:val="4E0E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D3B56"/>
    <w:multiLevelType w:val="hybridMultilevel"/>
    <w:tmpl w:val="C178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157EA"/>
    <w:multiLevelType w:val="hybridMultilevel"/>
    <w:tmpl w:val="A7E8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06853"/>
    <w:multiLevelType w:val="hybridMultilevel"/>
    <w:tmpl w:val="030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70"/>
    <w:rsid w:val="00124B03"/>
    <w:rsid w:val="00134F7E"/>
    <w:rsid w:val="001571AD"/>
    <w:rsid w:val="00283C51"/>
    <w:rsid w:val="00376F18"/>
    <w:rsid w:val="003F6F7C"/>
    <w:rsid w:val="00430470"/>
    <w:rsid w:val="004341D9"/>
    <w:rsid w:val="00473BA2"/>
    <w:rsid w:val="004B4B8B"/>
    <w:rsid w:val="00554C33"/>
    <w:rsid w:val="005A095F"/>
    <w:rsid w:val="005D11FF"/>
    <w:rsid w:val="005D307A"/>
    <w:rsid w:val="00650D57"/>
    <w:rsid w:val="00654AE1"/>
    <w:rsid w:val="006A1834"/>
    <w:rsid w:val="006F5500"/>
    <w:rsid w:val="00791EAE"/>
    <w:rsid w:val="00881EB0"/>
    <w:rsid w:val="008E5C23"/>
    <w:rsid w:val="0091621F"/>
    <w:rsid w:val="0093545B"/>
    <w:rsid w:val="00943593"/>
    <w:rsid w:val="009C3CF9"/>
    <w:rsid w:val="009F450D"/>
    <w:rsid w:val="00A63EE3"/>
    <w:rsid w:val="00BD7026"/>
    <w:rsid w:val="00CB2618"/>
    <w:rsid w:val="00D46DFB"/>
    <w:rsid w:val="00E66852"/>
    <w:rsid w:val="00E8543D"/>
    <w:rsid w:val="00F123F6"/>
    <w:rsid w:val="00F17344"/>
    <w:rsid w:val="00F3592F"/>
    <w:rsid w:val="00F57C47"/>
    <w:rsid w:val="00FD7A7E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A522"/>
  <w15:chartTrackingRefBased/>
  <w15:docId w15:val="{22C953E3-C5A4-4E65-BA04-D450E09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9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A2"/>
  </w:style>
  <w:style w:type="paragraph" w:styleId="Footer">
    <w:name w:val="footer"/>
    <w:basedOn w:val="Normal"/>
    <w:link w:val="FooterChar"/>
    <w:uiPriority w:val="99"/>
    <w:unhideWhenUsed/>
    <w:rsid w:val="0047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BA2"/>
  </w:style>
  <w:style w:type="paragraph" w:styleId="NormalWeb">
    <w:name w:val="Normal (Web)"/>
    <w:basedOn w:val="Normal"/>
    <w:uiPriority w:val="99"/>
    <w:semiHidden/>
    <w:unhideWhenUsed/>
    <w:rsid w:val="00473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9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bdo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a.todorcheva</dc:creator>
  <cp:keywords/>
  <dc:description/>
  <cp:lastModifiedBy>saska.bogdanovska</cp:lastModifiedBy>
  <cp:revision>3</cp:revision>
  <dcterms:created xsi:type="dcterms:W3CDTF">2022-01-14T09:45:00Z</dcterms:created>
  <dcterms:modified xsi:type="dcterms:W3CDTF">2022-01-14T09:55:00Z</dcterms:modified>
</cp:coreProperties>
</file>