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2FB5B" w14:textId="77777777" w:rsidR="00DB09E0" w:rsidRDefault="00DB09E0" w:rsidP="00DB09E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eastAsia="mk-MK"/>
        </w:rPr>
      </w:pPr>
      <w:r w:rsidRPr="0012354B">
        <w:rPr>
          <w:rFonts w:ascii="Segoe UI" w:eastAsia="Times New Roman" w:hAnsi="Segoe UI" w:cs="Segoe UI"/>
          <w:b/>
          <w:color w:val="808080" w:themeColor="background1" w:themeShade="80"/>
          <w:sz w:val="20"/>
          <w:szCs w:val="20"/>
          <w:lang w:eastAsia="mk-MK"/>
        </w:rPr>
        <w:t>ФИБЕРНЕТ М-К</w:t>
      </w:r>
      <w:r w:rsidRPr="0012354B"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eastAsia="mk-MK"/>
        </w:rPr>
        <w:t xml:space="preserve"> </w:t>
      </w:r>
      <w:r w:rsidR="00C85F6D"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eastAsia="mk-MK"/>
        </w:rPr>
        <w:t xml:space="preserve">е </w:t>
      </w:r>
      <w:r w:rsidRPr="0012354B"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eastAsia="mk-MK"/>
        </w:rPr>
        <w:t xml:space="preserve">целосно македонска компанија со специјалност во </w:t>
      </w:r>
      <w:r w:rsidRPr="0012354B"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val="en-US" w:eastAsia="mk-MK"/>
        </w:rPr>
        <w:t>B2B (Business</w:t>
      </w:r>
      <w:r w:rsidRPr="0012354B"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eastAsia="mk-MK"/>
        </w:rPr>
        <w:t>-</w:t>
      </w:r>
      <w:r w:rsidRPr="0012354B"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val="en-US" w:eastAsia="mk-MK"/>
        </w:rPr>
        <w:t>to</w:t>
      </w:r>
      <w:r w:rsidRPr="0012354B"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eastAsia="mk-MK"/>
        </w:rPr>
        <w:t>-</w:t>
      </w:r>
      <w:r w:rsidRPr="0012354B"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val="en-US" w:eastAsia="mk-MK"/>
        </w:rPr>
        <w:t>Business)</w:t>
      </w:r>
      <w:r w:rsidR="008E245A"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eastAsia="mk-MK"/>
        </w:rPr>
        <w:t xml:space="preserve"> сегментот. Опслужуваме </w:t>
      </w:r>
      <w:r w:rsidRPr="0012354B"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eastAsia="mk-MK"/>
        </w:rPr>
        <w:t>компании од сите сектори</w:t>
      </w:r>
      <w:r w:rsidR="000D7CC6"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eastAsia="mk-MK"/>
        </w:rPr>
        <w:t xml:space="preserve"> и </w:t>
      </w:r>
      <w:r w:rsidR="00213961"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eastAsia="mk-MK"/>
        </w:rPr>
        <w:t xml:space="preserve">котираме </w:t>
      </w:r>
      <w:r w:rsidRPr="0012354B"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eastAsia="mk-MK"/>
        </w:rPr>
        <w:t xml:space="preserve">меѓу водечките ИТ компании во регионот во делот на изработка, проектирање и </w:t>
      </w:r>
      <w:r w:rsidR="002350FB"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eastAsia="mk-MK"/>
        </w:rPr>
        <w:t>изведба</w:t>
      </w:r>
      <w:r w:rsidRPr="0012354B"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eastAsia="mk-MK"/>
        </w:rPr>
        <w:t xml:space="preserve"> на </w:t>
      </w:r>
      <w:r w:rsidR="00012F06"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eastAsia="mk-MK"/>
        </w:rPr>
        <w:t xml:space="preserve">слабострујни </w:t>
      </w:r>
      <w:r w:rsidRPr="0012354B"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eastAsia="mk-MK"/>
        </w:rPr>
        <w:t xml:space="preserve">системи, оптички мрежи, резервно напојување, електрични инсталации, </w:t>
      </w:r>
      <w:r w:rsidRPr="0012354B"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val="en-US" w:eastAsia="mk-MK"/>
        </w:rPr>
        <w:t>FTTH</w:t>
      </w:r>
      <w:r w:rsidRPr="0012354B"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eastAsia="mk-MK"/>
        </w:rPr>
        <w:t xml:space="preserve"> комуникација, дата центри и друго.</w:t>
      </w:r>
    </w:p>
    <w:p w14:paraId="46F184EF" w14:textId="77777777" w:rsidR="00012F06" w:rsidRDefault="00012F06" w:rsidP="00DB09E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eastAsia="mk-MK"/>
        </w:rPr>
      </w:pPr>
    </w:p>
    <w:p w14:paraId="3A85AB7A" w14:textId="77777777" w:rsidR="00012F06" w:rsidRPr="0012354B" w:rsidRDefault="00012F06" w:rsidP="00DB09E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808080" w:themeColor="background1" w:themeShade="80"/>
          <w:sz w:val="20"/>
          <w:szCs w:val="20"/>
          <w:lang w:eastAsia="mk-MK"/>
        </w:rPr>
      </w:pPr>
      <w:r>
        <w:rPr>
          <w:rFonts w:ascii="Segoe UI" w:eastAsia="Times New Roman" w:hAnsi="Segoe UI" w:cs="Segoe UI"/>
          <w:noProof/>
          <w:color w:val="808080" w:themeColor="background1" w:themeShade="80"/>
          <w:sz w:val="20"/>
          <w:szCs w:val="20"/>
          <w:lang w:val="en-US"/>
        </w:rPr>
        <w:drawing>
          <wp:inline distT="0" distB="0" distL="0" distR="0" wp14:anchorId="5785A030" wp14:editId="3C5F38D7">
            <wp:extent cx="5731510" cy="22498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-slik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03B51" w14:textId="77777777" w:rsidR="0012354B" w:rsidRDefault="0012354B" w:rsidP="00DB09E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20"/>
          <w:szCs w:val="20"/>
          <w:lang w:eastAsia="mk-MK"/>
        </w:rPr>
      </w:pPr>
    </w:p>
    <w:p w14:paraId="4AC05DA7" w14:textId="77777777" w:rsidR="009518D2" w:rsidRPr="00EC7CD7" w:rsidRDefault="000D6BFA" w:rsidP="009518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  <w:r>
        <w:rPr>
          <w:rFonts w:ascii="Segoe UI" w:eastAsia="Times New Roman" w:hAnsi="Segoe UI" w:cs="Segoe UI"/>
          <w:sz w:val="20"/>
          <w:szCs w:val="20"/>
          <w:lang w:eastAsia="mk-MK"/>
        </w:rPr>
        <w:t>Нашиот т</w:t>
      </w:r>
      <w:r w:rsidR="00DB09E0">
        <w:rPr>
          <w:rFonts w:ascii="Segoe UI" w:eastAsia="Times New Roman" w:hAnsi="Segoe UI" w:cs="Segoe UI"/>
          <w:sz w:val="20"/>
          <w:szCs w:val="20"/>
          <w:lang w:eastAsia="mk-MK"/>
        </w:rPr>
        <w:t xml:space="preserve">им континуирано расте и во моментов имаме потреба од </w:t>
      </w:r>
      <w:r w:rsidR="0012354B">
        <w:rPr>
          <w:rFonts w:ascii="Segoe UI" w:eastAsia="Times New Roman" w:hAnsi="Segoe UI" w:cs="Segoe UI"/>
          <w:sz w:val="20"/>
          <w:szCs w:val="20"/>
          <w:lang w:eastAsia="mk-MK"/>
        </w:rPr>
        <w:t xml:space="preserve">постојано </w:t>
      </w:r>
      <w:r w:rsidR="00DB09E0">
        <w:rPr>
          <w:rFonts w:ascii="Segoe UI" w:eastAsia="Times New Roman" w:hAnsi="Segoe UI" w:cs="Segoe UI"/>
          <w:sz w:val="20"/>
          <w:szCs w:val="20"/>
          <w:lang w:eastAsia="mk-MK"/>
        </w:rPr>
        <w:t xml:space="preserve">вработување на нови лица на </w:t>
      </w:r>
      <w:r w:rsidR="005D1F7C">
        <w:rPr>
          <w:rFonts w:ascii="Segoe UI" w:eastAsia="Times New Roman" w:hAnsi="Segoe UI" w:cs="Segoe UI"/>
          <w:sz w:val="20"/>
          <w:szCs w:val="20"/>
          <w:lang w:eastAsia="mk-MK"/>
        </w:rPr>
        <w:t>позиција</w:t>
      </w:r>
      <w:r w:rsidR="002A61D7">
        <w:rPr>
          <w:rFonts w:ascii="Segoe UI" w:eastAsia="Times New Roman" w:hAnsi="Segoe UI" w:cs="Segoe UI"/>
          <w:sz w:val="20"/>
          <w:szCs w:val="20"/>
          <w:lang w:eastAsia="mk-MK"/>
        </w:rPr>
        <w:t>:</w:t>
      </w:r>
    </w:p>
    <w:p w14:paraId="50D5B798" w14:textId="77777777" w:rsidR="00577CE6" w:rsidRPr="00EC4285" w:rsidRDefault="00577CE6" w:rsidP="009518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val="en-US" w:eastAsia="mk-MK"/>
        </w:rPr>
      </w:pPr>
    </w:p>
    <w:p w14:paraId="4AFE7AC2" w14:textId="28C6B0D1" w:rsidR="00175195" w:rsidRPr="00175195" w:rsidRDefault="00175195" w:rsidP="00A958A1">
      <w:pPr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АДМИНИСТР</w:t>
      </w:r>
      <w:r w:rsidR="00920761">
        <w:rPr>
          <w:rFonts w:ascii="Times New Roman" w:hAnsi="Times New Roman" w:cs="Times New Roman"/>
          <w:b/>
          <w:color w:val="0070C0"/>
        </w:rPr>
        <w:t>АТИВЕН РАБОТНИК</w:t>
      </w:r>
    </w:p>
    <w:p w14:paraId="096F6164" w14:textId="77777777" w:rsidR="0036512D" w:rsidRPr="00F14E22" w:rsidRDefault="0036512D" w:rsidP="0036512D">
      <w:pPr>
        <w:pStyle w:val="NormalWeb"/>
        <w:spacing w:after="0" w:afterAutospacing="0" w:line="300" w:lineRule="atLeast"/>
        <w:jc w:val="both"/>
        <w:rPr>
          <w:rFonts w:ascii="Segoe UI" w:hAnsi="Segoe UI" w:cs="Segoe UI"/>
          <w:sz w:val="20"/>
        </w:rPr>
      </w:pPr>
      <w:r w:rsidRPr="00F14E22">
        <w:rPr>
          <w:rFonts w:ascii="Segoe UI" w:hAnsi="Segoe UI" w:cs="Segoe UI"/>
          <w:sz w:val="20"/>
        </w:rPr>
        <w:t>Работниот однос е на определено време со можност за продолжување на истиот на неопределено време.</w:t>
      </w:r>
    </w:p>
    <w:p w14:paraId="10F80143" w14:textId="77777777" w:rsidR="0036512D" w:rsidRPr="00F14E22" w:rsidRDefault="0036512D" w:rsidP="0036512D">
      <w:pPr>
        <w:pStyle w:val="NormalWeb"/>
        <w:spacing w:after="0" w:afterAutospacing="0" w:line="300" w:lineRule="atLeast"/>
        <w:jc w:val="both"/>
        <w:rPr>
          <w:rFonts w:ascii="Segoe UI" w:hAnsi="Segoe UI" w:cs="Segoe UI"/>
          <w:sz w:val="20"/>
        </w:rPr>
      </w:pPr>
      <w:r w:rsidRPr="00F14E22">
        <w:rPr>
          <w:rFonts w:ascii="Segoe UI" w:hAnsi="Segoe UI" w:cs="Segoe UI"/>
          <w:sz w:val="20"/>
        </w:rPr>
        <w:t>Дневно работно време: од 08:00 до 16:00 часот</w:t>
      </w:r>
    </w:p>
    <w:p w14:paraId="15552934" w14:textId="77777777" w:rsidR="0036512D" w:rsidRPr="00F14E22" w:rsidRDefault="0036512D" w:rsidP="0036512D">
      <w:pPr>
        <w:pStyle w:val="NormalWeb"/>
        <w:spacing w:line="300" w:lineRule="atLeast"/>
        <w:jc w:val="both"/>
        <w:rPr>
          <w:rFonts w:ascii="Segoe UI" w:hAnsi="Segoe UI" w:cs="Segoe UI"/>
          <w:sz w:val="20"/>
        </w:rPr>
      </w:pPr>
      <w:r w:rsidRPr="00F14E22">
        <w:rPr>
          <w:rFonts w:ascii="Segoe UI" w:hAnsi="Segoe UI" w:cs="Segoe UI"/>
          <w:sz w:val="20"/>
        </w:rPr>
        <w:t>Неделно работно време: понеделник – петок</w:t>
      </w:r>
    </w:p>
    <w:p w14:paraId="7F1A7CC3" w14:textId="77777777" w:rsidR="00184574" w:rsidRDefault="009518D2" w:rsidP="009518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bdr w:val="none" w:sz="0" w:space="0" w:color="auto" w:frame="1"/>
          <w:lang w:eastAsia="mk-MK"/>
        </w:rPr>
      </w:pPr>
      <w:r w:rsidRPr="00EC7CD7">
        <w:rPr>
          <w:rFonts w:ascii="Segoe UI" w:eastAsia="Times New Roman" w:hAnsi="Segoe UI" w:cs="Segoe UI"/>
          <w:b/>
          <w:bCs/>
          <w:sz w:val="20"/>
          <w:szCs w:val="20"/>
          <w:bdr w:val="none" w:sz="0" w:space="0" w:color="auto" w:frame="1"/>
          <w:lang w:eastAsia="mk-MK"/>
        </w:rPr>
        <w:t>Работни задачи:</w:t>
      </w:r>
    </w:p>
    <w:p w14:paraId="363152FB" w14:textId="77777777" w:rsidR="00756C00" w:rsidRDefault="00756C00" w:rsidP="009518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bdr w:val="none" w:sz="0" w:space="0" w:color="auto" w:frame="1"/>
          <w:lang w:eastAsia="mk-MK"/>
        </w:rPr>
      </w:pPr>
    </w:p>
    <w:p w14:paraId="1D4930B1" w14:textId="77777777" w:rsidR="007455F4" w:rsidRPr="007455F4" w:rsidRDefault="00437EF6" w:rsidP="0005042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right="300"/>
        <w:jc w:val="both"/>
        <w:rPr>
          <w:rStyle w:val="Emphasis"/>
          <w:rFonts w:ascii="Segoe UI" w:hAnsi="Segoe UI" w:cs="Segoe UI"/>
          <w:i w:val="0"/>
          <w:iCs w:val="0"/>
          <w:sz w:val="20"/>
          <w:szCs w:val="20"/>
        </w:rPr>
      </w:pPr>
      <w:r>
        <w:rPr>
          <w:rStyle w:val="Emphasis"/>
          <w:rFonts w:ascii="Segoe UI" w:hAnsi="Segoe UI" w:cs="Segoe UI"/>
          <w:i w:val="0"/>
          <w:iCs w:val="0"/>
          <w:sz w:val="20"/>
          <w:szCs w:val="20"/>
        </w:rPr>
        <w:t>Познавање на м</w:t>
      </w:r>
      <w:r w:rsidR="007455F4">
        <w:rPr>
          <w:rStyle w:val="Emphasis"/>
          <w:rFonts w:ascii="Segoe UI" w:hAnsi="Segoe UI" w:cs="Segoe UI"/>
          <w:i w:val="0"/>
          <w:iCs w:val="0"/>
          <w:sz w:val="20"/>
          <w:szCs w:val="20"/>
        </w:rPr>
        <w:t>атеријалн</w:t>
      </w:r>
      <w:r w:rsidR="009C579E">
        <w:rPr>
          <w:rStyle w:val="Emphasis"/>
          <w:rFonts w:ascii="Segoe UI" w:hAnsi="Segoe UI" w:cs="Segoe UI"/>
          <w:i w:val="0"/>
          <w:iCs w:val="0"/>
          <w:sz w:val="20"/>
          <w:szCs w:val="20"/>
        </w:rPr>
        <w:t xml:space="preserve">о </w:t>
      </w:r>
      <w:r w:rsidR="007455F4">
        <w:rPr>
          <w:rStyle w:val="Emphasis"/>
          <w:rFonts w:ascii="Segoe UI" w:hAnsi="Segoe UI" w:cs="Segoe UI"/>
          <w:i w:val="0"/>
          <w:iCs w:val="0"/>
          <w:sz w:val="20"/>
          <w:szCs w:val="20"/>
        </w:rPr>
        <w:t xml:space="preserve">и финансиско работење </w:t>
      </w:r>
    </w:p>
    <w:p w14:paraId="22DDDC6C" w14:textId="77777777" w:rsidR="00E10E6D" w:rsidRDefault="0005042D" w:rsidP="00A958A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right="300"/>
        <w:jc w:val="both"/>
        <w:rPr>
          <w:rFonts w:ascii="Segoe UI" w:hAnsi="Segoe UI" w:cs="Segoe UI"/>
          <w:sz w:val="20"/>
        </w:rPr>
      </w:pPr>
      <w:r w:rsidRPr="00756C00">
        <w:rPr>
          <w:rFonts w:ascii="Segoe UI" w:hAnsi="Segoe UI" w:cs="Segoe UI"/>
          <w:sz w:val="20"/>
          <w:szCs w:val="20"/>
        </w:rPr>
        <w:t xml:space="preserve">Изготвување </w:t>
      </w:r>
      <w:r w:rsidR="00E10E6D">
        <w:rPr>
          <w:rFonts w:ascii="Segoe UI" w:hAnsi="Segoe UI" w:cs="Segoe UI"/>
          <w:sz w:val="20"/>
        </w:rPr>
        <w:t>на понуди</w:t>
      </w:r>
    </w:p>
    <w:p w14:paraId="345DE484" w14:textId="77777777" w:rsidR="00A958A1" w:rsidRDefault="00756C00" w:rsidP="00A958A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right="300"/>
        <w:jc w:val="both"/>
        <w:rPr>
          <w:rFonts w:ascii="Segoe UI" w:hAnsi="Segoe UI" w:cs="Segoe UI"/>
          <w:sz w:val="20"/>
          <w:szCs w:val="20"/>
        </w:rPr>
      </w:pPr>
      <w:r w:rsidRPr="00756C00">
        <w:rPr>
          <w:rFonts w:ascii="Segoe UI" w:hAnsi="Segoe UI" w:cs="Segoe UI"/>
          <w:sz w:val="20"/>
          <w:szCs w:val="20"/>
        </w:rPr>
        <w:t>Изготвување на фактури за извршени услуги</w:t>
      </w:r>
    </w:p>
    <w:p w14:paraId="1CD14D7A" w14:textId="77777777" w:rsidR="00175195" w:rsidRDefault="00175195" w:rsidP="00A958A1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right="30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Прием на Нарачки од странски добавувачи во Систем </w:t>
      </w:r>
    </w:p>
    <w:p w14:paraId="7BBB8B58" w14:textId="302C8DE8" w:rsidR="00B95904" w:rsidRPr="00B95904" w:rsidRDefault="00B95904" w:rsidP="00B95904">
      <w:pPr>
        <w:pStyle w:val="ListParagraph"/>
        <w:shd w:val="clear" w:color="auto" w:fill="FFFFFF"/>
        <w:spacing w:after="0" w:line="240" w:lineRule="auto"/>
        <w:ind w:right="300"/>
        <w:jc w:val="both"/>
        <w:rPr>
          <w:rStyle w:val="Emphasis"/>
          <w:rFonts w:ascii="Segoe UI" w:hAnsi="Segoe UI" w:cs="Segoe UI"/>
          <w:i w:val="0"/>
          <w:iCs w:val="0"/>
          <w:sz w:val="20"/>
          <w:szCs w:val="20"/>
        </w:rPr>
      </w:pPr>
    </w:p>
    <w:p w14:paraId="5AFB74C5" w14:textId="77777777" w:rsidR="00B95904" w:rsidRDefault="00B95904" w:rsidP="00B95904">
      <w:pPr>
        <w:pStyle w:val="ListParagraph"/>
        <w:shd w:val="clear" w:color="auto" w:fill="FFFFFF"/>
        <w:spacing w:after="0" w:line="240" w:lineRule="auto"/>
        <w:ind w:right="300"/>
        <w:jc w:val="both"/>
        <w:rPr>
          <w:rFonts w:ascii="Segoe UI" w:hAnsi="Segoe UI" w:cs="Segoe UI"/>
          <w:sz w:val="20"/>
          <w:szCs w:val="20"/>
        </w:rPr>
      </w:pPr>
    </w:p>
    <w:p w14:paraId="06350105" w14:textId="2BC8A6A3" w:rsidR="00175195" w:rsidRPr="00175195" w:rsidRDefault="00175195" w:rsidP="00175195">
      <w:pPr>
        <w:shd w:val="clear" w:color="auto" w:fill="FFFFFF"/>
        <w:spacing w:after="0" w:line="240" w:lineRule="auto"/>
        <w:ind w:right="300"/>
        <w:jc w:val="both"/>
        <w:rPr>
          <w:rFonts w:ascii="Segoe UI" w:hAnsi="Segoe UI" w:cs="Segoe UI"/>
          <w:sz w:val="20"/>
          <w:szCs w:val="20"/>
        </w:rPr>
      </w:pPr>
      <w:r w:rsidRPr="00175195">
        <w:rPr>
          <w:rFonts w:ascii="Segoe UI" w:hAnsi="Segoe UI" w:cs="Segoe UI"/>
          <w:sz w:val="20"/>
          <w:szCs w:val="20"/>
        </w:rPr>
        <w:t xml:space="preserve"> </w:t>
      </w:r>
    </w:p>
    <w:p w14:paraId="11146829" w14:textId="77777777" w:rsidR="009518D2" w:rsidRPr="00756C00" w:rsidRDefault="009518D2" w:rsidP="00A81CA3">
      <w:pPr>
        <w:shd w:val="clear" w:color="auto" w:fill="FFFFFF"/>
        <w:spacing w:after="0" w:line="240" w:lineRule="auto"/>
        <w:ind w:left="-60" w:right="300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</w:p>
    <w:p w14:paraId="56EC95F4" w14:textId="77777777" w:rsidR="009518D2" w:rsidRDefault="009518D2" w:rsidP="009518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bdr w:val="none" w:sz="0" w:space="0" w:color="auto" w:frame="1"/>
          <w:lang w:eastAsia="mk-MK"/>
        </w:rPr>
      </w:pPr>
      <w:r w:rsidRPr="00756C00">
        <w:rPr>
          <w:rFonts w:ascii="Segoe UI" w:eastAsia="Times New Roman" w:hAnsi="Segoe UI" w:cs="Segoe UI"/>
          <w:b/>
          <w:bCs/>
          <w:sz w:val="20"/>
          <w:szCs w:val="20"/>
          <w:bdr w:val="none" w:sz="0" w:space="0" w:color="auto" w:frame="1"/>
          <w:lang w:eastAsia="mk-MK"/>
        </w:rPr>
        <w:t>Потребни квалификации</w:t>
      </w:r>
      <w:r w:rsidR="006A2AF5" w:rsidRPr="00756C00">
        <w:rPr>
          <w:rFonts w:ascii="Segoe UI" w:eastAsia="Times New Roman" w:hAnsi="Segoe UI" w:cs="Segoe UI"/>
          <w:b/>
          <w:bCs/>
          <w:sz w:val="20"/>
          <w:szCs w:val="20"/>
          <w:bdr w:val="none" w:sz="0" w:space="0" w:color="auto" w:frame="1"/>
          <w:lang w:eastAsia="mk-MK"/>
        </w:rPr>
        <w:t xml:space="preserve"> и способности</w:t>
      </w:r>
      <w:r w:rsidRPr="00756C00">
        <w:rPr>
          <w:rFonts w:ascii="Segoe UI" w:eastAsia="Times New Roman" w:hAnsi="Segoe UI" w:cs="Segoe UI"/>
          <w:b/>
          <w:bCs/>
          <w:sz w:val="20"/>
          <w:szCs w:val="20"/>
          <w:bdr w:val="none" w:sz="0" w:space="0" w:color="auto" w:frame="1"/>
          <w:lang w:eastAsia="mk-MK"/>
        </w:rPr>
        <w:t>:</w:t>
      </w:r>
    </w:p>
    <w:p w14:paraId="4D41A029" w14:textId="77777777" w:rsidR="0005042D" w:rsidRPr="00756C00" w:rsidRDefault="0005042D" w:rsidP="009518D2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bdr w:val="none" w:sz="0" w:space="0" w:color="auto" w:frame="1"/>
          <w:lang w:eastAsia="mk-MK"/>
        </w:rPr>
      </w:pPr>
    </w:p>
    <w:p w14:paraId="69AA1BA9" w14:textId="3AB43A21" w:rsidR="00A86789" w:rsidRDefault="00A86789" w:rsidP="0005042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Segoe UI" w:hAnsi="Segoe UI" w:cs="Segoe UI"/>
          <w:sz w:val="20"/>
        </w:rPr>
      </w:pPr>
      <w:r w:rsidRPr="00A86789">
        <w:rPr>
          <w:rFonts w:ascii="Segoe UI" w:hAnsi="Segoe UI" w:cs="Segoe UI"/>
          <w:sz w:val="20"/>
        </w:rPr>
        <w:t xml:space="preserve">Завршено </w:t>
      </w:r>
      <w:r w:rsidR="00175195">
        <w:rPr>
          <w:rFonts w:ascii="Segoe UI" w:hAnsi="Segoe UI" w:cs="Segoe UI"/>
          <w:sz w:val="20"/>
        </w:rPr>
        <w:t>Високо</w:t>
      </w:r>
      <w:r w:rsidRPr="00A86789">
        <w:rPr>
          <w:rFonts w:ascii="Segoe UI" w:hAnsi="Segoe UI" w:cs="Segoe UI"/>
          <w:sz w:val="20"/>
        </w:rPr>
        <w:t xml:space="preserve"> образование по можност економски факултет</w:t>
      </w:r>
      <w:r w:rsidR="00175195">
        <w:rPr>
          <w:rFonts w:ascii="Segoe UI" w:hAnsi="Segoe UI" w:cs="Segoe UI"/>
          <w:sz w:val="20"/>
        </w:rPr>
        <w:t xml:space="preserve"> </w:t>
      </w:r>
    </w:p>
    <w:p w14:paraId="3DF40946" w14:textId="77777777" w:rsidR="0005042D" w:rsidRPr="00B95904" w:rsidRDefault="0005042D" w:rsidP="0005042D">
      <w:pPr>
        <w:numPr>
          <w:ilvl w:val="0"/>
          <w:numId w:val="10"/>
        </w:numPr>
        <w:shd w:val="clear" w:color="auto" w:fill="FFFFFF"/>
        <w:spacing w:before="75" w:after="100" w:afterAutospacing="1" w:line="240" w:lineRule="auto"/>
        <w:jc w:val="both"/>
        <w:rPr>
          <w:rFonts w:ascii="Segoe UI" w:eastAsia="Times New Roman" w:hAnsi="Segoe UI" w:cs="Segoe UI"/>
          <w:sz w:val="20"/>
          <w:szCs w:val="24"/>
          <w:lang w:val="en-US"/>
        </w:rPr>
      </w:pPr>
      <w:r w:rsidRPr="0005042D">
        <w:rPr>
          <w:rFonts w:ascii="Segoe UI" w:hAnsi="Segoe UI" w:cs="Segoe UI"/>
          <w:sz w:val="20"/>
        </w:rPr>
        <w:t xml:space="preserve">Работењето во </w:t>
      </w:r>
      <w:r w:rsidRPr="0005042D">
        <w:rPr>
          <w:rFonts w:ascii="Segoe UI" w:eastAsia="Times New Roman" w:hAnsi="Segoe UI" w:cs="Segoe UI"/>
          <w:sz w:val="20"/>
          <w:szCs w:val="24"/>
          <w:lang w:val="en-US"/>
        </w:rPr>
        <w:t xml:space="preserve">PANTHEON </w:t>
      </w:r>
      <w:r>
        <w:rPr>
          <w:rFonts w:ascii="Segoe UI" w:eastAsia="Times New Roman" w:hAnsi="Segoe UI" w:cs="Segoe UI"/>
          <w:sz w:val="20"/>
          <w:szCs w:val="24"/>
        </w:rPr>
        <w:t xml:space="preserve"> ќе се смета за предност;</w:t>
      </w:r>
    </w:p>
    <w:p w14:paraId="727EC4A0" w14:textId="1A5F859A" w:rsidR="00B95904" w:rsidRPr="0005042D" w:rsidRDefault="00B95904" w:rsidP="0005042D">
      <w:pPr>
        <w:numPr>
          <w:ilvl w:val="0"/>
          <w:numId w:val="10"/>
        </w:numPr>
        <w:shd w:val="clear" w:color="auto" w:fill="FFFFFF"/>
        <w:spacing w:before="75" w:after="100" w:afterAutospacing="1" w:line="240" w:lineRule="auto"/>
        <w:jc w:val="both"/>
        <w:rPr>
          <w:rFonts w:ascii="Segoe UI" w:eastAsia="Times New Roman" w:hAnsi="Segoe UI" w:cs="Segoe UI"/>
          <w:sz w:val="20"/>
          <w:szCs w:val="24"/>
          <w:lang w:val="en-US"/>
        </w:rPr>
      </w:pPr>
      <w:r w:rsidRPr="00B95904">
        <w:rPr>
          <w:rStyle w:val="Emphasis"/>
          <w:rFonts w:ascii="Segoe UI" w:hAnsi="Segoe UI" w:cs="Segoe UI"/>
          <w:bCs/>
          <w:i w:val="0"/>
          <w:iCs w:val="0"/>
          <w:sz w:val="20"/>
          <w:szCs w:val="20"/>
          <w:shd w:val="clear" w:color="auto" w:fill="FFFFFF"/>
        </w:rPr>
        <w:t>Ќе се смета за предност Познавање</w:t>
      </w:r>
      <w:r w:rsidRPr="00B95904">
        <w:rPr>
          <w:rFonts w:ascii="Segoe UI" w:hAnsi="Segoe UI" w:cs="Segoe UI"/>
          <w:sz w:val="20"/>
          <w:szCs w:val="20"/>
          <w:shd w:val="clear" w:color="auto" w:fill="FFFFFF"/>
        </w:rPr>
        <w:t> од </w:t>
      </w:r>
      <w:r w:rsidRPr="00B95904">
        <w:rPr>
          <w:rStyle w:val="Emphasis"/>
          <w:rFonts w:ascii="Segoe UI" w:hAnsi="Segoe UI" w:cs="Segoe UI"/>
          <w:bCs/>
          <w:i w:val="0"/>
          <w:iCs w:val="0"/>
          <w:sz w:val="20"/>
          <w:szCs w:val="20"/>
          <w:shd w:val="clear" w:color="auto" w:fill="FFFFFF"/>
        </w:rPr>
        <w:t>областа</w:t>
      </w:r>
      <w:r w:rsidRPr="00B95904">
        <w:rPr>
          <w:rFonts w:ascii="Segoe UI" w:hAnsi="Segoe UI" w:cs="Segoe UI"/>
          <w:sz w:val="20"/>
          <w:szCs w:val="20"/>
          <w:shd w:val="clear" w:color="auto" w:fill="FFFFFF"/>
        </w:rPr>
        <w:t> на</w:t>
      </w:r>
      <w:r w:rsidR="004506E1">
        <w:rPr>
          <w:rFonts w:ascii="Segoe UI" w:hAnsi="Segoe UI" w:cs="Segoe UI"/>
          <w:sz w:val="20"/>
          <w:szCs w:val="20"/>
          <w:shd w:val="clear" w:color="auto" w:fill="FFFFFF"/>
          <w:lang w:val="en-US"/>
        </w:rPr>
        <w:t xml:space="preserve"> </w:t>
      </w:r>
      <w:r w:rsidRPr="00B95904">
        <w:rPr>
          <w:rFonts w:ascii="Segoe UI" w:hAnsi="Segoe UI" w:cs="Segoe UI"/>
          <w:sz w:val="20"/>
          <w:szCs w:val="20"/>
          <w:shd w:val="clear" w:color="auto" w:fill="FFFFFF"/>
        </w:rPr>
        <w:t>р</w:t>
      </w:r>
      <w:r w:rsidRPr="00B95904">
        <w:rPr>
          <w:rStyle w:val="Emphasis"/>
          <w:rFonts w:ascii="Segoe UI" w:hAnsi="Segoe UI" w:cs="Segoe UI"/>
          <w:bCs/>
          <w:i w:val="0"/>
          <w:iCs w:val="0"/>
          <w:sz w:val="20"/>
          <w:szCs w:val="20"/>
          <w:shd w:val="clear" w:color="auto" w:fill="FFFFFF"/>
        </w:rPr>
        <w:t>абота</w:t>
      </w:r>
      <w:r w:rsidRPr="00B95904">
        <w:rPr>
          <w:rFonts w:ascii="Segoe UI" w:hAnsi="Segoe UI" w:cs="Segoe UI"/>
          <w:sz w:val="20"/>
          <w:szCs w:val="20"/>
          <w:shd w:val="clear" w:color="auto" w:fill="FFFFFF"/>
        </w:rPr>
        <w:t> во </w:t>
      </w:r>
      <w:r w:rsidRPr="00B95904">
        <w:rPr>
          <w:rStyle w:val="Emphasis"/>
          <w:rFonts w:ascii="Segoe UI" w:hAnsi="Segoe UI" w:cs="Segoe UI"/>
          <w:bCs/>
          <w:i w:val="0"/>
          <w:iCs w:val="0"/>
          <w:sz w:val="20"/>
          <w:szCs w:val="20"/>
          <w:shd w:val="clear" w:color="auto" w:fill="FFFFFF"/>
        </w:rPr>
        <w:t>сервис на</w:t>
      </w:r>
      <w:r w:rsidR="004506E1">
        <w:rPr>
          <w:rStyle w:val="Emphasis"/>
          <w:rFonts w:ascii="Segoe UI" w:hAnsi="Segoe UI" w:cs="Segoe UI"/>
          <w:bCs/>
          <w:i w:val="0"/>
          <w:iCs w:val="0"/>
          <w:sz w:val="20"/>
          <w:szCs w:val="20"/>
          <w:shd w:val="clear" w:color="auto" w:fill="FFFFFF"/>
          <w:lang w:val="en-US"/>
        </w:rPr>
        <w:t xml:space="preserve"> </w:t>
      </w:r>
      <w:r w:rsidRPr="00B95904">
        <w:rPr>
          <w:rStyle w:val="Emphasis"/>
          <w:rFonts w:ascii="Segoe UI" w:hAnsi="Segoe UI" w:cs="Segoe UI"/>
          <w:bCs/>
          <w:i w:val="0"/>
          <w:iCs w:val="0"/>
          <w:sz w:val="20"/>
          <w:szCs w:val="20"/>
          <w:shd w:val="clear" w:color="auto" w:fill="FFFFFF"/>
        </w:rPr>
        <w:t>Системи за Напојување (УПСи, Дизел Електрични Генератори, Батерии, Фотонапонски Системи,  Полначи за Електро автомобили, електрични инсталции</w:t>
      </w:r>
    </w:p>
    <w:p w14:paraId="561484F7" w14:textId="3B73BE97" w:rsidR="00756C00" w:rsidRPr="00756C00" w:rsidRDefault="00756C00" w:rsidP="004D4140">
      <w:pPr>
        <w:pStyle w:val="ListParagraph"/>
        <w:numPr>
          <w:ilvl w:val="0"/>
          <w:numId w:val="10"/>
        </w:numPr>
        <w:jc w:val="both"/>
        <w:rPr>
          <w:rFonts w:ascii="Segoe UI" w:hAnsi="Segoe UI" w:cs="Segoe UI"/>
          <w:sz w:val="18"/>
          <w:szCs w:val="20"/>
        </w:rPr>
      </w:pPr>
      <w:r>
        <w:rPr>
          <w:rFonts w:ascii="Segoe UI" w:hAnsi="Segoe UI" w:cs="Segoe UI"/>
          <w:sz w:val="20"/>
        </w:rPr>
        <w:t>З</w:t>
      </w:r>
      <w:r w:rsidRPr="00756C00">
        <w:rPr>
          <w:rFonts w:ascii="Segoe UI" w:hAnsi="Segoe UI" w:cs="Segoe UI"/>
          <w:sz w:val="20"/>
        </w:rPr>
        <w:t>адолжително претходно работно искуство на наведената позиција</w:t>
      </w:r>
      <w:r w:rsidR="00175195">
        <w:rPr>
          <w:rFonts w:ascii="Segoe UI" w:hAnsi="Segoe UI" w:cs="Segoe UI"/>
          <w:sz w:val="20"/>
        </w:rPr>
        <w:t xml:space="preserve"> или слична област</w:t>
      </w:r>
      <w:r>
        <w:rPr>
          <w:rFonts w:ascii="Segoe UI" w:hAnsi="Segoe UI" w:cs="Segoe UI"/>
          <w:sz w:val="20"/>
        </w:rPr>
        <w:t>;</w:t>
      </w:r>
    </w:p>
    <w:p w14:paraId="6C3DDCF5" w14:textId="77777777" w:rsidR="00756C00" w:rsidRPr="00756C00" w:rsidRDefault="00756C00" w:rsidP="004D4140">
      <w:pPr>
        <w:pStyle w:val="ListParagraph"/>
        <w:numPr>
          <w:ilvl w:val="0"/>
          <w:numId w:val="10"/>
        </w:numPr>
        <w:jc w:val="both"/>
        <w:rPr>
          <w:rFonts w:ascii="Segoe UI" w:hAnsi="Segoe UI" w:cs="Segoe UI"/>
          <w:sz w:val="20"/>
          <w:szCs w:val="20"/>
        </w:rPr>
      </w:pPr>
      <w:r w:rsidRPr="00756C00">
        <w:rPr>
          <w:rFonts w:ascii="Segoe UI" w:hAnsi="Segoe UI" w:cs="Segoe UI"/>
          <w:sz w:val="20"/>
          <w:szCs w:val="20"/>
        </w:rPr>
        <w:t>Задолжително</w:t>
      </w:r>
      <w:r>
        <w:rPr>
          <w:rFonts w:ascii="Segoe UI" w:hAnsi="Segoe UI" w:cs="Segoe UI"/>
          <w:sz w:val="20"/>
          <w:szCs w:val="20"/>
        </w:rPr>
        <w:t xml:space="preserve"> познавање на MS Office пакетот;</w:t>
      </w:r>
    </w:p>
    <w:p w14:paraId="1C528C0E" w14:textId="77777777" w:rsidR="004D4140" w:rsidRPr="00756C00" w:rsidRDefault="00967B52" w:rsidP="004D4140">
      <w:pPr>
        <w:pStyle w:val="ListParagraph"/>
        <w:numPr>
          <w:ilvl w:val="0"/>
          <w:numId w:val="10"/>
        </w:numPr>
        <w:jc w:val="both"/>
        <w:rPr>
          <w:rFonts w:ascii="Segoe UI" w:hAnsi="Segoe UI" w:cs="Segoe UI"/>
          <w:sz w:val="20"/>
          <w:szCs w:val="20"/>
        </w:rPr>
      </w:pPr>
      <w:r w:rsidRPr="00756C00">
        <w:rPr>
          <w:rFonts w:ascii="Segoe UI" w:hAnsi="Segoe UI" w:cs="Segoe UI"/>
          <w:sz w:val="20"/>
          <w:szCs w:val="20"/>
        </w:rPr>
        <w:lastRenderedPageBreak/>
        <w:t>П</w:t>
      </w:r>
      <w:r w:rsidR="004D4140" w:rsidRPr="00756C00">
        <w:rPr>
          <w:rFonts w:ascii="Segoe UI" w:hAnsi="Segoe UI" w:cs="Segoe UI"/>
          <w:sz w:val="20"/>
          <w:szCs w:val="20"/>
        </w:rPr>
        <w:t xml:space="preserve">ознавање на англиски јазик (пишан и говорен); </w:t>
      </w:r>
    </w:p>
    <w:p w14:paraId="25D3C20A" w14:textId="77777777" w:rsidR="004D4140" w:rsidRPr="004D4140" w:rsidRDefault="004D4140" w:rsidP="004D4140">
      <w:pPr>
        <w:pStyle w:val="ListParagraph"/>
        <w:numPr>
          <w:ilvl w:val="0"/>
          <w:numId w:val="10"/>
        </w:numPr>
        <w:jc w:val="both"/>
        <w:rPr>
          <w:rFonts w:ascii="Segoe UI" w:hAnsi="Segoe UI" w:cs="Segoe UI"/>
          <w:sz w:val="20"/>
        </w:rPr>
      </w:pPr>
      <w:r w:rsidRPr="004D4140">
        <w:rPr>
          <w:rFonts w:ascii="Segoe UI" w:hAnsi="Segoe UI" w:cs="Segoe UI"/>
          <w:sz w:val="20"/>
        </w:rPr>
        <w:t xml:space="preserve">Возачка дозвола Б категорија  </w:t>
      </w:r>
    </w:p>
    <w:p w14:paraId="47C7C203" w14:textId="77777777" w:rsidR="0013252D" w:rsidRPr="0013252D" w:rsidRDefault="0013252D" w:rsidP="0013252D">
      <w:pPr>
        <w:shd w:val="clear" w:color="auto" w:fill="FFFFFF"/>
        <w:spacing w:after="0" w:line="240" w:lineRule="auto"/>
        <w:ind w:left="-60" w:right="300"/>
        <w:jc w:val="both"/>
        <w:rPr>
          <w:rFonts w:ascii="Segoe UI" w:eastAsia="Times New Roman" w:hAnsi="Segoe UI" w:cs="Segoe UI"/>
          <w:sz w:val="16"/>
          <w:szCs w:val="20"/>
          <w:lang w:eastAsia="mk-MK"/>
        </w:rPr>
      </w:pPr>
    </w:p>
    <w:p w14:paraId="556AD8C3" w14:textId="77777777" w:rsidR="00D46AF2" w:rsidRDefault="0036512D" w:rsidP="0036512D">
      <w:pPr>
        <w:shd w:val="clear" w:color="auto" w:fill="FFFFFF"/>
        <w:spacing w:after="0" w:line="240" w:lineRule="auto"/>
        <w:ind w:right="300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  <w:r w:rsidRPr="0036512D"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>Доколку ги исполнувате наведените услови, заинтересирани сте за нови предизвици и постојан развој во кариерата, пратете го вашето CV на следната емаил адреса </w:t>
      </w:r>
      <w:hyperlink r:id="rId9" w:tgtFrame="_blank" w:history="1">
        <w:r w:rsidRPr="0036512D">
          <w:rPr>
            <w:rStyle w:val="Hyperlink"/>
            <w:rFonts w:ascii="Segoe UI" w:hAnsi="Segoe UI" w:cs="Segoe UI"/>
            <w:color w:val="000000"/>
            <w:sz w:val="20"/>
            <w:szCs w:val="20"/>
            <w:shd w:val="clear" w:color="auto" w:fill="FFFFFF"/>
          </w:rPr>
          <w:t>vrabotuvanje@fibernet.mk</w:t>
        </w:r>
      </w:hyperlink>
      <w:r w:rsidR="00116075">
        <w:rPr>
          <w:rFonts w:ascii="Segoe UI" w:hAnsi="Segoe UI" w:cs="Segoe UI"/>
          <w:color w:val="212529"/>
          <w:sz w:val="20"/>
          <w:szCs w:val="20"/>
          <w:shd w:val="clear" w:color="auto" w:fill="FFFFFF"/>
        </w:rPr>
        <w:t>.</w:t>
      </w:r>
    </w:p>
    <w:p w14:paraId="7F0A8B5A" w14:textId="77777777" w:rsidR="0013252D" w:rsidRDefault="0013252D" w:rsidP="0036512D">
      <w:pPr>
        <w:shd w:val="clear" w:color="auto" w:fill="FFFFFF"/>
        <w:spacing w:after="0" w:line="240" w:lineRule="auto"/>
        <w:ind w:right="300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</w:p>
    <w:p w14:paraId="5290E5B8" w14:textId="77777777" w:rsidR="0013252D" w:rsidRPr="0005042D" w:rsidRDefault="0013252D" w:rsidP="0005042D">
      <w:pPr>
        <w:spacing w:after="0" w:line="240" w:lineRule="auto"/>
        <w:ind w:right="300"/>
        <w:jc w:val="both"/>
        <w:rPr>
          <w:rFonts w:ascii="Segoe UI" w:hAnsi="Segoe UI" w:cs="Segoe UI"/>
          <w:sz w:val="20"/>
          <w:szCs w:val="21"/>
          <w:shd w:val="clear" w:color="auto" w:fill="FAFAFA"/>
        </w:rPr>
      </w:pPr>
      <w:r w:rsidRPr="0005042D">
        <w:rPr>
          <w:rFonts w:ascii="Segoe UI" w:hAnsi="Segoe UI" w:cs="Segoe UI"/>
          <w:sz w:val="20"/>
          <w:szCs w:val="21"/>
          <w:shd w:val="clear" w:color="auto" w:fill="FAFAFA"/>
        </w:rPr>
        <w:t>Сите апликации ќе се сметаат строго доверливи.</w:t>
      </w:r>
    </w:p>
    <w:p w14:paraId="1BC99E96" w14:textId="77777777" w:rsidR="00EB54DC" w:rsidRDefault="0013252D" w:rsidP="0005042D">
      <w:pPr>
        <w:spacing w:after="0" w:line="240" w:lineRule="auto"/>
        <w:ind w:right="300"/>
        <w:jc w:val="both"/>
        <w:rPr>
          <w:rFonts w:ascii="Segoe UI" w:hAnsi="Segoe UI" w:cs="Segoe UI"/>
          <w:sz w:val="20"/>
          <w:szCs w:val="21"/>
          <w:shd w:val="clear" w:color="auto" w:fill="FAFAFA"/>
        </w:rPr>
      </w:pPr>
      <w:r w:rsidRPr="0005042D">
        <w:rPr>
          <w:rFonts w:ascii="Segoe UI" w:hAnsi="Segoe UI" w:cs="Segoe UI"/>
          <w:sz w:val="20"/>
          <w:szCs w:val="21"/>
        </w:rPr>
        <w:br/>
      </w:r>
      <w:r w:rsidRPr="0005042D">
        <w:rPr>
          <w:rFonts w:ascii="Segoe UI" w:hAnsi="Segoe UI" w:cs="Segoe UI"/>
          <w:sz w:val="20"/>
          <w:szCs w:val="21"/>
          <w:shd w:val="clear" w:color="auto" w:fill="FAFAFA"/>
        </w:rPr>
        <w:t>Контактирани ќе бидат само кандидатите избрани за интервју.</w:t>
      </w:r>
    </w:p>
    <w:p w14:paraId="20D592B2" w14:textId="77777777" w:rsidR="00EB54DC" w:rsidRDefault="00EB54DC" w:rsidP="0005042D">
      <w:pPr>
        <w:spacing w:after="0" w:line="240" w:lineRule="auto"/>
        <w:ind w:right="300"/>
        <w:jc w:val="both"/>
        <w:rPr>
          <w:rFonts w:ascii="Segoe UI" w:hAnsi="Segoe UI" w:cs="Segoe UI"/>
          <w:sz w:val="20"/>
          <w:szCs w:val="21"/>
          <w:shd w:val="clear" w:color="auto" w:fill="FAFAFA"/>
        </w:rPr>
      </w:pPr>
    </w:p>
    <w:p w14:paraId="3C6984F7" w14:textId="77777777" w:rsidR="00EB54DC" w:rsidRPr="00EB54DC" w:rsidRDefault="00EB54DC" w:rsidP="00EB54D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0"/>
          <w:szCs w:val="20"/>
          <w:lang w:eastAsia="mk-MK"/>
        </w:rPr>
      </w:pPr>
      <w:r w:rsidRPr="00EB54DC">
        <w:rPr>
          <w:rFonts w:ascii="Segoe UI" w:eastAsia="Times New Roman" w:hAnsi="Segoe UI" w:cs="Segoe UI"/>
          <w:b/>
          <w:color w:val="000000" w:themeColor="text1"/>
          <w:sz w:val="20"/>
          <w:szCs w:val="20"/>
          <w:lang w:eastAsia="mk-MK"/>
        </w:rPr>
        <w:t>ФИБЕРНЕТ М-К</w:t>
      </w:r>
      <w:r w:rsidRPr="00EB54DC">
        <w:rPr>
          <w:rFonts w:ascii="Segoe UI" w:eastAsia="Times New Roman" w:hAnsi="Segoe UI" w:cs="Segoe UI"/>
          <w:color w:val="000000" w:themeColor="text1"/>
          <w:sz w:val="20"/>
          <w:szCs w:val="20"/>
          <w:lang w:eastAsia="mk-MK"/>
        </w:rPr>
        <w:t xml:space="preserve"> е целосно македонска компанија со специјалност во </w:t>
      </w:r>
      <w:r w:rsidRPr="00EB54DC">
        <w:rPr>
          <w:rFonts w:ascii="Segoe UI" w:eastAsia="Times New Roman" w:hAnsi="Segoe UI" w:cs="Segoe UI"/>
          <w:color w:val="000000" w:themeColor="text1"/>
          <w:sz w:val="20"/>
          <w:szCs w:val="20"/>
          <w:lang w:val="en-US" w:eastAsia="mk-MK"/>
        </w:rPr>
        <w:t>B2B (Business</w:t>
      </w:r>
      <w:r w:rsidRPr="00EB54DC">
        <w:rPr>
          <w:rFonts w:ascii="Segoe UI" w:eastAsia="Times New Roman" w:hAnsi="Segoe UI" w:cs="Segoe UI"/>
          <w:color w:val="000000" w:themeColor="text1"/>
          <w:sz w:val="20"/>
          <w:szCs w:val="20"/>
          <w:lang w:eastAsia="mk-MK"/>
        </w:rPr>
        <w:t>-</w:t>
      </w:r>
      <w:r w:rsidRPr="00EB54DC">
        <w:rPr>
          <w:rFonts w:ascii="Segoe UI" w:eastAsia="Times New Roman" w:hAnsi="Segoe UI" w:cs="Segoe UI"/>
          <w:color w:val="000000" w:themeColor="text1"/>
          <w:sz w:val="20"/>
          <w:szCs w:val="20"/>
          <w:lang w:val="en-US" w:eastAsia="mk-MK"/>
        </w:rPr>
        <w:t>to</w:t>
      </w:r>
      <w:r w:rsidRPr="00EB54DC">
        <w:rPr>
          <w:rFonts w:ascii="Segoe UI" w:eastAsia="Times New Roman" w:hAnsi="Segoe UI" w:cs="Segoe UI"/>
          <w:color w:val="000000" w:themeColor="text1"/>
          <w:sz w:val="20"/>
          <w:szCs w:val="20"/>
          <w:lang w:eastAsia="mk-MK"/>
        </w:rPr>
        <w:t>-</w:t>
      </w:r>
      <w:r w:rsidRPr="00EB54DC">
        <w:rPr>
          <w:rFonts w:ascii="Segoe UI" w:eastAsia="Times New Roman" w:hAnsi="Segoe UI" w:cs="Segoe UI"/>
          <w:color w:val="000000" w:themeColor="text1"/>
          <w:sz w:val="20"/>
          <w:szCs w:val="20"/>
          <w:lang w:val="en-US" w:eastAsia="mk-MK"/>
        </w:rPr>
        <w:t>Business)</w:t>
      </w:r>
      <w:r w:rsidRPr="00EB54DC">
        <w:rPr>
          <w:rFonts w:ascii="Segoe UI" w:eastAsia="Times New Roman" w:hAnsi="Segoe UI" w:cs="Segoe UI"/>
          <w:color w:val="000000" w:themeColor="text1"/>
          <w:sz w:val="20"/>
          <w:szCs w:val="20"/>
          <w:lang w:eastAsia="mk-MK"/>
        </w:rPr>
        <w:t xml:space="preserve"> сегментот. Опслужуваме компании од сите сектори и котираме меѓу водечките ИТ компании во регионот во делот на изработка, проектирање и изведба на слабострујни системи, оптички мрежи, резервно напојување, електрични инсталации, </w:t>
      </w:r>
      <w:r w:rsidRPr="00EB54DC">
        <w:rPr>
          <w:rFonts w:ascii="Segoe UI" w:eastAsia="Times New Roman" w:hAnsi="Segoe UI" w:cs="Segoe UI"/>
          <w:color w:val="000000" w:themeColor="text1"/>
          <w:sz w:val="20"/>
          <w:szCs w:val="20"/>
          <w:lang w:val="en-US" w:eastAsia="mk-MK"/>
        </w:rPr>
        <w:t>FTTH</w:t>
      </w:r>
      <w:r w:rsidRPr="00EB54DC">
        <w:rPr>
          <w:rFonts w:ascii="Segoe UI" w:eastAsia="Times New Roman" w:hAnsi="Segoe UI" w:cs="Segoe UI"/>
          <w:color w:val="000000" w:themeColor="text1"/>
          <w:sz w:val="20"/>
          <w:szCs w:val="20"/>
          <w:lang w:eastAsia="mk-MK"/>
        </w:rPr>
        <w:t xml:space="preserve"> комуникација, дата центри и друго.</w:t>
      </w:r>
    </w:p>
    <w:p w14:paraId="371ECA74" w14:textId="77777777" w:rsidR="0036512D" w:rsidRDefault="0013252D" w:rsidP="0036512D">
      <w:pPr>
        <w:shd w:val="clear" w:color="auto" w:fill="FFFFFF"/>
        <w:spacing w:after="0" w:line="240" w:lineRule="auto"/>
        <w:ind w:right="300"/>
        <w:jc w:val="both"/>
        <w:rPr>
          <w:rFonts w:ascii="Segoe UI" w:hAnsi="Segoe UI" w:cs="Segoe UI"/>
          <w:sz w:val="20"/>
          <w:szCs w:val="21"/>
          <w:shd w:val="clear" w:color="auto" w:fill="FAFAFA"/>
        </w:rPr>
      </w:pPr>
      <w:r w:rsidRPr="00F14E22">
        <w:rPr>
          <w:rFonts w:ascii="Segoe UI" w:hAnsi="Segoe UI" w:cs="Segoe UI"/>
          <w:sz w:val="20"/>
          <w:szCs w:val="21"/>
          <w:shd w:val="clear" w:color="auto" w:fill="FAFAFA"/>
        </w:rPr>
        <w:t> </w:t>
      </w:r>
    </w:p>
    <w:p w14:paraId="33498BFF" w14:textId="77777777" w:rsidR="00756C00" w:rsidRDefault="00756C00" w:rsidP="00756C0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bdr w:val="none" w:sz="0" w:space="0" w:color="auto" w:frame="1"/>
          <w:lang w:eastAsia="mk-MK"/>
        </w:rPr>
      </w:pPr>
    </w:p>
    <w:p w14:paraId="278C96E5" w14:textId="77777777" w:rsidR="00756C00" w:rsidRPr="00F14E22" w:rsidRDefault="00756C00" w:rsidP="0036512D">
      <w:pPr>
        <w:shd w:val="clear" w:color="auto" w:fill="FFFFFF"/>
        <w:spacing w:after="0" w:line="240" w:lineRule="auto"/>
        <w:ind w:right="300"/>
        <w:jc w:val="both"/>
        <w:rPr>
          <w:rFonts w:ascii="Segoe UI" w:eastAsia="Times New Roman" w:hAnsi="Segoe UI" w:cs="Segoe UI"/>
          <w:sz w:val="20"/>
          <w:szCs w:val="20"/>
          <w:lang w:eastAsia="mk-MK"/>
        </w:rPr>
      </w:pPr>
    </w:p>
    <w:sectPr w:rsidR="00756C00" w:rsidRPr="00F14E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CADE4" w14:textId="77777777" w:rsidR="00547218" w:rsidRDefault="00547218" w:rsidP="001146A5">
      <w:pPr>
        <w:spacing w:after="0" w:line="240" w:lineRule="auto"/>
      </w:pPr>
      <w:r>
        <w:separator/>
      </w:r>
    </w:p>
  </w:endnote>
  <w:endnote w:type="continuationSeparator" w:id="0">
    <w:p w14:paraId="234FEC75" w14:textId="77777777" w:rsidR="00547218" w:rsidRDefault="00547218" w:rsidP="0011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6EF52" w14:textId="77777777" w:rsidR="00547218" w:rsidRDefault="00547218" w:rsidP="001146A5">
      <w:pPr>
        <w:spacing w:after="0" w:line="240" w:lineRule="auto"/>
      </w:pPr>
      <w:r>
        <w:separator/>
      </w:r>
    </w:p>
  </w:footnote>
  <w:footnote w:type="continuationSeparator" w:id="0">
    <w:p w14:paraId="6771C01F" w14:textId="77777777" w:rsidR="00547218" w:rsidRDefault="00547218" w:rsidP="00114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25F"/>
    <w:multiLevelType w:val="multilevel"/>
    <w:tmpl w:val="EE8A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A0DF8"/>
    <w:multiLevelType w:val="hybridMultilevel"/>
    <w:tmpl w:val="1CE86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57C71"/>
    <w:multiLevelType w:val="multilevel"/>
    <w:tmpl w:val="86F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6549E"/>
    <w:multiLevelType w:val="multilevel"/>
    <w:tmpl w:val="0336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D227C6"/>
    <w:multiLevelType w:val="multilevel"/>
    <w:tmpl w:val="2C9C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127D85"/>
    <w:multiLevelType w:val="hybridMultilevel"/>
    <w:tmpl w:val="6008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84A59"/>
    <w:multiLevelType w:val="multilevel"/>
    <w:tmpl w:val="FFAA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0B1DB9"/>
    <w:multiLevelType w:val="multilevel"/>
    <w:tmpl w:val="DF08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7C76AC"/>
    <w:multiLevelType w:val="multilevel"/>
    <w:tmpl w:val="D71E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290852"/>
    <w:multiLevelType w:val="multilevel"/>
    <w:tmpl w:val="BDC8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CF51D5"/>
    <w:multiLevelType w:val="hybridMultilevel"/>
    <w:tmpl w:val="234C8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F795F"/>
    <w:multiLevelType w:val="multilevel"/>
    <w:tmpl w:val="E304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097847"/>
    <w:multiLevelType w:val="multilevel"/>
    <w:tmpl w:val="F9F4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322FE9"/>
    <w:multiLevelType w:val="hybridMultilevel"/>
    <w:tmpl w:val="97865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70AA0"/>
    <w:multiLevelType w:val="multilevel"/>
    <w:tmpl w:val="8B54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553332"/>
    <w:multiLevelType w:val="multilevel"/>
    <w:tmpl w:val="ABC0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3583888">
    <w:abstractNumId w:val="9"/>
  </w:num>
  <w:num w:numId="2" w16cid:durableId="1073624577">
    <w:abstractNumId w:val="0"/>
  </w:num>
  <w:num w:numId="3" w16cid:durableId="1281304720">
    <w:abstractNumId w:val="15"/>
  </w:num>
  <w:num w:numId="4" w16cid:durableId="332877842">
    <w:abstractNumId w:val="9"/>
  </w:num>
  <w:num w:numId="5" w16cid:durableId="20908314">
    <w:abstractNumId w:val="11"/>
  </w:num>
  <w:num w:numId="6" w16cid:durableId="1746878646">
    <w:abstractNumId w:val="8"/>
  </w:num>
  <w:num w:numId="7" w16cid:durableId="741103529">
    <w:abstractNumId w:val="10"/>
  </w:num>
  <w:num w:numId="8" w16cid:durableId="577595226">
    <w:abstractNumId w:val="1"/>
  </w:num>
  <w:num w:numId="9" w16cid:durableId="76365194">
    <w:abstractNumId w:val="13"/>
  </w:num>
  <w:num w:numId="10" w16cid:durableId="77753773">
    <w:abstractNumId w:val="5"/>
  </w:num>
  <w:num w:numId="11" w16cid:durableId="561872680">
    <w:abstractNumId w:val="7"/>
  </w:num>
  <w:num w:numId="12" w16cid:durableId="1898466033">
    <w:abstractNumId w:val="2"/>
  </w:num>
  <w:num w:numId="13" w16cid:durableId="369644578">
    <w:abstractNumId w:val="14"/>
  </w:num>
  <w:num w:numId="14" w16cid:durableId="1220507995">
    <w:abstractNumId w:val="3"/>
  </w:num>
  <w:num w:numId="15" w16cid:durableId="995718413">
    <w:abstractNumId w:val="6"/>
  </w:num>
  <w:num w:numId="16" w16cid:durableId="1575891628">
    <w:abstractNumId w:val="12"/>
  </w:num>
  <w:num w:numId="17" w16cid:durableId="577716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32"/>
    <w:rsid w:val="00000E3D"/>
    <w:rsid w:val="00010970"/>
    <w:rsid w:val="00012F06"/>
    <w:rsid w:val="0002066A"/>
    <w:rsid w:val="00034379"/>
    <w:rsid w:val="00042BA8"/>
    <w:rsid w:val="00044FC0"/>
    <w:rsid w:val="0005042D"/>
    <w:rsid w:val="00055A3E"/>
    <w:rsid w:val="0006380C"/>
    <w:rsid w:val="00067EF2"/>
    <w:rsid w:val="00071FF7"/>
    <w:rsid w:val="00077231"/>
    <w:rsid w:val="00090361"/>
    <w:rsid w:val="000A1764"/>
    <w:rsid w:val="000A6CE9"/>
    <w:rsid w:val="000A730B"/>
    <w:rsid w:val="000C0107"/>
    <w:rsid w:val="000C1327"/>
    <w:rsid w:val="000C15C0"/>
    <w:rsid w:val="000D6BFA"/>
    <w:rsid w:val="000D7CC6"/>
    <w:rsid w:val="000E4DBD"/>
    <w:rsid w:val="001146A5"/>
    <w:rsid w:val="00116075"/>
    <w:rsid w:val="001215EA"/>
    <w:rsid w:val="0012354B"/>
    <w:rsid w:val="0013252D"/>
    <w:rsid w:val="00144662"/>
    <w:rsid w:val="00172052"/>
    <w:rsid w:val="00175195"/>
    <w:rsid w:val="00184574"/>
    <w:rsid w:val="001A156A"/>
    <w:rsid w:val="001A76C9"/>
    <w:rsid w:val="001B2E53"/>
    <w:rsid w:val="001B6AEF"/>
    <w:rsid w:val="001C4202"/>
    <w:rsid w:val="001D309E"/>
    <w:rsid w:val="001E0208"/>
    <w:rsid w:val="001E3D9C"/>
    <w:rsid w:val="00202897"/>
    <w:rsid w:val="00203FD8"/>
    <w:rsid w:val="00204214"/>
    <w:rsid w:val="00213961"/>
    <w:rsid w:val="002141C2"/>
    <w:rsid w:val="00215674"/>
    <w:rsid w:val="00222135"/>
    <w:rsid w:val="002273DF"/>
    <w:rsid w:val="002323E4"/>
    <w:rsid w:val="002350FB"/>
    <w:rsid w:val="00263FCF"/>
    <w:rsid w:val="0029037B"/>
    <w:rsid w:val="002A61D7"/>
    <w:rsid w:val="002B3D19"/>
    <w:rsid w:val="002D1CCF"/>
    <w:rsid w:val="002E57E3"/>
    <w:rsid w:val="002F469F"/>
    <w:rsid w:val="0031323D"/>
    <w:rsid w:val="003157B3"/>
    <w:rsid w:val="00317219"/>
    <w:rsid w:val="003175C2"/>
    <w:rsid w:val="003202A5"/>
    <w:rsid w:val="00336E09"/>
    <w:rsid w:val="00352DAA"/>
    <w:rsid w:val="00356E4E"/>
    <w:rsid w:val="0036512D"/>
    <w:rsid w:val="00374D9E"/>
    <w:rsid w:val="003820AA"/>
    <w:rsid w:val="00382303"/>
    <w:rsid w:val="003924E2"/>
    <w:rsid w:val="00394B39"/>
    <w:rsid w:val="003A37F4"/>
    <w:rsid w:val="003B0AF4"/>
    <w:rsid w:val="003B3ABE"/>
    <w:rsid w:val="003C7133"/>
    <w:rsid w:val="003E13FD"/>
    <w:rsid w:val="00401350"/>
    <w:rsid w:val="0041403C"/>
    <w:rsid w:val="00420403"/>
    <w:rsid w:val="0042448F"/>
    <w:rsid w:val="00437EF6"/>
    <w:rsid w:val="00444BE7"/>
    <w:rsid w:val="004506E1"/>
    <w:rsid w:val="004532B4"/>
    <w:rsid w:val="00453A70"/>
    <w:rsid w:val="00454584"/>
    <w:rsid w:val="00456AD7"/>
    <w:rsid w:val="004708A7"/>
    <w:rsid w:val="00472BD6"/>
    <w:rsid w:val="00475CDE"/>
    <w:rsid w:val="004901B6"/>
    <w:rsid w:val="00491424"/>
    <w:rsid w:val="004C4A77"/>
    <w:rsid w:val="004C625D"/>
    <w:rsid w:val="004D4140"/>
    <w:rsid w:val="004E41CA"/>
    <w:rsid w:val="00547218"/>
    <w:rsid w:val="005702A5"/>
    <w:rsid w:val="00570ED7"/>
    <w:rsid w:val="0057599A"/>
    <w:rsid w:val="00577CE6"/>
    <w:rsid w:val="00585EF1"/>
    <w:rsid w:val="005A3328"/>
    <w:rsid w:val="005A48F3"/>
    <w:rsid w:val="005B418D"/>
    <w:rsid w:val="005C3BE2"/>
    <w:rsid w:val="005D1F7C"/>
    <w:rsid w:val="005D538F"/>
    <w:rsid w:val="005D5CEE"/>
    <w:rsid w:val="00641A6D"/>
    <w:rsid w:val="00675734"/>
    <w:rsid w:val="006A0B66"/>
    <w:rsid w:val="006A1C44"/>
    <w:rsid w:val="006A2AF5"/>
    <w:rsid w:val="006B2CB5"/>
    <w:rsid w:val="006D0281"/>
    <w:rsid w:val="006D44BB"/>
    <w:rsid w:val="006E082E"/>
    <w:rsid w:val="00701819"/>
    <w:rsid w:val="00701D6F"/>
    <w:rsid w:val="007051D7"/>
    <w:rsid w:val="00707003"/>
    <w:rsid w:val="0072451B"/>
    <w:rsid w:val="007455F4"/>
    <w:rsid w:val="00747180"/>
    <w:rsid w:val="00756C00"/>
    <w:rsid w:val="007607B1"/>
    <w:rsid w:val="007611C2"/>
    <w:rsid w:val="00762B9B"/>
    <w:rsid w:val="00762DE2"/>
    <w:rsid w:val="00764536"/>
    <w:rsid w:val="00766192"/>
    <w:rsid w:val="007714DA"/>
    <w:rsid w:val="00775917"/>
    <w:rsid w:val="007839C3"/>
    <w:rsid w:val="00783D70"/>
    <w:rsid w:val="00787E25"/>
    <w:rsid w:val="007A14BC"/>
    <w:rsid w:val="007B1A77"/>
    <w:rsid w:val="007B7489"/>
    <w:rsid w:val="007C232F"/>
    <w:rsid w:val="007F2D9D"/>
    <w:rsid w:val="007F750C"/>
    <w:rsid w:val="00801A32"/>
    <w:rsid w:val="00804170"/>
    <w:rsid w:val="00827205"/>
    <w:rsid w:val="00851F73"/>
    <w:rsid w:val="00852FE1"/>
    <w:rsid w:val="00863668"/>
    <w:rsid w:val="00874B8B"/>
    <w:rsid w:val="00875893"/>
    <w:rsid w:val="00877DB4"/>
    <w:rsid w:val="0088125C"/>
    <w:rsid w:val="008D38E3"/>
    <w:rsid w:val="008D76A0"/>
    <w:rsid w:val="008E245A"/>
    <w:rsid w:val="008E67A6"/>
    <w:rsid w:val="008F2FFD"/>
    <w:rsid w:val="008F625B"/>
    <w:rsid w:val="00913620"/>
    <w:rsid w:val="00920761"/>
    <w:rsid w:val="00932AA8"/>
    <w:rsid w:val="00937EA9"/>
    <w:rsid w:val="00944FF3"/>
    <w:rsid w:val="009518D2"/>
    <w:rsid w:val="00956DDB"/>
    <w:rsid w:val="00967B52"/>
    <w:rsid w:val="00972584"/>
    <w:rsid w:val="00985570"/>
    <w:rsid w:val="009A73BE"/>
    <w:rsid w:val="009B0100"/>
    <w:rsid w:val="009C0349"/>
    <w:rsid w:val="009C579E"/>
    <w:rsid w:val="009F1F09"/>
    <w:rsid w:val="009F2850"/>
    <w:rsid w:val="009F5DB9"/>
    <w:rsid w:val="00A10CF4"/>
    <w:rsid w:val="00A14FC7"/>
    <w:rsid w:val="00A20457"/>
    <w:rsid w:val="00A21C94"/>
    <w:rsid w:val="00A404E6"/>
    <w:rsid w:val="00A429CA"/>
    <w:rsid w:val="00A51481"/>
    <w:rsid w:val="00A55BE1"/>
    <w:rsid w:val="00A55CBF"/>
    <w:rsid w:val="00A57B64"/>
    <w:rsid w:val="00A61C0A"/>
    <w:rsid w:val="00A63E0D"/>
    <w:rsid w:val="00A81CA3"/>
    <w:rsid w:val="00A86789"/>
    <w:rsid w:val="00A958A1"/>
    <w:rsid w:val="00AA475E"/>
    <w:rsid w:val="00AE3776"/>
    <w:rsid w:val="00B02CE9"/>
    <w:rsid w:val="00B13124"/>
    <w:rsid w:val="00B13155"/>
    <w:rsid w:val="00B20B33"/>
    <w:rsid w:val="00B26CA8"/>
    <w:rsid w:val="00B477D2"/>
    <w:rsid w:val="00B629AD"/>
    <w:rsid w:val="00B844C3"/>
    <w:rsid w:val="00B90C1C"/>
    <w:rsid w:val="00B95904"/>
    <w:rsid w:val="00B978F7"/>
    <w:rsid w:val="00BA18D4"/>
    <w:rsid w:val="00BA3C23"/>
    <w:rsid w:val="00BA4CB1"/>
    <w:rsid w:val="00BA7C5B"/>
    <w:rsid w:val="00BB3CC4"/>
    <w:rsid w:val="00BC14FA"/>
    <w:rsid w:val="00BC5283"/>
    <w:rsid w:val="00BD2AA5"/>
    <w:rsid w:val="00BD3595"/>
    <w:rsid w:val="00BF5805"/>
    <w:rsid w:val="00C16B00"/>
    <w:rsid w:val="00C42AD6"/>
    <w:rsid w:val="00C4421E"/>
    <w:rsid w:val="00C454E2"/>
    <w:rsid w:val="00C45713"/>
    <w:rsid w:val="00C45A2A"/>
    <w:rsid w:val="00C61510"/>
    <w:rsid w:val="00C64961"/>
    <w:rsid w:val="00C66F4C"/>
    <w:rsid w:val="00C7018F"/>
    <w:rsid w:val="00C72029"/>
    <w:rsid w:val="00C85F6D"/>
    <w:rsid w:val="00C91763"/>
    <w:rsid w:val="00C9788A"/>
    <w:rsid w:val="00CA7586"/>
    <w:rsid w:val="00CC579B"/>
    <w:rsid w:val="00CE22EC"/>
    <w:rsid w:val="00CF769A"/>
    <w:rsid w:val="00D0181A"/>
    <w:rsid w:val="00D02FDD"/>
    <w:rsid w:val="00D11E2D"/>
    <w:rsid w:val="00D25D9A"/>
    <w:rsid w:val="00D31AAF"/>
    <w:rsid w:val="00D4272A"/>
    <w:rsid w:val="00D46AF2"/>
    <w:rsid w:val="00D47F5F"/>
    <w:rsid w:val="00D56E39"/>
    <w:rsid w:val="00D628E3"/>
    <w:rsid w:val="00D8190F"/>
    <w:rsid w:val="00D84D47"/>
    <w:rsid w:val="00D90C9A"/>
    <w:rsid w:val="00D9107A"/>
    <w:rsid w:val="00DA5FE7"/>
    <w:rsid w:val="00DA7C64"/>
    <w:rsid w:val="00DB09E0"/>
    <w:rsid w:val="00DC0296"/>
    <w:rsid w:val="00DC4880"/>
    <w:rsid w:val="00DD7DA6"/>
    <w:rsid w:val="00E069EA"/>
    <w:rsid w:val="00E10E6D"/>
    <w:rsid w:val="00E22042"/>
    <w:rsid w:val="00E50156"/>
    <w:rsid w:val="00E6278D"/>
    <w:rsid w:val="00E67FB7"/>
    <w:rsid w:val="00E94EFB"/>
    <w:rsid w:val="00E96F58"/>
    <w:rsid w:val="00EB0D9C"/>
    <w:rsid w:val="00EB54DC"/>
    <w:rsid w:val="00EC4285"/>
    <w:rsid w:val="00EC7CD7"/>
    <w:rsid w:val="00ED6B08"/>
    <w:rsid w:val="00F132E9"/>
    <w:rsid w:val="00F14E22"/>
    <w:rsid w:val="00F30DDC"/>
    <w:rsid w:val="00F33F81"/>
    <w:rsid w:val="00F36AEE"/>
    <w:rsid w:val="00F41727"/>
    <w:rsid w:val="00F43E91"/>
    <w:rsid w:val="00F50C97"/>
    <w:rsid w:val="00F53AB6"/>
    <w:rsid w:val="00F55846"/>
    <w:rsid w:val="00F62366"/>
    <w:rsid w:val="00F6515E"/>
    <w:rsid w:val="00F65EA9"/>
    <w:rsid w:val="00F679F6"/>
    <w:rsid w:val="00F75AE7"/>
    <w:rsid w:val="00F9771C"/>
    <w:rsid w:val="00FA0F2A"/>
    <w:rsid w:val="00FB4900"/>
    <w:rsid w:val="00FC1352"/>
    <w:rsid w:val="00FC2058"/>
    <w:rsid w:val="00FC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F83D"/>
  <w15:chartTrackingRefBased/>
  <w15:docId w15:val="{C722B506-758E-4681-A7CF-3BBF28A6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9518D2"/>
    <w:rPr>
      <w:b/>
      <w:bCs/>
    </w:rPr>
  </w:style>
  <w:style w:type="character" w:styleId="Hyperlink">
    <w:name w:val="Hyperlink"/>
    <w:basedOn w:val="DefaultParagraphFont"/>
    <w:uiPriority w:val="99"/>
    <w:unhideWhenUsed/>
    <w:rsid w:val="00944FF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77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6A5"/>
  </w:style>
  <w:style w:type="paragraph" w:styleId="Footer">
    <w:name w:val="footer"/>
    <w:basedOn w:val="Normal"/>
    <w:link w:val="FooterChar"/>
    <w:uiPriority w:val="99"/>
    <w:unhideWhenUsed/>
    <w:rsid w:val="00114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6A5"/>
  </w:style>
  <w:style w:type="paragraph" w:styleId="BalloonText">
    <w:name w:val="Balloon Text"/>
    <w:basedOn w:val="Normal"/>
    <w:link w:val="BalloonTextChar"/>
    <w:uiPriority w:val="99"/>
    <w:semiHidden/>
    <w:unhideWhenUsed/>
    <w:rsid w:val="00863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66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10E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rabotuvanje@fibernet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76D8D-32CD-422D-9558-880B954C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Goce Spasovski</dc:creator>
  <cp:keywords/>
  <dc:description/>
  <cp:lastModifiedBy>HomePC</cp:lastModifiedBy>
  <cp:revision>2</cp:revision>
  <cp:lastPrinted>2023-07-24T12:37:00Z</cp:lastPrinted>
  <dcterms:created xsi:type="dcterms:W3CDTF">2023-11-24T12:07:00Z</dcterms:created>
  <dcterms:modified xsi:type="dcterms:W3CDTF">2023-11-24T12:07:00Z</dcterms:modified>
</cp:coreProperties>
</file>