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6949" w14:textId="77777777" w:rsidR="004A70EF" w:rsidRDefault="004A70EF" w:rsidP="004A70EF">
      <w:pPr>
        <w:rPr>
          <w:lang w:val="mk-MK"/>
        </w:rPr>
      </w:pPr>
      <w:r w:rsidRPr="00B44151">
        <w:rPr>
          <w:b/>
          <w:bCs/>
          <w:lang w:val="mk-MK"/>
        </w:rPr>
        <w:t>Конструктор ДОО, Скопје</w:t>
      </w:r>
      <w:r>
        <w:rPr>
          <w:lang w:val="mk-MK"/>
        </w:rPr>
        <w:t>, постои на пазарот од 1992 година и опфаќа изведба на градежни работи за државни, општински и прватни клиенти</w:t>
      </w:r>
      <w:r>
        <w:t xml:space="preserve">, </w:t>
      </w:r>
      <w:r>
        <w:rPr>
          <w:lang w:val="mk-MK"/>
        </w:rPr>
        <w:t>на објекти од високоградба и нискоградба. Поради нашата цел за успешно, квалитетно и навремено завршување на работите имаме потреба од проширување на својот тим:</w:t>
      </w:r>
    </w:p>
    <w:p w14:paraId="58CB507C" w14:textId="6BC14D6E" w:rsidR="00FD598C" w:rsidRPr="009D2102" w:rsidRDefault="00FD598C" w:rsidP="00FD598C">
      <w:pPr>
        <w:rPr>
          <w:b/>
          <w:bCs/>
          <w:lang w:val="mk-MK"/>
        </w:rPr>
      </w:pPr>
      <w:r w:rsidRPr="00B44151">
        <w:rPr>
          <w:b/>
          <w:bCs/>
          <w:lang w:val="mk-MK"/>
        </w:rPr>
        <w:t>1 (еден) Градежен инженер</w:t>
      </w:r>
      <w:r w:rsidR="009D2102">
        <w:rPr>
          <w:b/>
          <w:bCs/>
          <w:lang w:val="en-US"/>
        </w:rPr>
        <w:t>-</w:t>
      </w:r>
      <w:r w:rsidR="009D2102">
        <w:rPr>
          <w:b/>
          <w:bCs/>
          <w:lang w:val="mk-MK"/>
        </w:rPr>
        <w:t>теренска работа</w:t>
      </w:r>
    </w:p>
    <w:p w14:paraId="0ADB9392" w14:textId="77777777" w:rsidR="00FD598C" w:rsidRPr="00B44151" w:rsidRDefault="00FD598C" w:rsidP="00FD598C">
      <w:pPr>
        <w:rPr>
          <w:u w:val="single"/>
          <w:lang w:val="mk-MK"/>
        </w:rPr>
      </w:pPr>
      <w:r w:rsidRPr="00B44151">
        <w:rPr>
          <w:u w:val="single"/>
          <w:lang w:val="mk-MK"/>
        </w:rPr>
        <w:t xml:space="preserve">Потребни квалификации: </w:t>
      </w:r>
    </w:p>
    <w:p w14:paraId="24B8F872" w14:textId="2C9C25DE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Завршено високо образование (</w:t>
      </w:r>
      <w:r>
        <w:t>BCC</w:t>
      </w:r>
      <w:r>
        <w:rPr>
          <w:lang w:val="mk-MK"/>
        </w:rPr>
        <w:t>) – Градежен факултет (Градежништво);</w:t>
      </w:r>
    </w:p>
    <w:p w14:paraId="671FEDED" w14:textId="77777777" w:rsidR="00FD598C" w:rsidRPr="00A7620D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Работното искуство ќе се смета за предност (најмалку 3 години);</w:t>
      </w:r>
    </w:p>
    <w:p w14:paraId="4EF785FF" w14:textId="77777777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Предност (</w:t>
      </w:r>
      <w:r w:rsidRPr="00A7620D">
        <w:rPr>
          <w:u w:val="single"/>
          <w:lang w:val="mk-MK"/>
        </w:rPr>
        <w:t>но, не задолжително</w:t>
      </w:r>
      <w:r>
        <w:rPr>
          <w:lang w:val="mk-MK"/>
        </w:rPr>
        <w:t>) ќе имаат кандидатите што поседуваат минимум Б овластување за изведба од градежништво, издадено од Комора на овластени архитекти и овластени инженери;</w:t>
      </w:r>
    </w:p>
    <w:p w14:paraId="08DC6CDE" w14:textId="06EDB63F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 xml:space="preserve">Работење со компјутери и задолжително познавање на програмите </w:t>
      </w:r>
      <w:r>
        <w:t>Auto Cad</w:t>
      </w:r>
      <w:r>
        <w:rPr>
          <w:lang w:val="mk-MK"/>
        </w:rPr>
        <w:t xml:space="preserve"> и </w:t>
      </w:r>
      <w:r>
        <w:t>MS Office</w:t>
      </w:r>
      <w:r w:rsidR="004C7957">
        <w:rPr>
          <w:lang w:val="mk-MK"/>
        </w:rPr>
        <w:t xml:space="preserve">, </w:t>
      </w:r>
      <w:r w:rsidR="004C7957">
        <w:t>MS Project</w:t>
      </w:r>
      <w:r>
        <w:rPr>
          <w:lang w:val="mk-MK"/>
        </w:rPr>
        <w:t>;</w:t>
      </w:r>
    </w:p>
    <w:p w14:paraId="0B494357" w14:textId="77777777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Поседување возачка дозвола Б категорија.</w:t>
      </w:r>
    </w:p>
    <w:p w14:paraId="14A9070C" w14:textId="77777777" w:rsidR="00FD598C" w:rsidRDefault="00FD598C" w:rsidP="00FD598C">
      <w:pPr>
        <w:rPr>
          <w:u w:val="single"/>
          <w:lang w:val="mk-MK"/>
        </w:rPr>
      </w:pPr>
      <w:r w:rsidRPr="00A7620D">
        <w:rPr>
          <w:u w:val="single"/>
          <w:lang w:val="mk-MK"/>
        </w:rPr>
        <w:t>Главни задачи:</w:t>
      </w:r>
    </w:p>
    <w:p w14:paraId="2C271DE4" w14:textId="77777777" w:rsidR="00DF6B4B" w:rsidRPr="00A7620D" w:rsidRDefault="00DF6B4B" w:rsidP="00DF6B4B">
      <w:pPr>
        <w:pStyle w:val="ListParagraph"/>
        <w:numPr>
          <w:ilvl w:val="0"/>
          <w:numId w:val="2"/>
        </w:numPr>
        <w:rPr>
          <w:lang w:val="mk-MK"/>
        </w:rPr>
      </w:pPr>
      <w:r w:rsidRPr="00A7620D">
        <w:rPr>
          <w:lang w:val="mk-MK"/>
        </w:rPr>
        <w:t>Одговорен инженер за водење на градежни обј</w:t>
      </w:r>
      <w:r>
        <w:rPr>
          <w:lang w:val="mk-MK"/>
        </w:rPr>
        <w:t>е</w:t>
      </w:r>
      <w:r w:rsidRPr="00A7620D">
        <w:rPr>
          <w:lang w:val="mk-MK"/>
        </w:rPr>
        <w:t>кти</w:t>
      </w:r>
      <w:r>
        <w:rPr>
          <w:lang w:val="mk-MK"/>
        </w:rPr>
        <w:t>, работата ќе биде на терен и на објекти (изведба);</w:t>
      </w:r>
    </w:p>
    <w:p w14:paraId="67461173" w14:textId="77777777" w:rsidR="00DF6B4B" w:rsidRDefault="00DF6B4B" w:rsidP="00DF6B4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Раководење со тим од технички кадар и општи работници на градежните објекти;</w:t>
      </w:r>
    </w:p>
    <w:p w14:paraId="209B84BB" w14:textId="3971803E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Способност за тимска работа;</w:t>
      </w:r>
    </w:p>
    <w:p w14:paraId="1E60D4E3" w14:textId="77777777" w:rsidR="00DF6B4B" w:rsidRDefault="00DF6B4B" w:rsidP="00DF6B4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Способност во организирање на потребните работи и ресурси;</w:t>
      </w:r>
    </w:p>
    <w:p w14:paraId="6E677EB9" w14:textId="77777777" w:rsidR="00FD598C" w:rsidRDefault="00FD598C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Лојалност, темелност, енергичност;</w:t>
      </w:r>
    </w:p>
    <w:p w14:paraId="1375736D" w14:textId="273BA08C" w:rsidR="00FD598C" w:rsidRDefault="00B0686B" w:rsidP="00FD598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 xml:space="preserve">Познавање на изработка на градежни книги, времени </w:t>
      </w:r>
      <w:r w:rsidR="00FD598C">
        <w:rPr>
          <w:lang w:val="mk-MK"/>
        </w:rPr>
        <w:t>ситуации и останата техничка документација за објектите.</w:t>
      </w:r>
    </w:p>
    <w:p w14:paraId="1BD9C596" w14:textId="77777777" w:rsidR="00FD598C" w:rsidRDefault="00FD598C" w:rsidP="00FD598C">
      <w:pPr>
        <w:rPr>
          <w:lang w:val="mk-MK"/>
        </w:rPr>
      </w:pPr>
    </w:p>
    <w:p w14:paraId="1E6D2CF3" w14:textId="77777777" w:rsidR="00B41AC8" w:rsidRDefault="00B41AC8" w:rsidP="00B41AC8">
      <w:pPr>
        <w:rPr>
          <w:lang w:val="mk-MK"/>
        </w:rPr>
      </w:pPr>
      <w:r>
        <w:rPr>
          <w:lang w:val="mk-MK"/>
        </w:rPr>
        <w:t>Вработување на неопределено, на полно работно време.</w:t>
      </w:r>
    </w:p>
    <w:p w14:paraId="5D621974" w14:textId="77777777" w:rsidR="00B41AC8" w:rsidRDefault="00B41AC8" w:rsidP="00B41AC8">
      <w:pPr>
        <w:rPr>
          <w:lang w:val="mk-MK"/>
        </w:rPr>
      </w:pPr>
      <w:r>
        <w:rPr>
          <w:lang w:val="mk-MK"/>
        </w:rPr>
        <w:t>Дневното работно време е од 08:00 – 16:00 часот, 40 работни часа (од понеделник до петок).</w:t>
      </w:r>
    </w:p>
    <w:p w14:paraId="1777534E" w14:textId="77777777" w:rsidR="00B41AC8" w:rsidRDefault="00B41AC8" w:rsidP="00B41AC8">
      <w:r>
        <w:rPr>
          <w:lang w:val="mk-MK"/>
        </w:rPr>
        <w:t>Сите заинтересирани кандидати кои ги исполнуваат условите може да ги испратат своите биографии (</w:t>
      </w:r>
      <w:r>
        <w:t>CV)</w:t>
      </w:r>
      <w:r>
        <w:rPr>
          <w:lang w:val="mk-MK"/>
        </w:rPr>
        <w:t xml:space="preserve">, диплома, овластувања и др. на следниот </w:t>
      </w:r>
      <w:r>
        <w:t xml:space="preserve">e-mail: </w:t>
      </w:r>
      <w:hyperlink r:id="rId5" w:history="1">
        <w:r w:rsidRPr="00945D7D">
          <w:rPr>
            <w:rStyle w:val="Hyperlink"/>
          </w:rPr>
          <w:t>info@konstruktor.mk</w:t>
        </w:r>
      </w:hyperlink>
      <w:r>
        <w:t>.</w:t>
      </w:r>
    </w:p>
    <w:p w14:paraId="16AFDF8D" w14:textId="77777777" w:rsidR="00B44151" w:rsidRPr="00B44151" w:rsidRDefault="00B44151">
      <w:pPr>
        <w:rPr>
          <w:lang w:val="mk-MK"/>
        </w:rPr>
      </w:pPr>
    </w:p>
    <w:sectPr w:rsidR="00B44151" w:rsidRPr="00B44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4C23"/>
    <w:multiLevelType w:val="hybridMultilevel"/>
    <w:tmpl w:val="ADF8A9DA"/>
    <w:lvl w:ilvl="0" w:tplc="FC8884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B1A31"/>
    <w:multiLevelType w:val="hybridMultilevel"/>
    <w:tmpl w:val="B21EB340"/>
    <w:lvl w:ilvl="0" w:tplc="B964E2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85519">
    <w:abstractNumId w:val="0"/>
  </w:num>
  <w:num w:numId="2" w16cid:durableId="107505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FF"/>
    <w:rsid w:val="000A55CA"/>
    <w:rsid w:val="0018053E"/>
    <w:rsid w:val="00266BE3"/>
    <w:rsid w:val="00377453"/>
    <w:rsid w:val="004A70EF"/>
    <w:rsid w:val="004C7957"/>
    <w:rsid w:val="00652456"/>
    <w:rsid w:val="006C5733"/>
    <w:rsid w:val="009D2102"/>
    <w:rsid w:val="00A1751A"/>
    <w:rsid w:val="00A7620D"/>
    <w:rsid w:val="00B0686B"/>
    <w:rsid w:val="00B41AC8"/>
    <w:rsid w:val="00B44151"/>
    <w:rsid w:val="00C740F0"/>
    <w:rsid w:val="00DD6ACB"/>
    <w:rsid w:val="00DF6B4B"/>
    <w:rsid w:val="00E316FF"/>
    <w:rsid w:val="00F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35B8"/>
  <w15:chartTrackingRefBased/>
  <w15:docId w15:val="{5E2F4226-900F-4863-B7E5-200F14AE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51"/>
    <w:pPr>
      <w:ind w:left="720"/>
      <w:contextualSpacing/>
    </w:pPr>
  </w:style>
  <w:style w:type="table" w:styleId="TableGrid">
    <w:name w:val="Table Grid"/>
    <w:basedOn w:val="TableNormal"/>
    <w:uiPriority w:val="39"/>
    <w:rsid w:val="00B4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2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nstruktor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Gadjovski</dc:creator>
  <cp:keywords/>
  <dc:description/>
  <cp:lastModifiedBy>Gordijana Stojanoska</cp:lastModifiedBy>
  <cp:revision>13</cp:revision>
  <dcterms:created xsi:type="dcterms:W3CDTF">2023-06-12T07:29:00Z</dcterms:created>
  <dcterms:modified xsi:type="dcterms:W3CDTF">2026-06-26T08:28:00Z</dcterms:modified>
</cp:coreProperties>
</file>