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8C7F62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0C2F9A" w:rsidRPr="008C7F62" w:rsidRDefault="000C2F9A" w:rsidP="00DA3838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</w:tc>
      </w:tr>
      <w:tr w:rsidR="000C2F9A" w:rsidRPr="008C7F62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994BE9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A9473E">
              <w:rPr>
                <w:rFonts w:ascii="Verdana" w:hAnsi="Verdana" w:cs="Arial"/>
                <w:b/>
                <w:color w:val="192D7A"/>
                <w:lang w:val="tr-TR"/>
              </w:rPr>
              <w:t>Job</w:t>
            </w:r>
            <w:r w:rsidR="008C7F62" w:rsidRPr="00A9473E">
              <w:rPr>
                <w:rFonts w:ascii="Verdana" w:hAnsi="Verdana"/>
              </w:rPr>
              <w:t xml:space="preserve"> </w:t>
            </w:r>
            <w:r w:rsidR="008C7F62" w:rsidRPr="00A9473E">
              <w:rPr>
                <w:rFonts w:ascii="Verdana" w:hAnsi="Verdana" w:cs="Arial"/>
                <w:b/>
                <w:color w:val="192D7A"/>
                <w:lang w:val="tr-TR"/>
              </w:rPr>
              <w:t>announcement</w:t>
            </w: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 </w:t>
            </w:r>
          </w:p>
        </w:tc>
      </w:tr>
      <w:tr w:rsidR="002B6A0F" w:rsidRPr="008C7F62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E650FC" w:rsidRDefault="00C448EE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650FC">
              <w:rPr>
                <w:rFonts w:ascii="Verdana" w:hAnsi="Verdana"/>
                <w:sz w:val="20"/>
                <w:szCs w:val="20"/>
              </w:rPr>
              <w:t>ITD Distribucija DOO</w:t>
            </w:r>
            <w:r w:rsidR="00E650FC" w:rsidRPr="00E650FC">
              <w:rPr>
                <w:rFonts w:ascii="Verdana" w:hAnsi="Verdana"/>
                <w:sz w:val="20"/>
                <w:szCs w:val="20"/>
              </w:rPr>
              <w:t xml:space="preserve"> Skopje</w:t>
            </w:r>
          </w:p>
        </w:tc>
      </w:tr>
      <w:tr w:rsidR="002B6A0F" w:rsidRPr="008C7F62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C7F62" w:rsidRDefault="00C448EE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Consumer Product</w:t>
            </w:r>
          </w:p>
        </w:tc>
      </w:tr>
      <w:tr w:rsidR="000C2F9A" w:rsidRPr="008C7F62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F9A" w:rsidRPr="008C7F62" w:rsidRDefault="000C2F9A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9A" w:rsidRPr="008C7F62" w:rsidRDefault="00C448EE" w:rsidP="009E790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Product manager</w:t>
            </w:r>
          </w:p>
        </w:tc>
      </w:tr>
      <w:tr w:rsidR="000C2F9A" w:rsidRPr="008C7F62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DA383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  <w:p w:rsidR="000C2F9A" w:rsidRPr="008C7F62" w:rsidRDefault="000C2F9A" w:rsidP="00DA3838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:rsidR="000C2F9A" w:rsidRPr="00E650FC" w:rsidRDefault="000C2F9A" w:rsidP="00DA3838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tr-TR"/>
              </w:rPr>
            </w:pPr>
          </w:p>
          <w:p w:rsidR="00E703DC" w:rsidRPr="00AC3DB7" w:rsidRDefault="004F0573" w:rsidP="00AC3DB7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An excellent opportunity for 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Product Manager </w:t>
            </w:r>
            <w:r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to join a </w:t>
            </w:r>
            <w:r w:rsidR="00AC3DB7" w:rsidRPr="008C7F62">
              <w:rPr>
                <w:rFonts w:ascii="Verdana" w:hAnsi="Verdana" w:cs="Arial"/>
                <w:sz w:val="20"/>
                <w:szCs w:val="20"/>
                <w:lang w:val="tr-TR"/>
              </w:rPr>
              <w:t>Balkan wide recognized &amp; market le</w:t>
            </w:r>
            <w:r w:rsidR="00AC3DB7">
              <w:rPr>
                <w:rFonts w:ascii="Verdana" w:hAnsi="Verdana" w:cs="Arial"/>
                <w:sz w:val="20"/>
                <w:szCs w:val="20"/>
                <w:lang w:val="tr-TR"/>
              </w:rPr>
              <w:t>ader</w:t>
            </w:r>
            <w:r w:rsidR="00AC3DB7" w:rsidRPr="008C7F62">
              <w:rPr>
                <w:rFonts w:ascii="Verdana" w:hAnsi="Verdana" w:cs="Arial"/>
                <w:sz w:val="20"/>
                <w:szCs w:val="20"/>
                <w:lang w:val="tr-TR"/>
              </w:rPr>
              <w:t xml:space="preserve"> company</w:t>
            </w:r>
            <w:r w:rsidR="00AC3DB7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AC3DB7" w:rsidRPr="008C7F62">
              <w:rPr>
                <w:rFonts w:ascii="Verdana" w:hAnsi="Verdana" w:cs="Arial"/>
                <w:sz w:val="20"/>
                <w:szCs w:val="20"/>
                <w:lang w:val="tr-TR"/>
              </w:rPr>
              <w:t xml:space="preserve"> </w:t>
            </w:r>
            <w:r w:rsidR="00AC3DB7" w:rsidRPr="008C7F62">
              <w:rPr>
                <w:rFonts w:ascii="Verdana" w:hAnsi="Verdana" w:cs="Arial"/>
                <w:sz w:val="20"/>
                <w:szCs w:val="20"/>
                <w:lang w:val="tr-TR"/>
              </w:rPr>
              <w:t>with more than 28 years of experience</w:t>
            </w:r>
            <w:r w:rsidR="00AC3DB7">
              <w:rPr>
                <w:rFonts w:ascii="Verdana" w:hAnsi="Verdana" w:cs="Arial"/>
                <w:sz w:val="20"/>
                <w:szCs w:val="20"/>
                <w:lang w:val="tr-TR"/>
              </w:rPr>
              <w:t>.</w:t>
            </w:r>
          </w:p>
          <w:p w:rsidR="008E53D1" w:rsidRPr="00E650FC" w:rsidRDefault="00025056" w:rsidP="008E53D1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</w:pPr>
            <w:r w:rsidRPr="00E650FC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T</w:t>
            </w:r>
            <w:r w:rsidR="008E53D1" w:rsidRPr="00E650FC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he 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product</w:t>
            </w:r>
            <w:r w:rsidR="008E53D1" w:rsidRPr="00E650FC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 department 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p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lays a crucial organizational role within our company. The </w:t>
            </w:r>
            <w:r w:rsidR="00564A44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team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448EE" w:rsidRPr="00E650F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is responsible for setting a product vision and</w:t>
            </w:r>
            <w:r w:rsidR="00564A44" w:rsidRPr="00E650F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strategy, as well as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marketing, forecasting, </w:t>
            </w:r>
            <w:r w:rsidR="00C448EE" w:rsidRPr="00E650F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analyze market reserch and competitive condition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. T</w:t>
            </w:r>
            <w:r w:rsidR="00C448EE" w:rsidRPr="00E650F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he role of a product manager is similar in concept to a brand manager at a consumer packaged goods company.</w:t>
            </w:r>
          </w:p>
          <w:p w:rsidR="004F0573" w:rsidRPr="00E650FC" w:rsidRDefault="004F0573" w:rsidP="00E703DC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This role is </w:t>
            </w:r>
            <w:r w:rsidR="00C448EE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open for junior level or expirienced</w:t>
            </w:r>
            <w:r w:rsidR="008E53D1"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senior</w:t>
            </w:r>
            <w:r w:rsidRPr="00E650FC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candidates.</w:t>
            </w:r>
          </w:p>
          <w:p w:rsidR="00A9473E" w:rsidRPr="008C7F62" w:rsidRDefault="00A9473E" w:rsidP="00E703DC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8C7F62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Do</w:t>
            </w:r>
            <w:r w:rsidR="000C2F9A"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 </w:t>
            </w:r>
          </w:p>
          <w:p w:rsidR="00564A44" w:rsidRPr="00080873" w:rsidRDefault="00564A44" w:rsidP="00564A44">
            <w:pPr>
              <w:pStyle w:val="NormalWeb"/>
              <w:numPr>
                <w:ilvl w:val="0"/>
                <w:numId w:val="2"/>
              </w:num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080873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Maintains detailed knowledge of the company’s products and services; knows the products specifications and technical information for the assigned products.</w:t>
            </w:r>
          </w:p>
          <w:p w:rsidR="00564A44" w:rsidRPr="009E4C07" w:rsidRDefault="00564A44" w:rsidP="00564A44">
            <w:pPr>
              <w:pStyle w:val="NormalWeb"/>
              <w:numPr>
                <w:ilvl w:val="0"/>
                <w:numId w:val="2"/>
              </w:num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9E4C0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Know-how in 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a</w:t>
            </w:r>
            <w:r w:rsidRPr="009E4C0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nalyzing products/prices of competitors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.</w:t>
            </w:r>
            <w:r w:rsidRPr="009E4C0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</w:t>
            </w:r>
          </w:p>
          <w:p w:rsidR="00564A44" w:rsidRPr="00080873" w:rsidRDefault="00564A44" w:rsidP="00564A44">
            <w:pPr>
              <w:pStyle w:val="NormalWeb"/>
              <w:numPr>
                <w:ilvl w:val="0"/>
                <w:numId w:val="2"/>
              </w:num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080873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Creates sales and price strategies.</w:t>
            </w:r>
          </w:p>
          <w:p w:rsidR="00564A44" w:rsidRPr="00080873" w:rsidRDefault="00564A44" w:rsidP="00564A44">
            <w:pPr>
              <w:pStyle w:val="NormalWeb"/>
              <w:numPr>
                <w:ilvl w:val="0"/>
                <w:numId w:val="2"/>
              </w:num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080873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Cooperates with import/export department to ensure the supplying is realized on time. </w:t>
            </w:r>
          </w:p>
          <w:p w:rsidR="000C2F9A" w:rsidRPr="008C7F62" w:rsidRDefault="00564A44" w:rsidP="00564A44">
            <w:pPr>
              <w:pStyle w:val="NormalWeb"/>
              <w:numPr>
                <w:ilvl w:val="0"/>
                <w:numId w:val="2"/>
              </w:numP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9E4C0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Establish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es</w:t>
            </w:r>
            <w:r w:rsidRPr="009E4C0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&amp; maintain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s </w:t>
            </w:r>
            <w:r w:rsidRPr="009E4C0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excellent positive relationships with the existing customers </w:t>
            </w:r>
            <w:r w:rsidRPr="00D00D0F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and potential ones.</w:t>
            </w:r>
          </w:p>
        </w:tc>
      </w:tr>
      <w:tr w:rsidR="000C2F9A" w:rsidRPr="008C7F62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:rsidR="000C2F9A" w:rsidRPr="008C7F62" w:rsidRDefault="000C2F9A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564A44" w:rsidRDefault="00564A44" w:rsidP="00E650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0D28">
              <w:rPr>
                <w:rFonts w:ascii="Verdana" w:hAnsi="Verdana"/>
                <w:sz w:val="20"/>
                <w:szCs w:val="20"/>
              </w:rPr>
              <w:t>University</w:t>
            </w:r>
            <w:r>
              <w:rPr>
                <w:rFonts w:ascii="Verdana" w:hAnsi="Verdana"/>
                <w:sz w:val="20"/>
                <w:szCs w:val="20"/>
              </w:rPr>
              <w:t xml:space="preserve"> degree</w:t>
            </w:r>
          </w:p>
          <w:p w:rsidR="00564A44" w:rsidRPr="002A0D28" w:rsidRDefault="00564A44" w:rsidP="00E650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A13E39">
              <w:rPr>
                <w:rFonts w:ascii="Verdana" w:hAnsi="Verdana"/>
                <w:sz w:val="20"/>
                <w:szCs w:val="20"/>
              </w:rPr>
              <w:t>xperience in similar job positions</w:t>
            </w:r>
            <w:r w:rsidRPr="002A0D28">
              <w:rPr>
                <w:rFonts w:ascii="Verdana" w:hAnsi="Verdana"/>
                <w:sz w:val="20"/>
                <w:szCs w:val="20"/>
              </w:rPr>
              <w:t xml:space="preserve"> related with product management and sales</w:t>
            </w:r>
          </w:p>
          <w:p w:rsidR="00564A44" w:rsidRPr="00A13E39" w:rsidRDefault="00564A44" w:rsidP="00E650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13E39">
              <w:rPr>
                <w:rFonts w:ascii="Verdana" w:hAnsi="Verdana"/>
                <w:sz w:val="20"/>
                <w:szCs w:val="20"/>
              </w:rPr>
              <w:t xml:space="preserve">Good knowledge of </w:t>
            </w:r>
            <w:r>
              <w:rPr>
                <w:rFonts w:ascii="Verdana" w:hAnsi="Verdana"/>
                <w:sz w:val="20"/>
                <w:szCs w:val="20"/>
              </w:rPr>
              <w:t>Information Technology, Hardware and Software.</w:t>
            </w:r>
            <w:r w:rsidRPr="00A13E3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650FC" w:rsidRPr="00DF4456" w:rsidRDefault="00E650FC" w:rsidP="00E650FC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communication and organizational skills.</w:t>
            </w:r>
          </w:p>
          <w:p w:rsidR="00E650FC" w:rsidRPr="00DF4456" w:rsidRDefault="00E650FC" w:rsidP="00E650FC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analytical skills.</w:t>
            </w:r>
          </w:p>
          <w:p w:rsidR="00E650FC" w:rsidRPr="00DF4456" w:rsidRDefault="00E650FC" w:rsidP="00E650FC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verbal and written communication skill in English Language.</w:t>
            </w:r>
          </w:p>
          <w:p w:rsidR="00E650FC" w:rsidRPr="00E650FC" w:rsidRDefault="00E650FC" w:rsidP="00E650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Able to operate effectively in a team environment with excellent interpersonal skills</w:t>
            </w:r>
          </w:p>
          <w:p w:rsidR="00564A44" w:rsidRPr="00750CC0" w:rsidRDefault="00564A44" w:rsidP="00E650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81438">
              <w:rPr>
                <w:rFonts w:ascii="Verdana" w:hAnsi="Verdana"/>
                <w:sz w:val="20"/>
                <w:szCs w:val="20"/>
              </w:rPr>
              <w:t>Ability to work in a group and under pressure.</w:t>
            </w:r>
          </w:p>
          <w:p w:rsidR="00564A44" w:rsidRDefault="00564A44" w:rsidP="00E650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A13E39">
              <w:rPr>
                <w:rFonts w:ascii="Verdana" w:hAnsi="Verdana"/>
                <w:sz w:val="20"/>
                <w:szCs w:val="20"/>
              </w:rPr>
              <w:t>nthusiasm, good human relations skills, and the ability to think independently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9473E" w:rsidRPr="008C7F62" w:rsidRDefault="00A9473E" w:rsidP="00D24D37">
            <w:pPr>
              <w:suppressAutoHyphens/>
              <w:ind w:left="360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</w:tr>
      <w:tr w:rsidR="000C2F9A" w:rsidRPr="008C7F62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:rsidR="000C2F9A" w:rsidRPr="008C7F62" w:rsidRDefault="000C2F9A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103055" w:rsidRPr="00E650FC" w:rsidRDefault="006A14DF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C</w:t>
            </w:r>
            <w:r w:rsidR="004F0573" w:rsidRPr="008C7F62">
              <w:rPr>
                <w:rFonts w:ascii="Verdana" w:hAnsi="Verdana" w:cs="Arial"/>
                <w:sz w:val="20"/>
                <w:szCs w:val="20"/>
                <w:lang w:val="tr-TR"/>
              </w:rPr>
              <w:t>ompetitive salary</w:t>
            </w:r>
            <w:r w:rsidR="00103055">
              <w:rPr>
                <w:rFonts w:ascii="Verdana" w:hAnsi="Verdana" w:cs="Arial"/>
                <w:sz w:val="20"/>
                <w:szCs w:val="20"/>
                <w:lang w:val="en-US"/>
              </w:rPr>
              <w:t>;</w:t>
            </w:r>
          </w:p>
          <w:p w:rsidR="00E650FC" w:rsidRDefault="00E650FC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Bonuses</w:t>
            </w:r>
          </w:p>
          <w:p w:rsidR="00103055" w:rsidRDefault="00103055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mk-MK"/>
              </w:rPr>
              <w:t>Е</w:t>
            </w:r>
            <w:r w:rsidRPr="00103055">
              <w:rPr>
                <w:rFonts w:ascii="Verdana" w:hAnsi="Verdana" w:cs="Arial"/>
                <w:sz w:val="20"/>
                <w:szCs w:val="20"/>
                <w:lang w:val="tr-TR"/>
              </w:rPr>
              <w:t>xcellent working conditions</w:t>
            </w:r>
            <w:r>
              <w:rPr>
                <w:rFonts w:ascii="Verdana" w:hAnsi="Verdana" w:cs="Arial"/>
                <w:sz w:val="20"/>
                <w:szCs w:val="20"/>
                <w:lang w:val="tr-TR"/>
              </w:rPr>
              <w:t>;</w:t>
            </w:r>
          </w:p>
          <w:p w:rsidR="004F0573" w:rsidRPr="008C7F62" w:rsidRDefault="004F0573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Statutory benefits provided in accordance with local laws and practice</w:t>
            </w:r>
            <w:r w:rsidR="00103055">
              <w:rPr>
                <w:rFonts w:ascii="Verdana" w:hAnsi="Verdana" w:cs="Arial"/>
                <w:sz w:val="20"/>
                <w:szCs w:val="20"/>
                <w:lang w:val="tr-TR"/>
              </w:rPr>
              <w:t>;</w:t>
            </w:r>
          </w:p>
          <w:p w:rsidR="00A9473E" w:rsidRPr="008C7F62" w:rsidRDefault="00A9473E" w:rsidP="00AC3DB7">
            <w:pPr>
              <w:suppressAutoHyphens/>
              <w:ind w:left="720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</w:tr>
      <w:tr w:rsidR="00A9473E" w:rsidRPr="008C7F62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9473E" w:rsidRPr="00E650FC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8C7F62">
              <w:rPr>
                <w:rFonts w:ascii="Verdana" w:hAnsi="Verdana"/>
                <w:sz w:val="20"/>
                <w:szCs w:val="20"/>
              </w:rPr>
              <w:t>Qualified candidates should submit the letter of interest</w:t>
            </w:r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 xml:space="preserve"> and their</w:t>
            </w:r>
            <w:r w:rsidRPr="008C7F62">
              <w:rPr>
                <w:rFonts w:ascii="Verdana" w:hAnsi="Verdana"/>
                <w:sz w:val="20"/>
                <w:szCs w:val="20"/>
              </w:rPr>
              <w:t xml:space="preserve"> CV</w:t>
            </w:r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8C7F62">
              <w:rPr>
                <w:rFonts w:ascii="Verdana" w:hAnsi="Verdana"/>
                <w:sz w:val="20"/>
                <w:szCs w:val="20"/>
              </w:rPr>
              <w:t xml:space="preserve"> to the following email address: </w:t>
            </w:r>
            <w:hyperlink r:id="rId5" w:history="1">
              <w:r w:rsidR="00E650FC" w:rsidRPr="00750CC0">
                <w:rPr>
                  <w:rStyle w:val="Hyperlink"/>
                  <w:rFonts w:ascii="Verdana" w:hAnsi="Verdana"/>
                  <w:i/>
                  <w:sz w:val="20"/>
                  <w:szCs w:val="20"/>
                </w:rPr>
                <w:t>career@itd.mk</w:t>
              </w:r>
            </w:hyperlink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8C7F62">
              <w:rPr>
                <w:rFonts w:ascii="Verdana" w:hAnsi="Verdana" w:cs="Arial"/>
                <w:sz w:val="20"/>
                <w:szCs w:val="20"/>
                <w:lang w:val="en-US"/>
              </w:rPr>
              <w:t>with „Subject” indication: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E650FC">
              <w:rPr>
                <w:rFonts w:ascii="Verdana" w:hAnsi="Verdana" w:cs="Arial"/>
                <w:sz w:val="20"/>
                <w:szCs w:val="20"/>
                <w:lang w:val="en-US"/>
              </w:rPr>
              <w:t>Product Manager</w:t>
            </w:r>
          </w:p>
          <w:p w:rsidR="00A9473E" w:rsidRP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:rsidR="00A9473E" w:rsidRP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The CV-s must be in English. The closing date for applications is</w:t>
            </w:r>
            <w:r w:rsidR="008F0CB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 22.06.2020</w:t>
            </w: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  </w:t>
            </w:r>
          </w:p>
          <w:p w:rsidR="00A9473E" w:rsidRDefault="00A9473E" w:rsidP="00A9473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9473E" w:rsidRPr="008C7F62" w:rsidRDefault="00A9473E" w:rsidP="00A9473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7F62">
              <w:rPr>
                <w:rFonts w:ascii="Verdana" w:hAnsi="Verdana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8C7F62">
              <w:rPr>
                <w:rFonts w:ascii="Verdana" w:hAnsi="Verdana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:rsidR="00A9473E" w:rsidRPr="008C7F62" w:rsidRDefault="00A9473E" w:rsidP="00DA383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sectPr w:rsidR="000C2F9A" w:rsidRPr="008C7F62" w:rsidSect="00D1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FFE"/>
    <w:multiLevelType w:val="hybridMultilevel"/>
    <w:tmpl w:val="AC82A04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070"/>
    <w:multiLevelType w:val="hybridMultilevel"/>
    <w:tmpl w:val="8056F220"/>
    <w:lvl w:ilvl="0" w:tplc="437C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4AA5"/>
    <w:multiLevelType w:val="hybridMultilevel"/>
    <w:tmpl w:val="A23AF218"/>
    <w:lvl w:ilvl="0" w:tplc="7F16D4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D74F1"/>
    <w:multiLevelType w:val="hybridMultilevel"/>
    <w:tmpl w:val="E7E2670C"/>
    <w:lvl w:ilvl="0" w:tplc="D6ECA68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065F0A"/>
    <w:multiLevelType w:val="hybridMultilevel"/>
    <w:tmpl w:val="A32C7672"/>
    <w:lvl w:ilvl="0" w:tplc="5E58B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90F39"/>
    <w:multiLevelType w:val="hybridMultilevel"/>
    <w:tmpl w:val="20163A3E"/>
    <w:lvl w:ilvl="0" w:tplc="7F16D4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01804"/>
    <w:multiLevelType w:val="hybridMultilevel"/>
    <w:tmpl w:val="29B44E1A"/>
    <w:lvl w:ilvl="0" w:tplc="437C4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81041"/>
    <w:multiLevelType w:val="hybridMultilevel"/>
    <w:tmpl w:val="92D22656"/>
    <w:lvl w:ilvl="0" w:tplc="437C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25056"/>
    <w:rsid w:val="000C2F9A"/>
    <w:rsid w:val="00103055"/>
    <w:rsid w:val="001A1DE5"/>
    <w:rsid w:val="002B6A0F"/>
    <w:rsid w:val="002E7F77"/>
    <w:rsid w:val="003B6C9F"/>
    <w:rsid w:val="003E1241"/>
    <w:rsid w:val="003E28B5"/>
    <w:rsid w:val="00446F50"/>
    <w:rsid w:val="004528C0"/>
    <w:rsid w:val="004D7423"/>
    <w:rsid w:val="004F0573"/>
    <w:rsid w:val="004F6B7D"/>
    <w:rsid w:val="00564A44"/>
    <w:rsid w:val="00587D5B"/>
    <w:rsid w:val="0061026E"/>
    <w:rsid w:val="0069531A"/>
    <w:rsid w:val="006A14DF"/>
    <w:rsid w:val="007209E2"/>
    <w:rsid w:val="00775A1A"/>
    <w:rsid w:val="007F2C56"/>
    <w:rsid w:val="008C7F62"/>
    <w:rsid w:val="008E53D1"/>
    <w:rsid w:val="008F0CBE"/>
    <w:rsid w:val="00994BE9"/>
    <w:rsid w:val="009D6B33"/>
    <w:rsid w:val="009E7903"/>
    <w:rsid w:val="00A75404"/>
    <w:rsid w:val="00A9473E"/>
    <w:rsid w:val="00AC3DB7"/>
    <w:rsid w:val="00AD783D"/>
    <w:rsid w:val="00B167FD"/>
    <w:rsid w:val="00C448EE"/>
    <w:rsid w:val="00C739A2"/>
    <w:rsid w:val="00C80AB0"/>
    <w:rsid w:val="00D1379A"/>
    <w:rsid w:val="00D24D37"/>
    <w:rsid w:val="00D437CB"/>
    <w:rsid w:val="00DA3838"/>
    <w:rsid w:val="00DF4456"/>
    <w:rsid w:val="00E1419A"/>
    <w:rsid w:val="00E23BC9"/>
    <w:rsid w:val="00E650FC"/>
    <w:rsid w:val="00E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642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character" w:styleId="Emphasis">
    <w:name w:val="Emphasis"/>
    <w:uiPriority w:val="20"/>
    <w:qFormat/>
    <w:rsid w:val="00D24D37"/>
    <w:rPr>
      <w:i/>
      <w:iCs/>
    </w:rPr>
  </w:style>
  <w:style w:type="paragraph" w:styleId="NoSpacing">
    <w:name w:val="No Spacing"/>
    <w:uiPriority w:val="1"/>
    <w:qFormat/>
    <w:rsid w:val="00C448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itd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Irena Milutinovikj</cp:lastModifiedBy>
  <cp:revision>5</cp:revision>
  <dcterms:created xsi:type="dcterms:W3CDTF">2020-06-03T13:08:00Z</dcterms:created>
  <dcterms:modified xsi:type="dcterms:W3CDTF">2020-06-08T08:53:00Z</dcterms:modified>
</cp:coreProperties>
</file>