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16" w:rsidRDefault="00265616" w:rsidP="00265616">
      <w:p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МЕНАЏЕР ЗА ЧОВЕЧКИ РЕСУРСИ</w:t>
      </w:r>
    </w:p>
    <w:p w:rsidR="00265616" w:rsidRDefault="00265616" w:rsidP="00265616">
      <w:pPr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Квалификации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кандидатот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265616" w:rsidRDefault="00265616" w:rsidP="00265616">
      <w:pPr>
        <w:numPr>
          <w:ilvl w:val="0"/>
          <w:numId w:val="1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Минимум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години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работно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искуство</w:t>
      </w:r>
      <w:proofErr w:type="spellEnd"/>
    </w:p>
    <w:p w:rsidR="00265616" w:rsidRDefault="00265616" w:rsidP="00265616">
      <w:pPr>
        <w:numPr>
          <w:ilvl w:val="0"/>
          <w:numId w:val="1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Универзитетска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диплома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човечки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ресурси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менаџер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правен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економски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..)</w:t>
      </w:r>
      <w:proofErr w:type="gramEnd"/>
    </w:p>
    <w:p w:rsidR="00265616" w:rsidRDefault="00265616" w:rsidP="00265616">
      <w:pPr>
        <w:numPr>
          <w:ilvl w:val="0"/>
          <w:numId w:val="1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Одлични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комуникациски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менаџерски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способности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65616" w:rsidRDefault="00265616" w:rsidP="00265616">
      <w:pPr>
        <w:numPr>
          <w:ilvl w:val="0"/>
          <w:numId w:val="1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Системски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пристап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организираност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самоиницијаивност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65616" w:rsidRDefault="00265616" w:rsidP="00265616">
      <w:pPr>
        <w:numPr>
          <w:ilvl w:val="0"/>
          <w:numId w:val="1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Високо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познавање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Офис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65616" w:rsidRDefault="00265616" w:rsidP="00265616">
      <w:pPr>
        <w:numPr>
          <w:ilvl w:val="0"/>
          <w:numId w:val="1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Способност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работа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притисок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65616" w:rsidRDefault="00265616" w:rsidP="00265616">
      <w:pPr>
        <w:numPr>
          <w:ilvl w:val="0"/>
          <w:numId w:val="1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Познавање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англиски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албански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македоноски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јазик</w:t>
      </w:r>
      <w:proofErr w:type="spellEnd"/>
    </w:p>
    <w:p w:rsidR="00265616" w:rsidRDefault="00265616" w:rsidP="00265616">
      <w:pPr>
        <w:numPr>
          <w:ilvl w:val="0"/>
          <w:numId w:val="1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Флексибилен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ориентиран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наоѓање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решенија</w:t>
      </w:r>
      <w:proofErr w:type="spellEnd"/>
    </w:p>
    <w:p w:rsidR="00265616" w:rsidRDefault="00265616" w:rsidP="00265616">
      <w:pPr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Главни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одговорности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265616" w:rsidRDefault="00265616" w:rsidP="00265616">
      <w:pPr>
        <w:numPr>
          <w:ilvl w:val="0"/>
          <w:numId w:val="2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Управување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оделението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65616" w:rsidRDefault="00265616" w:rsidP="00265616">
      <w:pPr>
        <w:numPr>
          <w:ilvl w:val="0"/>
          <w:numId w:val="2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Изработка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стратегија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управување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човечки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ресурси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рамките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претпријатието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65616" w:rsidRDefault="00265616" w:rsidP="00265616">
      <w:pPr>
        <w:numPr>
          <w:ilvl w:val="0"/>
          <w:numId w:val="2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Планирање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развој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човечки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ресурси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буџетирање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нови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вработувања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65616" w:rsidRDefault="00265616" w:rsidP="00265616">
      <w:pPr>
        <w:numPr>
          <w:ilvl w:val="0"/>
          <w:numId w:val="2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Информирање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вработените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значајни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структурни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промени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компанијата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65616" w:rsidRDefault="00265616" w:rsidP="00265616">
      <w:pPr>
        <w:numPr>
          <w:ilvl w:val="0"/>
          <w:numId w:val="2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Организира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надгледува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вработување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обука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планирање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оценување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советување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мотивирање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вработените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65616" w:rsidRDefault="00265616" w:rsidP="00265616">
      <w:pPr>
        <w:numPr>
          <w:ilvl w:val="0"/>
          <w:numId w:val="2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Документирање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дисциплински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мерки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превземање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соодветни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мерки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врз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координација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менаџерскиот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65616" w:rsidRDefault="00265616" w:rsidP="00265616">
      <w:pPr>
        <w:numPr>
          <w:ilvl w:val="0"/>
          <w:numId w:val="2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Организирање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активности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поврзани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законската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регулатива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областа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здравјето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безбедноста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систематски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здравствени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прегледи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здравствено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пензиско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осигурување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сл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.;</w:t>
      </w:r>
      <w:proofErr w:type="gramEnd"/>
    </w:p>
    <w:p w:rsidR="00265616" w:rsidRDefault="00265616" w:rsidP="00265616">
      <w:pPr>
        <w:numPr>
          <w:ilvl w:val="0"/>
          <w:numId w:val="2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Организирање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работилници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градење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други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слични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активности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65616" w:rsidRDefault="00265616" w:rsidP="00265616">
      <w:pPr>
        <w:numPr>
          <w:ilvl w:val="0"/>
          <w:numId w:val="2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Учество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процесот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бизнис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планирање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развој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годишен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буџет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човечки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ресурси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65616" w:rsidRDefault="00265616" w:rsidP="00265616">
      <w:pPr>
        <w:numPr>
          <w:ilvl w:val="0"/>
          <w:numId w:val="2"/>
        </w:numPr>
        <w:ind w:left="30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Известување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извршниот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директор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65616" w:rsidRDefault="00265616" w:rsidP="00265616">
      <w:pPr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Сите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заинтересирани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кандидати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сметаат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имаат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вештини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знаење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оваа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позиција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треба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испратат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своја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професионална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биографија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(CV) </w:t>
      </w:r>
      <w:r>
        <w:rPr>
          <w:rFonts w:ascii="Arial" w:hAnsi="Arial" w:cs="Arial"/>
          <w:color w:val="000000"/>
          <w:sz w:val="20"/>
          <w:szCs w:val="20"/>
          <w:u w:val="single"/>
          <w:lang w:val="mk-MK"/>
        </w:rPr>
        <w:t xml:space="preserve">на </w:t>
      </w:r>
      <w:r>
        <w:rPr>
          <w:rFonts w:ascii="Arial" w:hAnsi="Arial" w:cs="Arial"/>
          <w:color w:val="000000"/>
          <w:sz w:val="20"/>
          <w:szCs w:val="20"/>
          <w:u w:val="single"/>
        </w:rPr>
        <w:t>kariera@zegin.com.mk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назнака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“ХР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Менаџер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”.</w:t>
      </w:r>
      <w:proofErr w:type="gramEnd"/>
    </w:p>
    <w:p w:rsidR="004355B8" w:rsidRDefault="00265616"/>
    <w:sectPr w:rsidR="004355B8" w:rsidSect="00942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285"/>
    <w:multiLevelType w:val="multilevel"/>
    <w:tmpl w:val="4004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E6380"/>
    <w:multiLevelType w:val="multilevel"/>
    <w:tmpl w:val="FD8A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616"/>
    <w:rsid w:val="0003621B"/>
    <w:rsid w:val="000924E1"/>
    <w:rsid w:val="000F69E4"/>
    <w:rsid w:val="00105D54"/>
    <w:rsid w:val="0011502C"/>
    <w:rsid w:val="00130E5D"/>
    <w:rsid w:val="00196032"/>
    <w:rsid w:val="0021284A"/>
    <w:rsid w:val="00263E27"/>
    <w:rsid w:val="00265616"/>
    <w:rsid w:val="002B4ADA"/>
    <w:rsid w:val="00331716"/>
    <w:rsid w:val="003535EA"/>
    <w:rsid w:val="003627B5"/>
    <w:rsid w:val="00365B61"/>
    <w:rsid w:val="003A1130"/>
    <w:rsid w:val="00465812"/>
    <w:rsid w:val="0048732A"/>
    <w:rsid w:val="0049383C"/>
    <w:rsid w:val="00497F1A"/>
    <w:rsid w:val="00500E87"/>
    <w:rsid w:val="00540CBF"/>
    <w:rsid w:val="00575F24"/>
    <w:rsid w:val="00592F1C"/>
    <w:rsid w:val="005C7D1B"/>
    <w:rsid w:val="00615EC6"/>
    <w:rsid w:val="006207BF"/>
    <w:rsid w:val="00643D2D"/>
    <w:rsid w:val="00677B61"/>
    <w:rsid w:val="006866A1"/>
    <w:rsid w:val="00686858"/>
    <w:rsid w:val="00723CFE"/>
    <w:rsid w:val="007969B5"/>
    <w:rsid w:val="007A29FD"/>
    <w:rsid w:val="008422A5"/>
    <w:rsid w:val="00856AB0"/>
    <w:rsid w:val="008640A3"/>
    <w:rsid w:val="00917717"/>
    <w:rsid w:val="00933811"/>
    <w:rsid w:val="00942DDD"/>
    <w:rsid w:val="00943775"/>
    <w:rsid w:val="009D6302"/>
    <w:rsid w:val="00A43337"/>
    <w:rsid w:val="00A50974"/>
    <w:rsid w:val="00A75D36"/>
    <w:rsid w:val="00AB6C67"/>
    <w:rsid w:val="00AC197C"/>
    <w:rsid w:val="00B05393"/>
    <w:rsid w:val="00B37BF8"/>
    <w:rsid w:val="00BF3958"/>
    <w:rsid w:val="00BF5287"/>
    <w:rsid w:val="00C53B8A"/>
    <w:rsid w:val="00C54B96"/>
    <w:rsid w:val="00C64965"/>
    <w:rsid w:val="00CA4C07"/>
    <w:rsid w:val="00CB0A6E"/>
    <w:rsid w:val="00D1039A"/>
    <w:rsid w:val="00D375D9"/>
    <w:rsid w:val="00D66EC4"/>
    <w:rsid w:val="00D8390F"/>
    <w:rsid w:val="00DB17B1"/>
    <w:rsid w:val="00E075DD"/>
    <w:rsid w:val="00E14143"/>
    <w:rsid w:val="00E256C7"/>
    <w:rsid w:val="00F34CE7"/>
    <w:rsid w:val="00F44198"/>
    <w:rsid w:val="00F728EC"/>
    <w:rsid w:val="00F8470A"/>
    <w:rsid w:val="00FA0B74"/>
    <w:rsid w:val="00FC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mimoza.grujeska</dc:creator>
  <cp:lastModifiedBy>mimoza.grujeska</cp:lastModifiedBy>
  <cp:revision>1</cp:revision>
  <dcterms:created xsi:type="dcterms:W3CDTF">2018-04-25T08:36:00Z</dcterms:created>
  <dcterms:modified xsi:type="dcterms:W3CDTF">2018-04-25T08:41:00Z</dcterms:modified>
</cp:coreProperties>
</file>