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3E" w:rsidRDefault="00604D3F"/>
    <w:p w:rsidR="00704D3D" w:rsidRPr="00704D3D" w:rsidRDefault="00704D3D">
      <w:r>
        <w:t xml:space="preserve">   </w:t>
      </w:r>
    </w:p>
    <w:p w:rsidR="00832C69" w:rsidRDefault="00832C69" w:rsidP="00832C69">
      <w:pPr>
        <w:spacing w:after="0" w:line="255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val="en-US" w:eastAsia="mk-MK"/>
        </w:rPr>
      </w:pP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ИМП СОЛЕТА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има потреба од </w:t>
      </w:r>
      <w:r w:rsidR="00487DB1"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2</w:t>
      </w: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 xml:space="preserve"> лиц</w:t>
      </w:r>
      <w:r w:rsidR="00487DB1"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а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на следното работно место</w:t>
      </w:r>
    </w:p>
    <w:p w:rsidR="00832C69" w:rsidRPr="00E14C8D" w:rsidRDefault="00604D3F" w:rsidP="00832C69">
      <w:pPr>
        <w:spacing w:after="0" w:line="255" w:lineRule="atLeast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val="en-US" w:eastAsia="mk-MK"/>
        </w:rPr>
      </w:pPr>
      <w:r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>ОПЕРАТОР</w:t>
      </w:r>
      <w:r w:rsidR="00E14C8D">
        <w:rPr>
          <w:rFonts w:ascii="Arial" w:eastAsia="Times New Roman" w:hAnsi="Arial" w:cs="Arial"/>
          <w:b/>
          <w:color w:val="444444"/>
          <w:sz w:val="18"/>
          <w:szCs w:val="18"/>
          <w:lang w:eastAsia="mk-MK"/>
        </w:rPr>
        <w:t xml:space="preserve"> ВО ПРОИЗВОДСТВО </w:t>
      </w:r>
    </w:p>
    <w:p w:rsidR="00832C69" w:rsidRDefault="00832C69" w:rsidP="00832C69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832C69" w:rsidRDefault="00832C69" w:rsidP="00832C69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832C69" w:rsidRDefault="00832C69" w:rsidP="00832C69">
      <w:pPr>
        <w:spacing w:after="0" w:line="255" w:lineRule="atLeast"/>
        <w:jc w:val="center"/>
        <w:rPr>
          <w:rFonts w:eastAsia="Times New Roman" w:cs="Tahoma"/>
          <w:color w:val="444444"/>
          <w:sz w:val="18"/>
          <w:szCs w:val="18"/>
          <w:lang w:eastAsia="mk-MK"/>
        </w:rPr>
      </w:pPr>
    </w:p>
    <w:p w:rsidR="00E14C8D" w:rsidRPr="00E14C8D" w:rsidRDefault="00E14C8D" w:rsidP="00832C69">
      <w:pPr>
        <w:spacing w:after="0" w:line="255" w:lineRule="atLeast"/>
        <w:jc w:val="center"/>
        <w:rPr>
          <w:rFonts w:eastAsia="Times New Roman" w:cs="Tahoma"/>
          <w:color w:val="444444"/>
          <w:sz w:val="18"/>
          <w:szCs w:val="18"/>
          <w:lang w:eastAsia="mk-MK"/>
        </w:rPr>
      </w:pPr>
    </w:p>
    <w:p w:rsidR="00E14C8D" w:rsidRPr="00832C69" w:rsidRDefault="00E14C8D" w:rsidP="00832C69">
      <w:pPr>
        <w:spacing w:after="0" w:line="255" w:lineRule="atLeast"/>
        <w:jc w:val="center"/>
        <w:rPr>
          <w:rFonts w:ascii="Macedonian Helv" w:eastAsia="Times New Roman" w:hAnsi="Macedonian Helv" w:cs="Tahoma"/>
          <w:color w:val="444444"/>
          <w:sz w:val="18"/>
          <w:szCs w:val="18"/>
          <w:lang w:val="en-US"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Kвалификации:</w:t>
      </w:r>
    </w:p>
    <w:p w:rsidR="00832C69" w:rsidRDefault="00701606" w:rsidP="00832C6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Минимум средно обраование</w:t>
      </w:r>
    </w:p>
    <w:p w:rsidR="00832C69" w:rsidRDefault="00832C69" w:rsidP="00832C6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Претходно работно искуство во производствен процес</w:t>
      </w:r>
    </w:p>
    <w:p w:rsidR="00487DB1" w:rsidRDefault="00487DB1" w:rsidP="00487DB1">
      <w:pPr>
        <w:spacing w:after="0" w:line="255" w:lineRule="atLeast"/>
        <w:ind w:left="-6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487DB1" w:rsidRDefault="00487DB1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Личен профил:</w:t>
      </w:r>
    </w:p>
    <w:p w:rsidR="00832C69" w:rsidRDefault="00832C69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Организирана и одговорна личност</w:t>
      </w:r>
    </w:p>
    <w:p w:rsidR="00CF0691" w:rsidRDefault="005F2B90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Физичка и ментална подготвеност</w:t>
      </w:r>
    </w:p>
    <w:p w:rsidR="00832C69" w:rsidRDefault="00832C69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Способност за индивидуална и тимска работа</w:t>
      </w:r>
    </w:p>
    <w:p w:rsidR="00832C69" w:rsidRPr="00E14C8D" w:rsidRDefault="00832C69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Лојалност и иницијативност</w:t>
      </w:r>
    </w:p>
    <w:p w:rsidR="00E14C8D" w:rsidRDefault="00E14C8D" w:rsidP="00832C6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Прецизност и точност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487DB1" w:rsidRDefault="00487DB1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Одговорности и задачи:</w:t>
      </w:r>
      <w:r w:rsidR="005F2B90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 xml:space="preserve"> 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pStyle w:val="ListParagraph"/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Тек</w:t>
      </w:r>
      <w:r w:rsidR="00E14C8D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овни зададени работни задачи</w:t>
      </w:r>
      <w:r w:rsidR="00CF0691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согласно работното место</w:t>
      </w:r>
      <w:r w:rsidR="00E14C8D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</w:t>
      </w:r>
    </w:p>
    <w:p w:rsidR="00487DB1" w:rsidRPr="00487DB1" w:rsidRDefault="00E14C8D" w:rsidP="00487DB1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В</w:t>
      </w:r>
      <w:r w:rsidR="00CF0691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одење на записи за следливост при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технолошкиот процес</w:t>
      </w:r>
    </w:p>
    <w:p w:rsidR="005F2B90" w:rsidRPr="00BA006B" w:rsidRDefault="005F2B90" w:rsidP="00832C6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Работа во смени (понеделник – петок)</w:t>
      </w:r>
    </w:p>
    <w:p w:rsidR="00BA006B" w:rsidRDefault="00BA006B" w:rsidP="00CF0691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контакт email: </w:t>
      </w:r>
      <w:hyperlink r:id="rId5" w:tgtFrame="_blank" w:history="1">
        <w:r>
          <w:rPr>
            <w:rStyle w:val="Hyperlink"/>
            <w:rFonts w:ascii="Tahoma" w:eastAsia="Times New Roman" w:hAnsi="Tahoma" w:cs="Tahoma"/>
            <w:color w:val="1155CC"/>
            <w:sz w:val="18"/>
            <w:lang w:eastAsia="mk-MK"/>
          </w:rPr>
          <w:t>info@soleta.com.mk</w:t>
        </w:r>
      </w:hyperlink>
    </w:p>
    <w:p w:rsidR="00832C69" w:rsidRDefault="005F2B90" w:rsidP="00832C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Времетраење од </w:t>
      </w:r>
      <w:r w:rsidRPr="00487DB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val="en-US" w:eastAsia="mk-MK"/>
        </w:rPr>
        <w:t>19</w:t>
      </w:r>
      <w:r w:rsidR="00CF0691" w:rsidRPr="00487DB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.03</w:t>
      </w:r>
      <w:r w:rsidR="00BA006B" w:rsidRPr="00487DB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.2017</w:t>
      </w:r>
      <w:r w:rsidR="00BA6C50" w:rsidRPr="00487DB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 xml:space="preserve"> до </w:t>
      </w:r>
      <w:r w:rsidRPr="00487DB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val="en-US" w:eastAsia="mk-MK"/>
        </w:rPr>
        <w:t>26</w:t>
      </w:r>
      <w:r w:rsidR="00BA006B" w:rsidRPr="00487DB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.03.2017</w:t>
      </w:r>
    </w:p>
    <w:p w:rsidR="005F2B90" w:rsidRPr="005F2B90" w:rsidRDefault="00704D3D" w:rsidP="00832C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Основна почетна нето плата 16 </w:t>
      </w:r>
      <w:r w:rsidR="005F2B90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500 денари . За</w:t>
      </w: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 кандидати</w:t>
      </w:r>
      <w:r w:rsidR="005F2B90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 со стекнато искуство од минимум 2 го</w:t>
      </w: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дини во производствен процес од </w:t>
      </w:r>
      <w:r w:rsidR="005F2B90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иста индустрија </w:t>
      </w: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плата по договор.</w:t>
      </w:r>
    </w:p>
    <w:p w:rsidR="00832C69" w:rsidRDefault="00487DB1" w:rsidP="00832C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Разгледување , селектирање и </w:t>
      </w:r>
      <w:r w:rsidR="00832C69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интервјуирање на пријавените кандидати ќе се врши во времетраење на огласот и по завршување на истиот. </w:t>
      </w:r>
    </w:p>
    <w:p w:rsidR="00832C69" w:rsidRDefault="00832C69" w:rsidP="00832C69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832C69" w:rsidRDefault="00832C69" w:rsidP="00832C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При испраќање на своите биографии  Ве молиме назначете го работното </w:t>
      </w:r>
      <w:r w:rsidRPr="00BA006B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место за кое конкурирате</w:t>
      </w: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.</w:t>
      </w: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 w:rsidP="00832C6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832C69" w:rsidRDefault="00832C69">
      <w:pPr>
        <w:rPr>
          <w:lang w:val="en-US"/>
        </w:rPr>
      </w:pPr>
    </w:p>
    <w:p w:rsidR="00832C69" w:rsidRPr="00832C69" w:rsidRDefault="00832C69">
      <w:pPr>
        <w:rPr>
          <w:lang w:val="en-US"/>
        </w:rPr>
      </w:pPr>
    </w:p>
    <w:sectPr w:rsidR="00832C69" w:rsidRPr="00832C69" w:rsidSect="003D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6CB"/>
    <w:multiLevelType w:val="multilevel"/>
    <w:tmpl w:val="A82C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0734"/>
    <w:multiLevelType w:val="multilevel"/>
    <w:tmpl w:val="3EF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87733"/>
    <w:multiLevelType w:val="multilevel"/>
    <w:tmpl w:val="57A8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2C69"/>
    <w:rsid w:val="00272914"/>
    <w:rsid w:val="003D1007"/>
    <w:rsid w:val="00460BEC"/>
    <w:rsid w:val="00487DB1"/>
    <w:rsid w:val="004B6DFE"/>
    <w:rsid w:val="004F6996"/>
    <w:rsid w:val="005F2A06"/>
    <w:rsid w:val="005F2B90"/>
    <w:rsid w:val="00604D3F"/>
    <w:rsid w:val="006D243B"/>
    <w:rsid w:val="00701606"/>
    <w:rsid w:val="00704D3D"/>
    <w:rsid w:val="007C1C17"/>
    <w:rsid w:val="00832C69"/>
    <w:rsid w:val="009D0ACE"/>
    <w:rsid w:val="00A6032D"/>
    <w:rsid w:val="00A73C21"/>
    <w:rsid w:val="00BA006B"/>
    <w:rsid w:val="00BA6C50"/>
    <w:rsid w:val="00C44E06"/>
    <w:rsid w:val="00CF0691"/>
    <w:rsid w:val="00D53E88"/>
    <w:rsid w:val="00DC1C30"/>
    <w:rsid w:val="00E14C8D"/>
    <w:rsid w:val="00F009E9"/>
    <w:rsid w:val="00F4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C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2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let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</cp:lastModifiedBy>
  <cp:revision>6</cp:revision>
  <dcterms:created xsi:type="dcterms:W3CDTF">2017-03-19T11:44:00Z</dcterms:created>
  <dcterms:modified xsi:type="dcterms:W3CDTF">2017-03-19T11:49:00Z</dcterms:modified>
</cp:coreProperties>
</file>