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2"/>
          <w:szCs w:val="22"/>
        </w:rPr>
      </w:pPr>
      <w:bookmarkStart w:colFirst="0" w:colLast="0" w:name="_doi5y2bqghhc" w:id="0"/>
      <w:bookmarkEnd w:id="0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Продажен асистент – ZIA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rs72rio895f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 </w:t>
      </w:r>
      <w:r w:rsidDel="00000000" w:rsidR="00000000" w:rsidRPr="00000000">
        <w:rPr>
          <w:rtl w:val="0"/>
        </w:rPr>
        <w:t xml:space="preserve">ZIA</w:t>
      </w:r>
      <w:r w:rsidDel="00000000" w:rsidR="00000000" w:rsidRPr="00000000">
        <w:rPr>
          <w:rtl w:val="0"/>
        </w:rPr>
        <w:t xml:space="preserve">, веруваме дека накитот е повеќе од моден додаток, тој е начин на изразување, самодоверба и создавање посебни моменти.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after="240" w:before="240" w:lineRule="auto"/>
        <w:rPr>
          <w:color w:val="000000"/>
          <w:sz w:val="22"/>
          <w:szCs w:val="22"/>
        </w:rPr>
      </w:pPr>
      <w:bookmarkStart w:colFirst="0" w:colLast="0" w:name="_k14pobt8mnjw" w:id="2"/>
      <w:bookmarkEnd w:id="2"/>
      <w:r w:rsidDel="00000000" w:rsidR="00000000" w:rsidRPr="00000000">
        <w:rPr>
          <w:color w:val="000000"/>
          <w:sz w:val="22"/>
          <w:szCs w:val="22"/>
          <w:rtl w:val="0"/>
        </w:rPr>
        <w:t xml:space="preserve">Ако ја сакаш модата, накитот и работата со луѓе, ако уживаш во динамична средина и сакаш секој клиент да си замине со позитивно искуство, те покануваме да ни се придружиш како 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Продажен асистент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38vlwh3cnog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Твојата улога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after="240" w:before="240" w:lineRule="auto"/>
        <w:rPr>
          <w:color w:val="000000"/>
          <w:sz w:val="22"/>
          <w:szCs w:val="22"/>
        </w:rPr>
      </w:pPr>
      <w:bookmarkStart w:colFirst="0" w:colLast="0" w:name="_k14pobt8mnjw" w:id="2"/>
      <w:bookmarkEnd w:id="2"/>
      <w:r w:rsidDel="00000000" w:rsidR="00000000" w:rsidRPr="00000000">
        <w:rPr>
          <w:color w:val="000000"/>
          <w:sz w:val="22"/>
          <w:szCs w:val="22"/>
          <w:rtl w:val="0"/>
        </w:rPr>
        <w:t xml:space="preserve">Ќе бидеш одговорен за секојдневното функционирање на продавницата и за создавање позитивно искуство за секој клиент. Твојата улога ќе опфаќа активно учество во продажбата, советување на клиентите при изборот на накит, презентирање на производите и предлагање комбинации според нивниот стил и потреби, како и работа со фискална каса и продажен систем.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after="240" w:before="240" w:lineRule="auto"/>
        <w:rPr>
          <w:color w:val="000000"/>
          <w:sz w:val="22"/>
          <w:szCs w:val="22"/>
        </w:rPr>
      </w:pPr>
      <w:bookmarkStart w:colFirst="0" w:colLast="0" w:name="_t4i8hhh5a6yu" w:id="4"/>
      <w:bookmarkEnd w:id="4"/>
      <w:r w:rsidDel="00000000" w:rsidR="00000000" w:rsidRPr="00000000">
        <w:rPr>
          <w:color w:val="000000"/>
          <w:sz w:val="22"/>
          <w:szCs w:val="22"/>
          <w:rtl w:val="0"/>
        </w:rPr>
        <w:t xml:space="preserve">Ќе се грижиш и за уредноста и атрактивниот изглед на продажниот простор, правилното изложување и одржување на производите, а преку добра соработка и тимски дух ќе придонесуваш кон остварување на заедничките продажни цели и успешно работење на продавницата.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color w:val="000000"/>
          <w:sz w:val="22"/>
          <w:szCs w:val="22"/>
        </w:rPr>
      </w:pPr>
      <w:bookmarkStart w:colFirst="0" w:colLast="0" w:name="_k14pobt8mnjw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color w:val="000000"/>
          <w:sz w:val="22"/>
          <w:szCs w:val="22"/>
        </w:rPr>
      </w:pPr>
      <w:bookmarkStart w:colFirst="0" w:colLast="0" w:name="_54uppo3kh34a" w:id="5"/>
      <w:bookmarkEnd w:id="5"/>
      <w:r w:rsidDel="00000000" w:rsidR="00000000" w:rsidRPr="00000000">
        <w:rPr>
          <w:color w:val="000000"/>
          <w:sz w:val="22"/>
          <w:szCs w:val="22"/>
          <w:rtl w:val="0"/>
        </w:rPr>
        <w:t xml:space="preserve">Што бараме?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Позитивен став, енергија и љубезен однос кон клиентите;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Одлични комуникациски и продажни вештини;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Желба за учење и развој;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Одговорност, организираност и внимание кон деталите;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Тимски дух и подготвеност за работа во динамична средина;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Флексибилност и подготвеност за работа во смени, вклучително и за време на викенди и празници;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Искуство во продажба или работа со фискална каса е предност, но не е услов.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color w:val="000000"/>
          <w:sz w:val="22"/>
          <w:szCs w:val="22"/>
        </w:rPr>
      </w:pPr>
      <w:bookmarkStart w:colFirst="0" w:colLast="0" w:name="_k8z6gxz2lijt" w:id="6"/>
      <w:bookmarkEnd w:id="6"/>
      <w:r w:rsidDel="00000000" w:rsidR="00000000" w:rsidRPr="00000000">
        <w:rPr>
          <w:color w:val="000000"/>
          <w:sz w:val="22"/>
          <w:szCs w:val="22"/>
          <w:rtl w:val="0"/>
        </w:rPr>
        <w:t xml:space="preserve">Што нудиме?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Конкурентна нето плата;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Дополнителен надомест за работа во недела и празници;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Месечни продажни таргети и бонуси според остварените резултати;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Можност за професионален развој и напредување во рамки на ZIA;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30% попуст за вработени при купување во ZIA, согласно правилата на компанијата;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Ваучер за роденден;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Обуки за продажба, комуникација, продукт знаење и styling;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Работа во млад, динамичен и поддржувачки тим;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Можност да бидеш дел од бренд кој постојано расте и се развива.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color w:val="000000"/>
          <w:sz w:val="22"/>
          <w:szCs w:val="22"/>
        </w:rPr>
      </w:pPr>
      <w:bookmarkStart w:colFirst="0" w:colLast="0" w:name="_xr4d1vlhg3od" w:id="7"/>
      <w:bookmarkEnd w:id="7"/>
      <w:r w:rsidDel="00000000" w:rsidR="00000000" w:rsidRPr="00000000">
        <w:rPr>
          <w:color w:val="000000"/>
          <w:sz w:val="22"/>
          <w:szCs w:val="22"/>
          <w:rtl w:val="0"/>
        </w:rPr>
        <w:t xml:space="preserve">Ако се препознаваш во ова, сакаме да те запознаеме!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бараме само продажен асистент. Бараме личност која ќе внесе енергија, љубезност и позитивна атмосфера во нашите продавници и ќе помогне секоја посета на ZIA да биде посебно искуство за клиентот.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Аплицирај и стани дел од ZIA.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