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FE37BF">
        <w:rPr>
          <w:rFonts w:ascii="Times New Roman" w:hAnsi="Times New Roman" w:cs="Times New Roman"/>
          <w:sz w:val="24"/>
          <w:szCs w:val="24"/>
        </w:rPr>
        <w:t>бара</w:t>
      </w:r>
      <w:r w:rsidR="00A22CCE" w:rsidRPr="00FE37BF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БРАВАР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FE37BF" w:rsidRDefault="00A22CCE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</w:p>
    <w:p w:rsidR="00AB4B97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493579" w:rsidRDefault="00A22CCE" w:rsidP="0049357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49357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се смета за предност</w:t>
      </w:r>
      <w:r w:rsidR="00573409" w:rsidRPr="004935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FE37BF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FE37BF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FE37BF">
          <w:rPr>
            <w:rStyle w:val="Hyperlink0"/>
            <w:rFonts w:eastAsia="Arial Unicode MS"/>
          </w:rPr>
          <w:t>hr@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E37BF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A22CCE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Бравар </w:t>
      </w:r>
      <w:r w:rsidRPr="00FE37BF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E37BF" w:rsidRPr="00FE37BF">
        <w:rPr>
          <w:rFonts w:ascii="Times New Roman" w:hAnsi="Times New Roman" w:cs="Times New Roman"/>
          <w:sz w:val="24"/>
          <w:szCs w:val="24"/>
        </w:rPr>
        <w:t>.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37BF" w:rsidRPr="00FE37BF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FE37BF" w:rsidRPr="00FE37BF">
        <w:rPr>
          <w:rFonts w:ascii="Times New Roman" w:hAnsi="Times New Roman" w:cs="Times New Roman"/>
          <w:sz w:val="24"/>
          <w:szCs w:val="24"/>
        </w:rPr>
        <w:t>.202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3 година</w:t>
      </w:r>
      <w:r w:rsidRPr="00FE37BF">
        <w:rPr>
          <w:rFonts w:ascii="Times New Roman" w:hAnsi="Times New Roman" w:cs="Times New Roman"/>
          <w:sz w:val="24"/>
          <w:szCs w:val="24"/>
        </w:rPr>
        <w:t>.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FE37BF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FE37BF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A4" w:rsidRDefault="003B23A4" w:rsidP="00610F38">
      <w:pPr>
        <w:spacing w:after="0" w:line="240" w:lineRule="auto"/>
      </w:pPr>
      <w:r>
        <w:separator/>
      </w:r>
    </w:p>
  </w:endnote>
  <w:endnote w:type="continuationSeparator" w:id="1">
    <w:p w:rsidR="003B23A4" w:rsidRDefault="003B23A4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A4" w:rsidRDefault="003B23A4" w:rsidP="00610F38">
      <w:pPr>
        <w:spacing w:after="0" w:line="240" w:lineRule="auto"/>
      </w:pPr>
      <w:r>
        <w:separator/>
      </w:r>
    </w:p>
  </w:footnote>
  <w:footnote w:type="continuationSeparator" w:id="1">
    <w:p w:rsidR="003B23A4" w:rsidRDefault="003B23A4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65F87AD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5B0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F0900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52D83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06F33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C0BE9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32486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26D22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CAE34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335362"/>
    <w:rsid w:val="003B23A4"/>
    <w:rsid w:val="003E6075"/>
    <w:rsid w:val="004558C8"/>
    <w:rsid w:val="004869A8"/>
    <w:rsid w:val="00493579"/>
    <w:rsid w:val="00533702"/>
    <w:rsid w:val="00573409"/>
    <w:rsid w:val="00580878"/>
    <w:rsid w:val="005F3DE3"/>
    <w:rsid w:val="00610F38"/>
    <w:rsid w:val="00642A89"/>
    <w:rsid w:val="0068443A"/>
    <w:rsid w:val="00691007"/>
    <w:rsid w:val="006D6275"/>
    <w:rsid w:val="007C1099"/>
    <w:rsid w:val="0084156C"/>
    <w:rsid w:val="00863813"/>
    <w:rsid w:val="00877D00"/>
    <w:rsid w:val="00893464"/>
    <w:rsid w:val="008A4E35"/>
    <w:rsid w:val="00A22CCE"/>
    <w:rsid w:val="00A468ED"/>
    <w:rsid w:val="00A62138"/>
    <w:rsid w:val="00A847F9"/>
    <w:rsid w:val="00AB4B97"/>
    <w:rsid w:val="00AB76B5"/>
    <w:rsid w:val="00BC3F12"/>
    <w:rsid w:val="00C06CC9"/>
    <w:rsid w:val="00C30521"/>
    <w:rsid w:val="00C740BB"/>
    <w:rsid w:val="00CE4233"/>
    <w:rsid w:val="00D13A4E"/>
    <w:rsid w:val="00D447F1"/>
    <w:rsid w:val="00D5308B"/>
    <w:rsid w:val="00DF6BE4"/>
    <w:rsid w:val="00E30E0B"/>
    <w:rsid w:val="00E55561"/>
    <w:rsid w:val="00E60C3E"/>
    <w:rsid w:val="00E85CEA"/>
    <w:rsid w:val="00EE5FC7"/>
    <w:rsid w:val="00F15CCC"/>
    <w:rsid w:val="00F36A31"/>
    <w:rsid w:val="00FE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10</cp:revision>
  <dcterms:created xsi:type="dcterms:W3CDTF">2022-10-13T10:27:00Z</dcterms:created>
  <dcterms:modified xsi:type="dcterms:W3CDTF">2023-01-31T14:05:00Z</dcterms:modified>
</cp:coreProperties>
</file>