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DE27" w14:textId="5DBD0C1D" w:rsidR="002D261D" w:rsidRDefault="002D261D" w:rsidP="002D261D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886A11B" wp14:editId="5EC52D95">
            <wp:extent cx="1235622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83" cy="126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9B1C" w14:textId="77777777" w:rsidR="002D261D" w:rsidRDefault="002D261D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67D9E6C" w14:textId="77777777" w:rsidR="002D261D" w:rsidRDefault="002D261D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A15E7C" w14:textId="268F6760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</w:rPr>
        <w:t xml:space="preserve">АРС СТУДИО 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вработува </w:t>
      </w: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Графички дизајнер!</w:t>
      </w:r>
    </w:p>
    <w:p w14:paraId="3EB2ACF0" w14:textId="6FACCA89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</w:rPr>
        <w:t>АРС СТУДИО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 има потреба од Графички дизајнер со најмалку 2 годишно искуство во графичко дизајнирање на книги, учебници, монографски публикации.</w:t>
      </w:r>
    </w:p>
    <w:p w14:paraId="67A1509F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ABA5DD3" w14:textId="07F78047" w:rsidR="007210F8" w:rsidRPr="002D261D" w:rsidRDefault="007210F8" w:rsidP="007210F8">
      <w:p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Потребно е кандидатот да има познавање од 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програмите за графички дизајн – </w:t>
      </w:r>
      <w:r w:rsidRPr="002D261D">
        <w:rPr>
          <w:rFonts w:ascii="Arial" w:hAnsi="Arial" w:cs="Arial"/>
          <w:color w:val="212529"/>
          <w:sz w:val="22"/>
          <w:szCs w:val="22"/>
        </w:rPr>
        <w:t>Adobe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: </w:t>
      </w:r>
      <w:r w:rsidRPr="002D261D">
        <w:rPr>
          <w:rFonts w:ascii="Arial" w:hAnsi="Arial" w:cs="Arial"/>
          <w:color w:val="212529"/>
          <w:sz w:val="22"/>
          <w:szCs w:val="22"/>
        </w:rPr>
        <w:t>Photoshop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, </w:t>
      </w:r>
      <w:r w:rsidRPr="002D261D">
        <w:rPr>
          <w:rFonts w:ascii="Arial" w:hAnsi="Arial" w:cs="Arial"/>
          <w:color w:val="212529"/>
          <w:sz w:val="22"/>
          <w:szCs w:val="22"/>
        </w:rPr>
        <w:t>InDesign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, </w:t>
      </w:r>
      <w:r w:rsidRPr="002D261D">
        <w:rPr>
          <w:rFonts w:ascii="Arial" w:hAnsi="Arial" w:cs="Arial"/>
          <w:color w:val="212529"/>
          <w:sz w:val="22"/>
          <w:szCs w:val="22"/>
        </w:rPr>
        <w:t>Illustrator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. Пожелно е кандидатот да има ВСС во релевантната област.</w:t>
      </w:r>
    </w:p>
    <w:p w14:paraId="3D2EA24B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935AAE" w14:textId="4114FDF9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5D60146B" w14:textId="49FC3A5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353B53F" w14:textId="475D3871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Графички дизајн и подготовка на 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различни монографски пубикации – книги, учебници и сл.;</w:t>
      </w:r>
    </w:p>
    <w:p w14:paraId="10CD51F1" w14:textId="33EE3B92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Графички дизајн и подготовка на корици;</w:t>
      </w:r>
    </w:p>
    <w:p w14:paraId="370F0C86" w14:textId="5E4B1D11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>Подготовка на припреми за печатење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;</w:t>
      </w:r>
    </w:p>
    <w:p w14:paraId="3EF901B5" w14:textId="02A7031A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Подготовка на припреми за 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онлајн употреба;</w:t>
      </w:r>
    </w:p>
    <w:p w14:paraId="239C078D" w14:textId="5C2E9B77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>Дизајн и подготовка на маркетинг-материјал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и и креативни решенија за маркетинг кампањи и промоции.</w:t>
      </w:r>
    </w:p>
    <w:p w14:paraId="176948A7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64AA7D52" w14:textId="3B70569C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има завршено ССС или ВСС;</w:t>
      </w:r>
    </w:p>
    <w:p w14:paraId="7B96922B" w14:textId="26642808" w:rsidR="007210F8" w:rsidRPr="002D261D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Потребно е претходно работно искуство како графички дизајнер </w:t>
      </w:r>
      <w:r w:rsidRPr="002D261D">
        <w:rPr>
          <w:rFonts w:ascii="Arial" w:eastAsia="Times New Roman" w:hAnsi="Arial" w:cs="Arial"/>
          <w:sz w:val="22"/>
          <w:szCs w:val="22"/>
          <w:lang w:val="ru-RU" w:eastAsia="mk-MK"/>
        </w:rPr>
        <w:t>(</w:t>
      </w:r>
      <w:r w:rsidRPr="002D261D">
        <w:rPr>
          <w:rFonts w:ascii="Arial" w:eastAsia="Times New Roman" w:hAnsi="Arial" w:cs="Arial"/>
          <w:sz w:val="22"/>
          <w:szCs w:val="22"/>
          <w:lang w:val="mk-MK" w:eastAsia="mk-MK"/>
        </w:rPr>
        <w:t>минимум 2 години)</w:t>
      </w:r>
      <w:r w:rsidRPr="002D261D">
        <w:rPr>
          <w:rFonts w:ascii="Arial" w:eastAsia="Times New Roman" w:hAnsi="Arial" w:cs="Arial"/>
          <w:sz w:val="22"/>
          <w:szCs w:val="22"/>
          <w:lang w:val="ru-RU" w:eastAsia="mk-MK"/>
        </w:rPr>
        <w:t>;</w:t>
      </w:r>
    </w:p>
    <w:p w14:paraId="5A728497" w14:textId="77777777" w:rsidR="007210F8" w:rsidRPr="002D261D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4AB7C796" w14:textId="77777777" w:rsidR="00E87815" w:rsidRPr="002D261D" w:rsidRDefault="00E87815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П</w:t>
      </w:r>
      <w:r w:rsidR="007210F8" w:rsidRPr="002D261D">
        <w:rPr>
          <w:rFonts w:ascii="Arial" w:hAnsi="Arial" w:cs="Arial"/>
          <w:sz w:val="22"/>
          <w:szCs w:val="22"/>
          <w:lang w:val="ru-RU"/>
        </w:rPr>
        <w:t>ознава</w:t>
      </w:r>
      <w:r w:rsidRPr="002D261D">
        <w:rPr>
          <w:rFonts w:ascii="Arial" w:hAnsi="Arial" w:cs="Arial"/>
          <w:sz w:val="22"/>
          <w:szCs w:val="22"/>
          <w:lang w:val="ru-RU"/>
        </w:rPr>
        <w:t>ње на</w:t>
      </w:r>
      <w:r w:rsidR="007210F8" w:rsidRPr="002D261D">
        <w:rPr>
          <w:rFonts w:ascii="Arial" w:hAnsi="Arial" w:cs="Arial"/>
          <w:sz w:val="22"/>
          <w:szCs w:val="22"/>
          <w:lang w:val="ru-RU"/>
        </w:rPr>
        <w:t xml:space="preserve"> англискиот јазик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 на најмалку ниво Б1 ќе се смета за  </w:t>
      </w:r>
    </w:p>
    <w:p w14:paraId="76557031" w14:textId="65D0EBF2" w:rsidR="007210F8" w:rsidRPr="002D261D" w:rsidRDefault="00E87815" w:rsidP="00E87815">
      <w:pPr>
        <w:ind w:left="3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     предност</w:t>
      </w:r>
      <w:r w:rsidR="007210F8" w:rsidRPr="002D261D">
        <w:rPr>
          <w:rFonts w:ascii="Arial" w:hAnsi="Arial" w:cs="Arial"/>
          <w:sz w:val="22"/>
          <w:szCs w:val="22"/>
          <w:lang w:val="ru-RU"/>
        </w:rPr>
        <w:t>;</w:t>
      </w:r>
    </w:p>
    <w:p w14:paraId="4DBFD3D4" w14:textId="0AFCB03D" w:rsidR="00E87815" w:rsidRPr="002D261D" w:rsidRDefault="00E87815" w:rsidP="00E87815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П</w:t>
      </w:r>
      <w:r w:rsidRPr="002D261D">
        <w:rPr>
          <w:rFonts w:ascii="Arial" w:hAnsi="Arial" w:cs="Arial"/>
          <w:sz w:val="22"/>
          <w:szCs w:val="22"/>
          <w:lang w:val="ru-RU"/>
        </w:rPr>
        <w:t>ознавање на албанскиот јазик ќе се смета за предност;</w:t>
      </w:r>
    </w:p>
    <w:p w14:paraId="734B5427" w14:textId="4066FDF3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Креативност;</w:t>
      </w:r>
    </w:p>
    <w:p w14:paraId="4A292E77" w14:textId="48514EE9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Организираност, флексибилност и почитување на зададени рокови;</w:t>
      </w:r>
    </w:p>
    <w:p w14:paraId="46BDF1C0" w14:textId="77777777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има око за детали и аналитика.</w:t>
      </w:r>
    </w:p>
    <w:p w14:paraId="7FF02697" w14:textId="77777777" w:rsidR="007210F8" w:rsidRPr="002D261D" w:rsidRDefault="007210F8" w:rsidP="007210F8">
      <w:pPr>
        <w:rPr>
          <w:rFonts w:ascii="Arial" w:hAnsi="Arial" w:cs="Arial"/>
          <w:sz w:val="22"/>
          <w:szCs w:val="22"/>
          <w:lang w:val="ru-RU"/>
        </w:rPr>
      </w:pPr>
    </w:p>
    <w:p w14:paraId="4370497D" w14:textId="77777777" w:rsidR="007210F8" w:rsidRPr="002D261D" w:rsidRDefault="007210F8" w:rsidP="007210F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D261D">
        <w:rPr>
          <w:rFonts w:ascii="Arial" w:hAnsi="Arial" w:cs="Arial"/>
          <w:b/>
          <w:sz w:val="22"/>
          <w:szCs w:val="22"/>
          <w:u w:val="single"/>
          <w:lang w:val="mk-MK"/>
        </w:rPr>
        <w:t>Л</w:t>
      </w:r>
      <w:r w:rsidRPr="002D261D">
        <w:rPr>
          <w:rFonts w:ascii="Arial" w:hAnsi="Arial" w:cs="Arial"/>
          <w:b/>
          <w:sz w:val="22"/>
          <w:szCs w:val="22"/>
          <w:u w:val="single"/>
        </w:rPr>
        <w:t>ични карактеристики</w:t>
      </w:r>
    </w:p>
    <w:p w14:paraId="45C0226B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2D261D">
        <w:rPr>
          <w:rFonts w:ascii="Arial" w:hAnsi="Arial" w:cs="Arial"/>
          <w:sz w:val="22"/>
          <w:szCs w:val="22"/>
        </w:rPr>
        <w:t>Организираност и одговорност</w:t>
      </w:r>
    </w:p>
    <w:p w14:paraId="76F52CD3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2D261D">
        <w:rPr>
          <w:rFonts w:ascii="Arial" w:hAnsi="Arial" w:cs="Arial"/>
          <w:sz w:val="22"/>
          <w:szCs w:val="22"/>
        </w:rPr>
        <w:t>Лојалност,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</w:rPr>
        <w:t>темелност и енергичност</w:t>
      </w:r>
    </w:p>
    <w:p w14:paraId="36C57F35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Трудољубивост,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совесност и предаденост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во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работата</w:t>
      </w:r>
    </w:p>
    <w:p w14:paraId="51ADE51A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2D261D">
        <w:rPr>
          <w:rFonts w:ascii="Arial" w:hAnsi="Arial" w:cs="Arial"/>
          <w:sz w:val="22"/>
          <w:szCs w:val="22"/>
          <w:lang w:val="ru-RU"/>
        </w:rPr>
        <w:t>Амбициозни и динамични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со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желба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за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напредок</w:t>
      </w:r>
    </w:p>
    <w:p w14:paraId="5A82D0A3" w14:textId="77777777" w:rsidR="007210F8" w:rsidRPr="002D261D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229809BD" w14:textId="1C2BE1D1" w:rsidR="007210F8" w:rsidRPr="002D261D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 нудиме:</w:t>
      </w:r>
    </w:p>
    <w:p w14:paraId="3DBA6403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</w:rPr>
        <w:t>Позицијата овозможува:</w:t>
      </w:r>
    </w:p>
    <w:p w14:paraId="329BA474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lastRenderedPageBreak/>
        <w:t>Одлични услови, компетитивна плата и можност за напредок;</w:t>
      </w:r>
    </w:p>
    <w:p w14:paraId="1800B60F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  <w:lang w:val="mk-MK"/>
        </w:rPr>
        <w:t>И</w:t>
      </w:r>
      <w:r w:rsidRPr="002D261D">
        <w:rPr>
          <w:rFonts w:ascii="Arial" w:hAnsi="Arial" w:cs="Arial"/>
          <w:sz w:val="22"/>
          <w:szCs w:val="22"/>
        </w:rPr>
        <w:t>скусен тим;</w:t>
      </w:r>
    </w:p>
    <w:p w14:paraId="6E550E9A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  <w:lang w:val="mk-MK"/>
        </w:rPr>
        <w:t xml:space="preserve">Пријатна </w:t>
      </w:r>
      <w:r w:rsidRPr="002D261D">
        <w:rPr>
          <w:rFonts w:ascii="Arial" w:hAnsi="Arial" w:cs="Arial"/>
          <w:sz w:val="22"/>
          <w:szCs w:val="22"/>
        </w:rPr>
        <w:t>работна атмосфера;</w:t>
      </w:r>
    </w:p>
    <w:p w14:paraId="501E09C7" w14:textId="1AB5F47F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Можност за напредок во кариерата.</w:t>
      </w:r>
    </w:p>
    <w:p w14:paraId="51716EE6" w14:textId="284DCF97" w:rsidR="00CA49B4" w:rsidRPr="002D261D" w:rsidRDefault="00CA49B4" w:rsidP="00CA49B4">
      <w:pPr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C219BA3" w14:textId="405C9681" w:rsidR="00CA49B4" w:rsidRPr="002D261D" w:rsidRDefault="00CA49B4" w:rsidP="00CA49B4">
      <w:pPr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9672F37" w14:textId="77777777" w:rsidR="00CA49B4" w:rsidRPr="002D261D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АРС СТУДИО</w:t>
      </w:r>
    </w:p>
    <w:p w14:paraId="568AFB17" w14:textId="77777777" w:rsidR="00CA49B4" w:rsidRPr="002D261D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CCF7E58" w14:textId="77777777" w:rsidR="00CA49B4" w:rsidRPr="002D261D" w:rsidRDefault="00CA49B4" w:rsidP="00CA49B4">
      <w:pPr>
        <w:rPr>
          <w:rFonts w:ascii="Arial" w:eastAsia="Times New Roman" w:hAnsi="Arial" w:cs="Arial"/>
          <w:color w:val="000000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2D261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АРС СТУДИО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2D261D">
        <w:rPr>
          <w:rFonts w:ascii="Arial" w:eastAsia="Times New Roman" w:hAnsi="Arial" w:cs="Arial"/>
          <w:color w:val="000000"/>
          <w:sz w:val="22"/>
          <w:szCs w:val="22"/>
          <w:lang w:val="ru-RU"/>
        </w:rPr>
        <w:t> </w:t>
      </w:r>
    </w:p>
    <w:p w14:paraId="2F2EB968" w14:textId="77777777" w:rsidR="00CA49B4" w:rsidRPr="002D261D" w:rsidRDefault="00CA49B4" w:rsidP="00CA49B4">
      <w:pPr>
        <w:jc w:val="both"/>
        <w:rPr>
          <w:rFonts w:ascii="Arial" w:eastAsia="Times New Roman" w:hAnsi="Arial" w:cs="Arial"/>
          <w:color w:val="000000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 w14:paraId="2E8B908A" w14:textId="77777777" w:rsidR="00CA49B4" w:rsidRPr="002D261D" w:rsidRDefault="00CA49B4" w:rsidP="00CA49B4">
      <w:pPr>
        <w:rPr>
          <w:rFonts w:ascii="Arial" w:hAnsi="Arial" w:cs="Arial"/>
          <w:sz w:val="22"/>
          <w:szCs w:val="22"/>
          <w:lang w:val="mk-MK"/>
        </w:rPr>
      </w:pPr>
    </w:p>
    <w:p w14:paraId="2B69FD6C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AAEE3C3" w14:textId="0C14CE5B" w:rsidR="0010257B" w:rsidRPr="002D261D" w:rsidRDefault="00A21FD0" w:rsidP="0010257B">
      <w:pPr>
        <w:rPr>
          <w:rFonts w:ascii="Arial" w:eastAsia="Times New Roman" w:hAnsi="Arial" w:cs="Arial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Пријавете се со </w:t>
      </w:r>
      <w:r w:rsidRPr="002D261D">
        <w:rPr>
          <w:rFonts w:ascii="Arial" w:eastAsia="Times New Roman" w:hAnsi="Arial" w:cs="Arial"/>
          <w:sz w:val="22"/>
          <w:szCs w:val="22"/>
        </w:rPr>
        <w:t>CV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 и портфолио задолжително на следните е-адреси истовремено: </w:t>
      </w:r>
      <w:hyperlink r:id="rId6" w:history="1"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info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@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arsstudio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.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com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.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mk</w:t>
        </w:r>
      </w:hyperlink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 xml:space="preserve">; </w:t>
      </w:r>
      <w:hyperlink r:id="rId7" w:history="1"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elena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.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stefanovska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@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arsstudio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.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com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  <w:lang w:val="ru-RU"/>
          </w:rPr>
          <w:t>.</w:t>
        </w:r>
        <w:r w:rsidRPr="002D261D">
          <w:rPr>
            <w:rStyle w:val="Hyperlink"/>
            <w:rFonts w:ascii="Arial" w:eastAsia="Times New Roman" w:hAnsi="Arial" w:cs="Arial"/>
            <w:sz w:val="22"/>
            <w:szCs w:val="22"/>
          </w:rPr>
          <w:t>mk</w:t>
        </w:r>
      </w:hyperlink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со назнака за </w:t>
      </w:r>
      <w:r w:rsidRPr="002D261D">
        <w:rPr>
          <w:rFonts w:ascii="Arial" w:eastAsia="Times New Roman" w:hAnsi="Arial" w:cs="Arial"/>
          <w:sz w:val="22"/>
          <w:szCs w:val="22"/>
          <w:lang w:val="mk-MK"/>
        </w:rPr>
        <w:t>„</w:t>
      </w:r>
      <w:r w:rsidR="00AD4F97" w:rsidRPr="002D261D">
        <w:rPr>
          <w:rFonts w:ascii="Arial" w:eastAsia="Times New Roman" w:hAnsi="Arial" w:cs="Arial"/>
          <w:sz w:val="22"/>
          <w:szCs w:val="22"/>
          <w:lang w:val="ru-RU"/>
        </w:rPr>
        <w:t>Г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>рафички дизајнер”</w:t>
      </w:r>
      <w:r w:rsidR="00AF396C">
        <w:rPr>
          <w:rFonts w:ascii="Arial" w:eastAsia="Times New Roman" w:hAnsi="Arial" w:cs="Arial"/>
          <w:sz w:val="22"/>
          <w:szCs w:val="22"/>
          <w:lang w:val="ru-RU"/>
        </w:rPr>
        <w:t xml:space="preserve"> најдоцна до 1</w:t>
      </w:r>
      <w:r w:rsidR="00AF396C">
        <w:rPr>
          <w:rFonts w:ascii="Arial" w:eastAsia="Times New Roman" w:hAnsi="Arial" w:cs="Arial"/>
          <w:sz w:val="22"/>
          <w:szCs w:val="22"/>
        </w:rPr>
        <w:t>2</w:t>
      </w:r>
      <w:bookmarkStart w:id="0" w:name="_GoBack"/>
      <w:bookmarkEnd w:id="0"/>
      <w:r w:rsidR="00102A64" w:rsidRPr="002D261D">
        <w:rPr>
          <w:rFonts w:ascii="Arial" w:eastAsia="Times New Roman" w:hAnsi="Arial" w:cs="Arial"/>
          <w:sz w:val="22"/>
          <w:szCs w:val="22"/>
          <w:lang w:val="ru-RU"/>
        </w:rPr>
        <w:t>.4.2023 година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>. Само кандидатите кои ги исполнуваат горенаведените услови, ќе бидат контактирани!</w:t>
      </w:r>
    </w:p>
    <w:p w14:paraId="6F3E030C" w14:textId="77777777" w:rsidR="00102A64" w:rsidRPr="002D261D" w:rsidRDefault="00102A64" w:rsidP="0010257B">
      <w:pPr>
        <w:rPr>
          <w:rFonts w:ascii="Arial" w:hAnsi="Arial" w:cs="Arial"/>
          <w:sz w:val="22"/>
          <w:szCs w:val="22"/>
          <w:lang w:val="mk-MK"/>
        </w:rPr>
      </w:pPr>
    </w:p>
    <w:sectPr w:rsidR="00102A64" w:rsidRPr="002D261D" w:rsidSect="001C2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E6"/>
    <w:multiLevelType w:val="hybridMultilevel"/>
    <w:tmpl w:val="A2F2A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C5B53"/>
    <w:multiLevelType w:val="multilevel"/>
    <w:tmpl w:val="83A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20713"/>
    <w:multiLevelType w:val="hybridMultilevel"/>
    <w:tmpl w:val="81A8A0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F8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E82"/>
    <w:multiLevelType w:val="hybridMultilevel"/>
    <w:tmpl w:val="93E40E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3455"/>
    <w:multiLevelType w:val="multilevel"/>
    <w:tmpl w:val="B2E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23446"/>
    <w:multiLevelType w:val="hybridMultilevel"/>
    <w:tmpl w:val="1D12A5C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E0F"/>
    <w:multiLevelType w:val="hybridMultilevel"/>
    <w:tmpl w:val="921810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82C87"/>
    <w:multiLevelType w:val="multilevel"/>
    <w:tmpl w:val="FE9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F36D9"/>
    <w:multiLevelType w:val="multilevel"/>
    <w:tmpl w:val="AEB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E3279"/>
    <w:multiLevelType w:val="hybridMultilevel"/>
    <w:tmpl w:val="F2C4D04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526A"/>
    <w:multiLevelType w:val="hybridMultilevel"/>
    <w:tmpl w:val="E04A3C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76945"/>
    <w:multiLevelType w:val="hybridMultilevel"/>
    <w:tmpl w:val="7AA6B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3C1674"/>
    <w:multiLevelType w:val="hybridMultilevel"/>
    <w:tmpl w:val="0A44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5"/>
  </w:num>
  <w:num w:numId="13">
    <w:abstractNumId w:val="7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257B"/>
    <w:rsid w:val="0010257B"/>
    <w:rsid w:val="00102A64"/>
    <w:rsid w:val="00181A8F"/>
    <w:rsid w:val="001C2494"/>
    <w:rsid w:val="001E0926"/>
    <w:rsid w:val="00204AC3"/>
    <w:rsid w:val="002110CA"/>
    <w:rsid w:val="002B29D9"/>
    <w:rsid w:val="002D261D"/>
    <w:rsid w:val="00412BAC"/>
    <w:rsid w:val="00447DFE"/>
    <w:rsid w:val="004E05CD"/>
    <w:rsid w:val="006A7147"/>
    <w:rsid w:val="007210F8"/>
    <w:rsid w:val="007D5313"/>
    <w:rsid w:val="008C51BD"/>
    <w:rsid w:val="009A7CEB"/>
    <w:rsid w:val="00A21FD0"/>
    <w:rsid w:val="00AA4178"/>
    <w:rsid w:val="00AD4F97"/>
    <w:rsid w:val="00AF396C"/>
    <w:rsid w:val="00BA7133"/>
    <w:rsid w:val="00BE7CD7"/>
    <w:rsid w:val="00C30392"/>
    <w:rsid w:val="00C34570"/>
    <w:rsid w:val="00CA49B4"/>
    <w:rsid w:val="00D06FA7"/>
    <w:rsid w:val="00DE1ED5"/>
    <w:rsid w:val="00E24FD9"/>
    <w:rsid w:val="00E40029"/>
    <w:rsid w:val="00E87815"/>
    <w:rsid w:val="00ED5E3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113E"/>
  <w15:docId w15:val="{C64C9752-49ED-784D-8D66-3F1FA54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7B"/>
    <w:pPr>
      <w:spacing w:after="0" w:line="240" w:lineRule="auto"/>
    </w:pPr>
    <w:rPr>
      <w:rFonts w:asciiTheme="minorHAnsi" w:eastAsiaTheme="minorEastAsia" w:hAnsiTheme="minorHAnsi"/>
    </w:rPr>
  </w:style>
  <w:style w:type="paragraph" w:styleId="Heading2">
    <w:name w:val="heading 2"/>
    <w:basedOn w:val="Normal"/>
    <w:link w:val="Heading2Char"/>
    <w:uiPriority w:val="9"/>
    <w:qFormat/>
    <w:rsid w:val="002B29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5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1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7147"/>
  </w:style>
  <w:style w:type="paragraph" w:styleId="NormalWeb">
    <w:name w:val="Normal (Web)"/>
    <w:basedOn w:val="Normal"/>
    <w:uiPriority w:val="99"/>
    <w:semiHidden/>
    <w:unhideWhenUsed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title">
    <w:name w:val="property-titl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value">
    <w:name w:val="property-valu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2B29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29D9"/>
    <w:rPr>
      <w:b/>
      <w:bCs/>
    </w:rPr>
  </w:style>
  <w:style w:type="paragraph" w:customStyle="1" w:styleId="Title1">
    <w:name w:val="Title1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">
    <w:name w:val="link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21FD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1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  <w:div w:id="473526678">
          <w:marLeft w:val="0"/>
          <w:marRight w:val="0"/>
          <w:marTop w:val="0"/>
          <w:marBottom w:val="225"/>
          <w:divBdr>
            <w:top w:val="single" w:sz="6" w:space="15" w:color="DCD4CE"/>
            <w:left w:val="single" w:sz="6" w:space="15" w:color="DCD4CE"/>
            <w:bottom w:val="single" w:sz="6" w:space="15" w:color="DCD4CE"/>
            <w:right w:val="single" w:sz="6" w:space="15" w:color="DCD4C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stefanovska@arsstudi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sstudio.com.m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</dc:creator>
  <cp:lastModifiedBy>elena.v</cp:lastModifiedBy>
  <cp:revision>14</cp:revision>
  <dcterms:created xsi:type="dcterms:W3CDTF">2018-06-13T18:54:00Z</dcterms:created>
  <dcterms:modified xsi:type="dcterms:W3CDTF">2023-03-28T15:20:00Z</dcterms:modified>
</cp:coreProperties>
</file>