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1" w:rsidRDefault="00335AF2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ЗА ПОЗНАВАЧИ НА ИТАЛИЈАНСКИ ЈАЗИК - </w:t>
      </w:r>
      <w:r w:rsidR="003149E1"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A459E1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ИТАЛИЈАНСКИОТ </w:t>
      </w:r>
      <w:r w:rsidR="003149E1"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</w:p>
    <w:p w:rsidR="003149E1" w:rsidRDefault="003149E1">
      <w:pPr>
        <w:rPr>
          <w:rFonts w:ascii="Arial" w:hAnsi="Arial" w:cs="Arial"/>
          <w:b/>
          <w:sz w:val="20"/>
          <w:szCs w:val="20"/>
          <w:lang w:val="mk-MK"/>
        </w:rPr>
      </w:pPr>
    </w:p>
    <w:p w:rsidR="00E53BD4" w:rsidRDefault="003149E1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976E1E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за своите операции во Скопје објавува отворени работни позиции</w:t>
      </w:r>
      <w:r w:rsidR="00E53BD4" w:rsidRPr="00976E1E">
        <w:rPr>
          <w:rFonts w:ascii="Arial" w:hAnsi="Arial" w:cs="Arial"/>
          <w:sz w:val="20"/>
          <w:szCs w:val="20"/>
          <w:lang w:val="mk-MK"/>
        </w:rPr>
        <w:t>:</w:t>
      </w:r>
    </w:p>
    <w:p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A459E1">
        <w:rPr>
          <w:rFonts w:ascii="Arial" w:hAnsi="Arial" w:cs="Arial"/>
          <w:sz w:val="20"/>
          <w:szCs w:val="20"/>
          <w:lang w:val="mk-MK"/>
        </w:rPr>
        <w:t>италијанскиот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</w:p>
    <w:p w:rsidR="000D5BE1" w:rsidRPr="000D5BE1" w:rsidRDefault="000D5BE1" w:rsidP="000D5BE1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 w:rsidR="00A459E1">
        <w:rPr>
          <w:rFonts w:ascii="Arial" w:hAnsi="Arial" w:cs="Arial"/>
          <w:b/>
          <w:sz w:val="20"/>
          <w:szCs w:val="20"/>
          <w:u w:val="single"/>
          <w:lang w:val="mk-MK"/>
        </w:rPr>
        <w:t>италијанскиот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 w:rsidR="00C202FA">
        <w:rPr>
          <w:rFonts w:ascii="Arial" w:hAnsi="Arial" w:cs="Arial"/>
          <w:b/>
          <w:sz w:val="20"/>
          <w:szCs w:val="20"/>
          <w:lang w:val="mk-MK"/>
        </w:rPr>
        <w:t>италијанскиот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 w:rsidR="002A6131"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 од корисници и обезбедување на потребни информации, поддршка и помош во решавање на барањата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Обезбедување квалитетна услуга и поддршка во различни области кои вклучуваат информации за сметки, правење нарачки, решавање на системски проблеми и слично.</w:t>
      </w:r>
    </w:p>
    <w:p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A459E1">
        <w:rPr>
          <w:rFonts w:ascii="Arial" w:hAnsi="Arial" w:cs="Arial"/>
          <w:sz w:val="20"/>
          <w:szCs w:val="20"/>
          <w:lang w:val="mk-MK"/>
        </w:rPr>
        <w:t>италијанскиот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 (минимум Ц1 ниво) </w:t>
      </w:r>
    </w:p>
    <w:p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:rsidR="00E53BD4" w:rsidRPr="00E53BD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:rsidR="00E53BD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040AB8" w:rsidRDefault="00040AB8">
      <w:pPr>
        <w:rPr>
          <w:rFonts w:ascii="Tahoma" w:hAnsi="Tahoma" w:cs="Tahoma"/>
          <w:b/>
          <w:bCs/>
          <w:color w:val="444444"/>
          <w:sz w:val="17"/>
          <w:szCs w:val="17"/>
        </w:rPr>
      </w:pPr>
    </w:p>
    <w:p w:rsidR="00E53BD4" w:rsidRPr="006C20CB" w:rsidRDefault="00C86E24">
      <w:pPr>
        <w:rPr>
          <w:b/>
          <w:sz w:val="24"/>
          <w:szCs w:val="24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040AB8">
        <w:rPr>
          <w:rFonts w:ascii="Arial" w:hAnsi="Arial" w:cs="Arial"/>
          <w:sz w:val="20"/>
          <w:szCs w:val="20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A459E1">
        <w:rPr>
          <w:rFonts w:ascii="Arial" w:hAnsi="Arial" w:cs="Arial"/>
          <w:sz w:val="20"/>
          <w:szCs w:val="20"/>
          <w:lang w:val="mk-MK"/>
        </w:rPr>
        <w:t>италијански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најдоцна до</w:t>
      </w:r>
      <w:r w:rsidR="002A6131" w:rsidRPr="00040AB8">
        <w:rPr>
          <w:rFonts w:ascii="Arial" w:hAnsi="Arial" w:cs="Arial"/>
          <w:sz w:val="20"/>
          <w:szCs w:val="20"/>
        </w:rPr>
        <w:t xml:space="preserve"> </w:t>
      </w:r>
      <w:r w:rsidR="006C20CB">
        <w:rPr>
          <w:rFonts w:ascii="Arial" w:hAnsi="Arial" w:cs="Arial"/>
          <w:b/>
          <w:sz w:val="20"/>
          <w:szCs w:val="20"/>
          <w:lang w:val="mk-MK"/>
        </w:rPr>
        <w:t>26</w:t>
      </w:r>
      <w:r w:rsidR="002A6131">
        <w:rPr>
          <w:rFonts w:ascii="Arial" w:hAnsi="Arial" w:cs="Arial"/>
          <w:b/>
          <w:sz w:val="20"/>
          <w:szCs w:val="20"/>
          <w:lang w:val="mk-MK"/>
        </w:rPr>
        <w:t>.0</w:t>
      </w:r>
      <w:r w:rsidR="006C20CB">
        <w:rPr>
          <w:rFonts w:ascii="Arial" w:hAnsi="Arial" w:cs="Arial"/>
          <w:b/>
          <w:sz w:val="20"/>
          <w:szCs w:val="20"/>
        </w:rPr>
        <w:t>1</w:t>
      </w:r>
      <w:r w:rsidR="006C20CB">
        <w:rPr>
          <w:rFonts w:ascii="Arial" w:hAnsi="Arial" w:cs="Arial"/>
          <w:b/>
          <w:sz w:val="20"/>
          <w:szCs w:val="20"/>
          <w:lang w:val="mk-MK"/>
        </w:rPr>
        <w:t>.2017</w:t>
      </w:r>
      <w:bookmarkStart w:id="0" w:name="_GoBack"/>
      <w:bookmarkEnd w:id="0"/>
      <w:r w:rsidR="002A6131" w:rsidRPr="002A6131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 xml:space="preserve">на е-маил: </w:t>
      </w:r>
      <w:r w:rsidR="00040AB8" w:rsidRPr="00040AB8">
        <w:rPr>
          <w:rFonts w:ascii="Tahoma" w:hAnsi="Tahoma" w:cs="Tahoma"/>
          <w:b/>
          <w:bCs/>
          <w:color w:val="444444"/>
          <w:sz w:val="24"/>
          <w:szCs w:val="24"/>
        </w:rPr>
        <w:t xml:space="preserve"> </w:t>
      </w:r>
      <w:hyperlink r:id="rId7" w:history="1">
        <w:r w:rsidR="00040AB8" w:rsidRPr="006C20CB">
          <w:rPr>
            <w:rStyle w:val="Hyperlink"/>
            <w:b/>
            <w:sz w:val="24"/>
            <w:szCs w:val="24"/>
          </w:rPr>
          <w:t>vacancies@cmx-solutions.com</w:t>
        </w:r>
      </w:hyperlink>
    </w:p>
    <w:sectPr w:rsidR="00E53BD4" w:rsidRPr="006C20CB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44" w:rsidRDefault="001A1D44" w:rsidP="003149E1">
      <w:pPr>
        <w:spacing w:after="0" w:line="240" w:lineRule="auto"/>
      </w:pPr>
      <w:r>
        <w:separator/>
      </w:r>
    </w:p>
  </w:endnote>
  <w:endnote w:type="continuationSeparator" w:id="0">
    <w:p w:rsidR="001A1D44" w:rsidRDefault="001A1D44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44" w:rsidRDefault="001A1D44" w:rsidP="003149E1">
      <w:pPr>
        <w:spacing w:after="0" w:line="240" w:lineRule="auto"/>
      </w:pPr>
      <w:r>
        <w:separator/>
      </w:r>
    </w:p>
  </w:footnote>
  <w:footnote w:type="continuationSeparator" w:id="0">
    <w:p w:rsidR="001A1D44" w:rsidRDefault="001A1D44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1" w:rsidRDefault="003149E1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5"/>
    <w:rsid w:val="00040AB8"/>
    <w:rsid w:val="000D5BE1"/>
    <w:rsid w:val="000E4407"/>
    <w:rsid w:val="000E79BF"/>
    <w:rsid w:val="00121885"/>
    <w:rsid w:val="001659C2"/>
    <w:rsid w:val="001A1D44"/>
    <w:rsid w:val="00220285"/>
    <w:rsid w:val="00236A5A"/>
    <w:rsid w:val="002A6131"/>
    <w:rsid w:val="00303DDF"/>
    <w:rsid w:val="003149E1"/>
    <w:rsid w:val="00323DC3"/>
    <w:rsid w:val="00335AF2"/>
    <w:rsid w:val="003B7405"/>
    <w:rsid w:val="003D24F0"/>
    <w:rsid w:val="0040141D"/>
    <w:rsid w:val="004A7E50"/>
    <w:rsid w:val="004E69F2"/>
    <w:rsid w:val="00600AD7"/>
    <w:rsid w:val="00601EEF"/>
    <w:rsid w:val="006B4D71"/>
    <w:rsid w:val="006C20CB"/>
    <w:rsid w:val="007815D2"/>
    <w:rsid w:val="00782242"/>
    <w:rsid w:val="00864EF9"/>
    <w:rsid w:val="00976E1E"/>
    <w:rsid w:val="00A3346C"/>
    <w:rsid w:val="00A459E1"/>
    <w:rsid w:val="00C202FA"/>
    <w:rsid w:val="00C34B6F"/>
    <w:rsid w:val="00C86E24"/>
    <w:rsid w:val="00C947D6"/>
    <w:rsid w:val="00D17389"/>
    <w:rsid w:val="00DB31F6"/>
    <w:rsid w:val="00DD6A57"/>
    <w:rsid w:val="00E53BD4"/>
    <w:rsid w:val="00EA458D"/>
    <w:rsid w:val="00E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3E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DELL</cp:lastModifiedBy>
  <cp:revision>3</cp:revision>
  <cp:lastPrinted>2015-06-02T06:43:00Z</cp:lastPrinted>
  <dcterms:created xsi:type="dcterms:W3CDTF">2016-05-05T09:13:00Z</dcterms:created>
  <dcterms:modified xsi:type="dcterms:W3CDTF">2017-01-12T13:03:00Z</dcterms:modified>
</cp:coreProperties>
</file>