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13FE7" w14:textId="77777777" w:rsidR="00D92EAD" w:rsidRDefault="00847DF0" w:rsidP="001A4502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77DDAF6" wp14:editId="5245D580">
            <wp:extent cx="2774950" cy="1233311"/>
            <wp:effectExtent l="0" t="0" r="6350" b="5080"/>
            <wp:docPr id="5279181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918186" name="Picture 52791818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039" cy="124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D451A" w14:textId="77777777" w:rsidR="00847DF0" w:rsidRDefault="00847DF0" w:rsidP="001A4502">
      <w:pPr>
        <w:jc w:val="center"/>
        <w:rPr>
          <w:lang w:val="en-US"/>
        </w:rPr>
      </w:pPr>
    </w:p>
    <w:p w14:paraId="4AE0DB86" w14:textId="5EDE3AF9" w:rsidR="00847DF0" w:rsidRDefault="0075702B" w:rsidP="001A450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Брендот </w:t>
      </w:r>
      <w:r>
        <w:rPr>
          <w:sz w:val="18"/>
          <w:szCs w:val="18"/>
          <w:lang w:val="en-US"/>
        </w:rPr>
        <w:t xml:space="preserve">B Watch </w:t>
      </w:r>
      <w:r>
        <w:rPr>
          <w:sz w:val="18"/>
          <w:szCs w:val="18"/>
        </w:rPr>
        <w:t>е многу добро познат кај нас. Датира уште во далечната 1920 год, започнувајќи како семејна традиција на продажба, дистрибуција како и сервисирање на висококвалитетни часовници и накит.</w:t>
      </w:r>
    </w:p>
    <w:p w14:paraId="0441797C" w14:textId="6DD7D40D" w:rsidR="0075702B" w:rsidRDefault="0075702B" w:rsidP="001A450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Во моментов има отворено неколку продажни салони во Скопје: </w:t>
      </w:r>
      <w:r>
        <w:rPr>
          <w:sz w:val="18"/>
          <w:szCs w:val="18"/>
          <w:lang w:val="en-US"/>
        </w:rPr>
        <w:t xml:space="preserve">City Mall, East Gate Mall, Vero Jumbo, </w:t>
      </w:r>
      <w:r>
        <w:rPr>
          <w:sz w:val="18"/>
          <w:szCs w:val="18"/>
        </w:rPr>
        <w:t xml:space="preserve">Градски Трговски Центар и Стара Чаршија. Но, исто така има и продажно место во градот на конзулите – Битола. </w:t>
      </w:r>
    </w:p>
    <w:p w14:paraId="77AE1E93" w14:textId="4701A3D9" w:rsidR="0075702B" w:rsidRPr="0075702B" w:rsidRDefault="0075702B" w:rsidP="001A4502">
      <w:pPr>
        <w:jc w:val="center"/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B watch </w:t>
      </w:r>
      <w:r>
        <w:rPr>
          <w:sz w:val="18"/>
          <w:szCs w:val="18"/>
        </w:rPr>
        <w:t>во мометов има потреба од:</w:t>
      </w:r>
    </w:p>
    <w:p w14:paraId="1D89EAA6" w14:textId="77777777" w:rsidR="004B0C9B" w:rsidRPr="004B0C9B" w:rsidRDefault="004B0C9B" w:rsidP="001A450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EFB98A1" w14:textId="2E2C6CE0" w:rsidR="004B0C9B" w:rsidRPr="004B0C9B" w:rsidRDefault="004B0C9B" w:rsidP="001A4502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4B0C9B">
        <w:rPr>
          <w:rFonts w:ascii="Arial" w:hAnsi="Arial" w:cs="Arial"/>
          <w:b/>
          <w:bCs/>
          <w:color w:val="FF0000"/>
          <w:sz w:val="32"/>
          <w:szCs w:val="32"/>
        </w:rPr>
        <w:t>Асистент за продажба</w:t>
      </w:r>
    </w:p>
    <w:p w14:paraId="251B266A" w14:textId="744F8BEB" w:rsidR="004B0C9B" w:rsidRPr="0075702B" w:rsidRDefault="0075702B" w:rsidP="001A450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5702B">
        <w:rPr>
          <w:rFonts w:ascii="Arial" w:hAnsi="Arial" w:cs="Arial"/>
          <w:b/>
          <w:bCs/>
          <w:sz w:val="18"/>
          <w:szCs w:val="18"/>
        </w:rPr>
        <w:t xml:space="preserve"> Локација: </w:t>
      </w:r>
      <w:r w:rsidR="004B0C9B" w:rsidRPr="0075702B">
        <w:rPr>
          <w:rFonts w:ascii="Arial" w:hAnsi="Arial" w:cs="Arial"/>
          <w:b/>
          <w:bCs/>
          <w:sz w:val="18"/>
          <w:szCs w:val="18"/>
        </w:rPr>
        <w:t>Скопје</w:t>
      </w:r>
    </w:p>
    <w:p w14:paraId="4213AEA5" w14:textId="77777777" w:rsidR="00847DF0" w:rsidRPr="001A4502" w:rsidRDefault="00847DF0" w:rsidP="001A450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ru-RU"/>
        </w:rPr>
      </w:pPr>
    </w:p>
    <w:p w14:paraId="081FD9E5" w14:textId="77777777" w:rsidR="00847DF0" w:rsidRPr="001A4502" w:rsidRDefault="00847DF0" w:rsidP="001A450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ru-RU"/>
        </w:rPr>
      </w:pPr>
    </w:p>
    <w:p w14:paraId="48F6D386" w14:textId="4BC64B29" w:rsidR="00847DF0" w:rsidRPr="004B0C9B" w:rsidRDefault="001073D3" w:rsidP="001A450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Што ќе работите:</w:t>
      </w:r>
    </w:p>
    <w:p w14:paraId="401D9166" w14:textId="77777777" w:rsidR="00847DF0" w:rsidRPr="004B0C9B" w:rsidRDefault="00847DF0" w:rsidP="001A450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95FC81A" w14:textId="0E4A400A" w:rsidR="00847DF0" w:rsidRPr="004B0C9B" w:rsidRDefault="001073D3" w:rsidP="001A4502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Ќе ги идентификувате </w:t>
      </w:r>
      <w:r w:rsidR="00847DF0" w:rsidRPr="004B0C9B">
        <w:rPr>
          <w:rFonts w:ascii="Arial" w:hAnsi="Arial" w:cs="Arial"/>
          <w:sz w:val="18"/>
          <w:szCs w:val="18"/>
        </w:rPr>
        <w:t xml:space="preserve"> потребите на клиентите</w:t>
      </w:r>
    </w:p>
    <w:p w14:paraId="7A8C634F" w14:textId="22624558" w:rsidR="00107ACC" w:rsidRPr="004B0C9B" w:rsidRDefault="001073D3" w:rsidP="001A4502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Ќе вршите п</w:t>
      </w:r>
      <w:r w:rsidR="00847DF0" w:rsidRPr="004B0C9B">
        <w:rPr>
          <w:rFonts w:ascii="Arial" w:hAnsi="Arial" w:cs="Arial"/>
          <w:sz w:val="18"/>
          <w:szCs w:val="18"/>
        </w:rPr>
        <w:t xml:space="preserve">родажба и советување на </w:t>
      </w:r>
      <w:r w:rsidR="00107ACC" w:rsidRPr="004B0C9B">
        <w:rPr>
          <w:rFonts w:ascii="Arial" w:hAnsi="Arial" w:cs="Arial"/>
          <w:sz w:val="18"/>
          <w:szCs w:val="18"/>
        </w:rPr>
        <w:t>купувачите</w:t>
      </w:r>
      <w:r w:rsidR="00847DF0" w:rsidRPr="004B0C9B">
        <w:rPr>
          <w:rFonts w:ascii="Arial" w:hAnsi="Arial" w:cs="Arial"/>
          <w:sz w:val="18"/>
          <w:szCs w:val="18"/>
        </w:rPr>
        <w:t xml:space="preserve"> за нивните одлуки </w:t>
      </w:r>
      <w:r w:rsidR="00107ACC" w:rsidRPr="004B0C9B">
        <w:rPr>
          <w:rFonts w:ascii="Arial" w:hAnsi="Arial" w:cs="Arial"/>
          <w:sz w:val="18"/>
          <w:szCs w:val="18"/>
        </w:rPr>
        <w:t>во врска со производите</w:t>
      </w:r>
    </w:p>
    <w:p w14:paraId="76CAD40B" w14:textId="7136855F" w:rsidR="00847DF0" w:rsidRPr="004B0C9B" w:rsidRDefault="001073D3" w:rsidP="001A4502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Ќе овозможувате </w:t>
      </w:r>
      <w:r w:rsidR="00847DF0" w:rsidRPr="004B0C9B">
        <w:rPr>
          <w:rFonts w:ascii="Arial" w:hAnsi="Arial" w:cs="Arial"/>
          <w:sz w:val="18"/>
          <w:szCs w:val="18"/>
        </w:rPr>
        <w:t xml:space="preserve"> корисничка поддршка на к</w:t>
      </w:r>
      <w:r w:rsidR="00107ACC" w:rsidRPr="004B0C9B">
        <w:rPr>
          <w:rFonts w:ascii="Arial" w:hAnsi="Arial" w:cs="Arial"/>
          <w:sz w:val="18"/>
          <w:szCs w:val="18"/>
        </w:rPr>
        <w:t>упувачите</w:t>
      </w:r>
    </w:p>
    <w:p w14:paraId="5E359E0F" w14:textId="51E8385F" w:rsidR="00107ACC" w:rsidRPr="004B0C9B" w:rsidRDefault="001073D3" w:rsidP="001A4502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Ќе ги применувате</w:t>
      </w:r>
      <w:r w:rsidR="00107ACC" w:rsidRPr="004B0C9B">
        <w:rPr>
          <w:rFonts w:ascii="Arial" w:hAnsi="Arial" w:cs="Arial"/>
          <w:sz w:val="18"/>
          <w:szCs w:val="18"/>
        </w:rPr>
        <w:t xml:space="preserve"> на стандардите за работа</w:t>
      </w:r>
    </w:p>
    <w:p w14:paraId="49FD8D3A" w14:textId="6DC76CE1" w:rsidR="00107ACC" w:rsidRPr="004B0C9B" w:rsidRDefault="001073D3" w:rsidP="001A4502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Ќе се грижите</w:t>
      </w:r>
      <w:r w:rsidR="00107ACC" w:rsidRPr="004B0C9B">
        <w:rPr>
          <w:rFonts w:ascii="Arial" w:hAnsi="Arial" w:cs="Arial"/>
          <w:sz w:val="18"/>
          <w:szCs w:val="18"/>
        </w:rPr>
        <w:t xml:space="preserve"> за имиџот на компанијата</w:t>
      </w:r>
    </w:p>
    <w:p w14:paraId="1F1FB381" w14:textId="77777777" w:rsidR="00847DF0" w:rsidRPr="004B0C9B" w:rsidRDefault="00847DF0" w:rsidP="001A450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1E360FA4" w14:textId="1277B6B9" w:rsidR="00107ACC" w:rsidRPr="004B0C9B" w:rsidRDefault="001073D3" w:rsidP="001A450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Ако</w:t>
      </w:r>
      <w:r w:rsidR="00107ACC" w:rsidRPr="004B0C9B">
        <w:rPr>
          <w:rFonts w:ascii="Arial" w:hAnsi="Arial" w:cs="Arial"/>
          <w:b/>
          <w:bCs/>
          <w:sz w:val="18"/>
          <w:szCs w:val="18"/>
        </w:rPr>
        <w:t xml:space="preserve"> сте:</w:t>
      </w:r>
    </w:p>
    <w:p w14:paraId="1B02CDC3" w14:textId="77777777" w:rsidR="00107ACC" w:rsidRPr="004B0C9B" w:rsidRDefault="00107ACC" w:rsidP="001A450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59C7ABE" w14:textId="77777777" w:rsidR="00107ACC" w:rsidRPr="004B0C9B" w:rsidRDefault="00107ACC" w:rsidP="001A4502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4B0C9B">
        <w:rPr>
          <w:rFonts w:ascii="Arial" w:hAnsi="Arial" w:cs="Arial"/>
          <w:sz w:val="18"/>
          <w:szCs w:val="18"/>
        </w:rPr>
        <w:t>Комуникативни, убедливи и ориентирани кон потребите на купувачите</w:t>
      </w:r>
    </w:p>
    <w:p w14:paraId="6F1DC11C" w14:textId="77777777" w:rsidR="00107ACC" w:rsidRPr="004B0C9B" w:rsidRDefault="00107ACC" w:rsidP="001A4502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4B0C9B">
        <w:rPr>
          <w:rFonts w:ascii="Arial" w:hAnsi="Arial" w:cs="Arial"/>
          <w:sz w:val="18"/>
          <w:szCs w:val="18"/>
        </w:rPr>
        <w:t>Насочени кон остварување на разултати и огранизирани</w:t>
      </w:r>
    </w:p>
    <w:p w14:paraId="63863333" w14:textId="77777777" w:rsidR="00107ACC" w:rsidRPr="004B0C9B" w:rsidRDefault="00107ACC" w:rsidP="001A4502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4B0C9B">
        <w:rPr>
          <w:rFonts w:ascii="Arial" w:hAnsi="Arial" w:cs="Arial"/>
          <w:sz w:val="18"/>
          <w:szCs w:val="18"/>
        </w:rPr>
        <w:t>Тимски ориентирани со желба за работа во динамична средина</w:t>
      </w:r>
    </w:p>
    <w:p w14:paraId="2E671840" w14:textId="77777777" w:rsidR="00107ACC" w:rsidRPr="004B0C9B" w:rsidRDefault="00107ACC" w:rsidP="001A450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441A183B" w14:textId="35E50066" w:rsidR="00107ACC" w:rsidRPr="004B0C9B" w:rsidRDefault="001073D3" w:rsidP="001A450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Што треба да поседувате</w:t>
      </w:r>
      <w:r w:rsidR="00107ACC" w:rsidRPr="004B0C9B">
        <w:rPr>
          <w:rFonts w:ascii="Arial" w:hAnsi="Arial" w:cs="Arial"/>
          <w:b/>
          <w:bCs/>
          <w:sz w:val="18"/>
          <w:szCs w:val="18"/>
        </w:rPr>
        <w:t>:</w:t>
      </w:r>
    </w:p>
    <w:p w14:paraId="38206620" w14:textId="77777777" w:rsidR="00107ACC" w:rsidRPr="004B0C9B" w:rsidRDefault="00107ACC" w:rsidP="001A450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DFAB988" w14:textId="77777777" w:rsidR="00107ACC" w:rsidRPr="004B0C9B" w:rsidRDefault="00107ACC" w:rsidP="001A4502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4B0C9B">
        <w:rPr>
          <w:rFonts w:ascii="Arial" w:hAnsi="Arial" w:cs="Arial"/>
          <w:sz w:val="18"/>
          <w:szCs w:val="18"/>
        </w:rPr>
        <w:t xml:space="preserve">Најмалку </w:t>
      </w:r>
      <w:r w:rsidRPr="004B0C9B">
        <w:rPr>
          <w:rFonts w:ascii="Arial" w:hAnsi="Arial" w:cs="Arial"/>
          <w:sz w:val="18"/>
          <w:szCs w:val="18"/>
          <w:lang w:val="en-US"/>
        </w:rPr>
        <w:t xml:space="preserve">IV </w:t>
      </w:r>
      <w:r w:rsidRPr="004B0C9B">
        <w:rPr>
          <w:rFonts w:ascii="Arial" w:hAnsi="Arial" w:cs="Arial"/>
          <w:sz w:val="18"/>
          <w:szCs w:val="18"/>
        </w:rPr>
        <w:t>степен стручна подготовка</w:t>
      </w:r>
    </w:p>
    <w:p w14:paraId="26AC836E" w14:textId="77777777" w:rsidR="00107ACC" w:rsidRPr="004B0C9B" w:rsidRDefault="00107ACC" w:rsidP="001A4502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4B0C9B">
        <w:rPr>
          <w:rFonts w:ascii="Arial" w:hAnsi="Arial" w:cs="Arial"/>
          <w:sz w:val="18"/>
          <w:szCs w:val="18"/>
        </w:rPr>
        <w:t>Познавање на англиски јазик (основно ниво на познавање)</w:t>
      </w:r>
    </w:p>
    <w:p w14:paraId="433AD174" w14:textId="77777777" w:rsidR="00107ACC" w:rsidRPr="004B0C9B" w:rsidRDefault="00107ACC" w:rsidP="001A4502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4B0C9B">
        <w:rPr>
          <w:rFonts w:ascii="Arial" w:hAnsi="Arial" w:cs="Arial"/>
          <w:sz w:val="18"/>
          <w:szCs w:val="18"/>
        </w:rPr>
        <w:t xml:space="preserve">Познавање на </w:t>
      </w:r>
      <w:r w:rsidRPr="004B0C9B">
        <w:rPr>
          <w:rFonts w:ascii="Arial" w:hAnsi="Arial" w:cs="Arial"/>
          <w:sz w:val="18"/>
          <w:szCs w:val="18"/>
          <w:lang w:val="en-US"/>
        </w:rPr>
        <w:t>MS</w:t>
      </w:r>
      <w:r w:rsidRPr="001A4502">
        <w:rPr>
          <w:rFonts w:ascii="Arial" w:hAnsi="Arial" w:cs="Arial"/>
          <w:sz w:val="18"/>
          <w:szCs w:val="18"/>
          <w:lang w:val="ru-RU"/>
        </w:rPr>
        <w:t xml:space="preserve"> </w:t>
      </w:r>
      <w:r w:rsidRPr="004B0C9B">
        <w:rPr>
          <w:rFonts w:ascii="Arial" w:hAnsi="Arial" w:cs="Arial"/>
          <w:sz w:val="18"/>
          <w:szCs w:val="18"/>
          <w:lang w:val="en-US"/>
        </w:rPr>
        <w:t>Office</w:t>
      </w:r>
      <w:r w:rsidRPr="001A4502">
        <w:rPr>
          <w:rFonts w:ascii="Arial" w:hAnsi="Arial" w:cs="Arial"/>
          <w:sz w:val="18"/>
          <w:szCs w:val="18"/>
          <w:lang w:val="ru-RU"/>
        </w:rPr>
        <w:t xml:space="preserve"> (</w:t>
      </w:r>
      <w:r w:rsidRPr="004B0C9B">
        <w:rPr>
          <w:rFonts w:ascii="Arial" w:hAnsi="Arial" w:cs="Arial"/>
          <w:sz w:val="18"/>
          <w:szCs w:val="18"/>
        </w:rPr>
        <w:t>основно ниво на познавање)</w:t>
      </w:r>
    </w:p>
    <w:p w14:paraId="42821559" w14:textId="77777777" w:rsidR="004B0C9B" w:rsidRPr="004B0C9B" w:rsidRDefault="004B0C9B" w:rsidP="001A450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1379D8BE" w14:textId="2F2C803F" w:rsidR="004B0C9B" w:rsidRPr="004B0C9B" w:rsidRDefault="001073D3" w:rsidP="001A450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Што нудиме ние</w:t>
      </w:r>
      <w:r w:rsidR="004B0C9B" w:rsidRPr="004B0C9B">
        <w:rPr>
          <w:rFonts w:ascii="Arial" w:hAnsi="Arial" w:cs="Arial"/>
          <w:b/>
          <w:bCs/>
          <w:sz w:val="18"/>
          <w:szCs w:val="18"/>
        </w:rPr>
        <w:t>:</w:t>
      </w:r>
    </w:p>
    <w:p w14:paraId="447CA998" w14:textId="77777777" w:rsidR="004B0C9B" w:rsidRPr="004B0C9B" w:rsidRDefault="004B0C9B" w:rsidP="001A450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p w14:paraId="7D830B60" w14:textId="77777777" w:rsidR="00A11557" w:rsidRDefault="004B0C9B" w:rsidP="001A4502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A11557">
        <w:rPr>
          <w:rFonts w:ascii="Arial" w:hAnsi="Arial" w:cs="Arial"/>
          <w:sz w:val="18"/>
          <w:szCs w:val="18"/>
        </w:rPr>
        <w:t xml:space="preserve">10 дневна обука за </w:t>
      </w:r>
      <w:r w:rsidR="00A11557">
        <w:rPr>
          <w:rFonts w:ascii="Arial" w:hAnsi="Arial" w:cs="Arial"/>
          <w:sz w:val="18"/>
          <w:szCs w:val="18"/>
        </w:rPr>
        <w:t>усовршување на продажни вештини</w:t>
      </w:r>
    </w:p>
    <w:p w14:paraId="275855F1" w14:textId="77777777" w:rsidR="004B0C9B" w:rsidRPr="00A11557" w:rsidRDefault="004B0C9B" w:rsidP="001A4502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A11557">
        <w:rPr>
          <w:rFonts w:ascii="Arial" w:hAnsi="Arial" w:cs="Arial"/>
          <w:sz w:val="18"/>
          <w:szCs w:val="18"/>
        </w:rPr>
        <w:t>Одлични услови за работа во динамича средина</w:t>
      </w:r>
    </w:p>
    <w:p w14:paraId="02E5BFF8" w14:textId="53F71813" w:rsidR="004B0C9B" w:rsidRPr="004B0C9B" w:rsidRDefault="001073D3" w:rsidP="001A4502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Примамлив месечен бонус + квартален бонус</w:t>
      </w:r>
    </w:p>
    <w:p w14:paraId="43023029" w14:textId="77777777" w:rsidR="004B0C9B" w:rsidRDefault="004B0C9B" w:rsidP="001A4502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4B0C9B">
        <w:rPr>
          <w:rFonts w:ascii="Arial" w:hAnsi="Arial" w:cs="Arial"/>
          <w:sz w:val="18"/>
          <w:szCs w:val="18"/>
        </w:rPr>
        <w:t>Работно време: 40 часа неделно</w:t>
      </w:r>
    </w:p>
    <w:p w14:paraId="6D449294" w14:textId="43677BFD" w:rsidR="001073D3" w:rsidRDefault="001073D3" w:rsidP="001A4502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Слободен ден за роденден</w:t>
      </w:r>
    </w:p>
    <w:p w14:paraId="362EFB32" w14:textId="203865CB" w:rsidR="001073D3" w:rsidRDefault="001073D3" w:rsidP="001A4502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Посета на најголемите саеми за часовници и накит од реномираните брендови за нашите најдобри вработени</w:t>
      </w:r>
    </w:p>
    <w:p w14:paraId="2EA5DE16" w14:textId="0928A467" w:rsidR="001073D3" w:rsidRPr="004B0C9B" w:rsidRDefault="001073D3" w:rsidP="001A4502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Можност за напредување во компанијата</w:t>
      </w:r>
    </w:p>
    <w:p w14:paraId="45FE6F09" w14:textId="77777777" w:rsidR="004B0C9B" w:rsidRDefault="004B0C9B" w:rsidP="001073D3">
      <w:pPr>
        <w:spacing w:after="0" w:line="240" w:lineRule="auto"/>
        <w:rPr>
          <w:rFonts w:ascii="Arial" w:hAnsi="Arial" w:cs="Arial"/>
        </w:rPr>
      </w:pPr>
    </w:p>
    <w:p w14:paraId="4CF68A74" w14:textId="77777777" w:rsidR="004B0C9B" w:rsidRPr="004B0C9B" w:rsidRDefault="004B0C9B" w:rsidP="001A4502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14:paraId="292A6A58" w14:textId="77777777" w:rsidR="004B0C9B" w:rsidRPr="004B0C9B" w:rsidRDefault="004B0C9B" w:rsidP="001A4502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4B0C9B">
        <w:rPr>
          <w:rFonts w:ascii="Arial" w:hAnsi="Arial" w:cs="Arial"/>
          <w:i/>
          <w:iCs/>
          <w:sz w:val="16"/>
          <w:szCs w:val="16"/>
        </w:rPr>
        <w:t>Само кандидатите кои што ќе влезат во потесен избор ќе бидат контактирани. Процесот на селекција ќе биде</w:t>
      </w:r>
    </w:p>
    <w:p w14:paraId="5B3E8284" w14:textId="77777777" w:rsidR="004B0C9B" w:rsidRPr="004B0C9B" w:rsidRDefault="004B0C9B" w:rsidP="001A4502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14:paraId="0821E5E9" w14:textId="77777777" w:rsidR="004B0C9B" w:rsidRPr="004B0C9B" w:rsidRDefault="004B0C9B" w:rsidP="001A4502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4B0C9B">
        <w:rPr>
          <w:rFonts w:ascii="Arial" w:hAnsi="Arial" w:cs="Arial"/>
          <w:i/>
          <w:iCs/>
          <w:sz w:val="16"/>
          <w:szCs w:val="16"/>
        </w:rPr>
        <w:t>финализиран во законски обврзаниот рок во зависност од бројот на апликанти.</w:t>
      </w:r>
    </w:p>
    <w:sectPr w:rsidR="004B0C9B" w:rsidRPr="004B0C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65B45"/>
    <w:multiLevelType w:val="hybridMultilevel"/>
    <w:tmpl w:val="457E3F5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63840"/>
    <w:multiLevelType w:val="hybridMultilevel"/>
    <w:tmpl w:val="412C8E2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95D0D"/>
    <w:multiLevelType w:val="hybridMultilevel"/>
    <w:tmpl w:val="05527F5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A754B"/>
    <w:multiLevelType w:val="hybridMultilevel"/>
    <w:tmpl w:val="03A8C02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F0"/>
    <w:rsid w:val="001073D3"/>
    <w:rsid w:val="00107ACC"/>
    <w:rsid w:val="001A4502"/>
    <w:rsid w:val="003229AE"/>
    <w:rsid w:val="00494E7A"/>
    <w:rsid w:val="004B0C9B"/>
    <w:rsid w:val="0075702B"/>
    <w:rsid w:val="00847DF0"/>
    <w:rsid w:val="00892EFD"/>
    <w:rsid w:val="00977D89"/>
    <w:rsid w:val="00A11557"/>
    <w:rsid w:val="00AB3F68"/>
    <w:rsid w:val="00D6264D"/>
    <w:rsid w:val="00D92EAD"/>
    <w:rsid w:val="00E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CC4E"/>
  <w15:chartTrackingRefBased/>
  <w15:docId w15:val="{D793F143-7E3D-4E1B-A07B-C5EC5D10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Teodora</cp:lastModifiedBy>
  <cp:revision>3</cp:revision>
  <dcterms:created xsi:type="dcterms:W3CDTF">2024-06-07T09:51:00Z</dcterms:created>
  <dcterms:modified xsi:type="dcterms:W3CDTF">2024-06-28T10:27:00Z</dcterms:modified>
</cp:coreProperties>
</file>