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0586B" w14:textId="037495C4" w:rsidR="00185B0F" w:rsidRDefault="00794E13">
      <w:pPr>
        <w:spacing w:line="276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Digital Marketing executive</w:t>
      </w:r>
    </w:p>
    <w:p w14:paraId="21ECB360" w14:textId="29C8DAEB" w:rsidR="00185B0F" w:rsidRDefault="00D40327">
      <w:pPr>
        <w:spacing w:line="276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</w:t>
      </w:r>
      <w:r w:rsidR="00AA3BB1">
        <w:rPr>
          <w:b/>
          <w:sz w:val="20"/>
          <w:szCs w:val="20"/>
          <w:u w:val="single"/>
          <w:lang w:val="en-US"/>
        </w:rPr>
        <w:t>Mar-Apr</w:t>
      </w:r>
      <w:r>
        <w:rPr>
          <w:b/>
          <w:sz w:val="20"/>
          <w:szCs w:val="20"/>
          <w:u w:val="single"/>
        </w:rPr>
        <w:t xml:space="preserve"> 21)</w:t>
      </w:r>
    </w:p>
    <w:p w14:paraId="10AA2DB0" w14:textId="77777777" w:rsidR="00185B0F" w:rsidRDefault="00185B0F">
      <w:pPr>
        <w:spacing w:line="276" w:lineRule="auto"/>
        <w:rPr>
          <w:sz w:val="20"/>
          <w:szCs w:val="20"/>
          <w:u w:val="single"/>
        </w:rPr>
      </w:pPr>
    </w:p>
    <w:p w14:paraId="6BA77B2C" w14:textId="77777777" w:rsidR="00185B0F" w:rsidRDefault="00D40327">
      <w:pPr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DO YOU LIKE TO WIN?</w:t>
      </w:r>
    </w:p>
    <w:p w14:paraId="132D36B5" w14:textId="77777777" w:rsidR="00185B0F" w:rsidRDefault="00D40327">
      <w:pPr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ARE YOU A TEAM PLAYER?</w:t>
      </w:r>
    </w:p>
    <w:p w14:paraId="48986AA3" w14:textId="77777777" w:rsidR="00185B0F" w:rsidRDefault="00D40327">
      <w:pPr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CAN YOU TEST, LEARN &amp; OPTIMISE?</w:t>
      </w:r>
    </w:p>
    <w:p w14:paraId="1A3FC17D" w14:textId="77777777" w:rsidR="00185B0F" w:rsidRDefault="00D40327">
      <w:pPr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WILL YOU THRIVE IN A DATA DRIVEN ENVIRONMENT?</w:t>
      </w:r>
    </w:p>
    <w:p w14:paraId="1AEE9CD3" w14:textId="77777777" w:rsidR="00185B0F" w:rsidRDefault="00185B0F">
      <w:pPr>
        <w:spacing w:line="276" w:lineRule="auto"/>
        <w:rPr>
          <w:sz w:val="20"/>
          <w:szCs w:val="20"/>
          <w:u w:val="single"/>
        </w:rPr>
      </w:pPr>
    </w:p>
    <w:p w14:paraId="4F02F7E9" w14:textId="77777777" w:rsidR="00185B0F" w:rsidRDefault="00D40327">
      <w:pPr>
        <w:spacing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Who We </w:t>
      </w:r>
      <w:proofErr w:type="gramStart"/>
      <w:r>
        <w:rPr>
          <w:b/>
          <w:sz w:val="20"/>
          <w:szCs w:val="20"/>
          <w:u w:val="single"/>
        </w:rPr>
        <w:t>Are</w:t>
      </w:r>
      <w:proofErr w:type="gramEnd"/>
    </w:p>
    <w:p w14:paraId="3FED7465" w14:textId="77777777" w:rsidR="00185B0F" w:rsidRDefault="00D40327">
      <w:pPr>
        <w:spacing w:after="0" w:line="276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Established in 2016, Clikdaq is an innovative and progressive digital marketing agency based in Skopje.</w:t>
      </w:r>
    </w:p>
    <w:p w14:paraId="13971CDD" w14:textId="77777777" w:rsidR="00185B0F" w:rsidRDefault="00185B0F">
      <w:pPr>
        <w:spacing w:after="0" w:line="276" w:lineRule="auto"/>
        <w:rPr>
          <w:color w:val="333333"/>
          <w:sz w:val="20"/>
          <w:szCs w:val="20"/>
        </w:rPr>
      </w:pPr>
    </w:p>
    <w:p w14:paraId="273AF96B" w14:textId="3149284E" w:rsidR="00185B0F" w:rsidRDefault="00D40327">
      <w:pPr>
        <w:spacing w:after="0" w:line="276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With 40+ staff across offices in Skopje and London, we are specialists in iGaming acquisition &amp; retention, </w:t>
      </w:r>
      <w:proofErr w:type="gramStart"/>
      <w:r>
        <w:rPr>
          <w:color w:val="333333"/>
          <w:sz w:val="20"/>
          <w:szCs w:val="20"/>
        </w:rPr>
        <w:t>SEO</w:t>
      </w:r>
      <w:proofErr w:type="gramEnd"/>
      <w:r>
        <w:rPr>
          <w:color w:val="333333"/>
          <w:sz w:val="20"/>
          <w:szCs w:val="20"/>
        </w:rPr>
        <w:t xml:space="preserve"> and data analytics. With a suite of 40+ market leading international </w:t>
      </w:r>
      <w:r w:rsidR="00AC26DC">
        <w:rPr>
          <w:color w:val="333333"/>
          <w:sz w:val="20"/>
          <w:szCs w:val="20"/>
        </w:rPr>
        <w:t>brands, we</w:t>
      </w:r>
      <w:r>
        <w:rPr>
          <w:color w:val="333333"/>
          <w:sz w:val="20"/>
          <w:szCs w:val="20"/>
        </w:rPr>
        <w:t xml:space="preserve"> aim to provide our customers with the ultimate online gambling experience. </w:t>
      </w:r>
    </w:p>
    <w:p w14:paraId="1C7F3B04" w14:textId="77777777" w:rsidR="00185B0F" w:rsidRDefault="00185B0F">
      <w:pPr>
        <w:spacing w:after="0" w:line="276" w:lineRule="auto"/>
        <w:rPr>
          <w:color w:val="333333"/>
          <w:sz w:val="20"/>
          <w:szCs w:val="20"/>
        </w:rPr>
      </w:pPr>
    </w:p>
    <w:p w14:paraId="5807C452" w14:textId="77777777" w:rsidR="00185B0F" w:rsidRDefault="00D40327">
      <w:pPr>
        <w:spacing w:after="0" w:line="276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People are at the heart of our success, at Clikdaq we have created an energetic and target driven culture based on the mantra that “without data you’re just a person with an opinion”.</w:t>
      </w:r>
    </w:p>
    <w:p w14:paraId="3D035CA6" w14:textId="77777777" w:rsidR="00185B0F" w:rsidRDefault="00185B0F">
      <w:pPr>
        <w:spacing w:after="0" w:line="276" w:lineRule="auto"/>
        <w:rPr>
          <w:color w:val="333333"/>
          <w:sz w:val="20"/>
          <w:szCs w:val="20"/>
        </w:rPr>
      </w:pPr>
    </w:p>
    <w:p w14:paraId="4506247F" w14:textId="6ED39544" w:rsidR="00185B0F" w:rsidRDefault="00D40327">
      <w:pPr>
        <w:spacing w:after="0" w:line="276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When you join Clikdaq you will be part of an </w:t>
      </w:r>
      <w:r w:rsidR="00AC26DC">
        <w:rPr>
          <w:color w:val="333333"/>
          <w:sz w:val="20"/>
          <w:szCs w:val="20"/>
        </w:rPr>
        <w:t>award-winning</w:t>
      </w:r>
      <w:r>
        <w:rPr>
          <w:color w:val="333333"/>
          <w:sz w:val="20"/>
          <w:szCs w:val="20"/>
        </w:rPr>
        <w:t xml:space="preserve"> team that is committed to both your personal and career development. </w:t>
      </w:r>
      <w:r w:rsidR="00AC26DC">
        <w:rPr>
          <w:color w:val="333333"/>
          <w:sz w:val="20"/>
          <w:szCs w:val="20"/>
        </w:rPr>
        <w:t>So,</w:t>
      </w:r>
      <w:r>
        <w:rPr>
          <w:color w:val="333333"/>
          <w:sz w:val="20"/>
          <w:szCs w:val="20"/>
        </w:rPr>
        <w:t xml:space="preserve"> what are you waiting for? Are you ready to join the team?</w:t>
      </w:r>
    </w:p>
    <w:p w14:paraId="17B2EDF6" w14:textId="77777777" w:rsidR="00185B0F" w:rsidRDefault="00185B0F">
      <w:pPr>
        <w:spacing w:after="0" w:line="276" w:lineRule="auto"/>
        <w:rPr>
          <w:color w:val="333333"/>
          <w:sz w:val="20"/>
          <w:szCs w:val="20"/>
        </w:rPr>
      </w:pPr>
    </w:p>
    <w:p w14:paraId="465FB754" w14:textId="77777777" w:rsidR="00185B0F" w:rsidRDefault="00D40327">
      <w:pPr>
        <w:spacing w:after="0" w:line="276" w:lineRule="auto"/>
        <w:rPr>
          <w:b/>
          <w:color w:val="333333"/>
          <w:sz w:val="20"/>
          <w:szCs w:val="20"/>
          <w:u w:val="single"/>
        </w:rPr>
      </w:pPr>
      <w:r>
        <w:rPr>
          <w:b/>
          <w:color w:val="333333"/>
          <w:sz w:val="20"/>
          <w:szCs w:val="20"/>
          <w:u w:val="single"/>
        </w:rPr>
        <w:t>Our Company Values</w:t>
      </w:r>
    </w:p>
    <w:p w14:paraId="6108FDDC" w14:textId="77777777" w:rsidR="00185B0F" w:rsidRDefault="00185B0F">
      <w:pPr>
        <w:spacing w:after="0" w:line="276" w:lineRule="auto"/>
        <w:rPr>
          <w:b/>
          <w:color w:val="333333"/>
          <w:sz w:val="20"/>
          <w:szCs w:val="20"/>
          <w:u w:val="single"/>
        </w:rPr>
      </w:pPr>
    </w:p>
    <w:p w14:paraId="30FFD3CA" w14:textId="77777777" w:rsidR="00185B0F" w:rsidRDefault="00D40327">
      <w:pPr>
        <w:numPr>
          <w:ilvl w:val="0"/>
          <w:numId w:val="1"/>
        </w:numPr>
        <w:spacing w:after="0" w:line="276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We Are Here </w:t>
      </w:r>
      <w:proofErr w:type="gramStart"/>
      <w:r>
        <w:rPr>
          <w:color w:val="333333"/>
          <w:sz w:val="20"/>
          <w:szCs w:val="20"/>
        </w:rPr>
        <w:t>To</w:t>
      </w:r>
      <w:proofErr w:type="gramEnd"/>
      <w:r>
        <w:rPr>
          <w:color w:val="333333"/>
          <w:sz w:val="20"/>
          <w:szCs w:val="20"/>
        </w:rPr>
        <w:t xml:space="preserve"> Win</w:t>
      </w:r>
    </w:p>
    <w:p w14:paraId="616CB151" w14:textId="77777777" w:rsidR="00185B0F" w:rsidRDefault="00D40327">
      <w:pPr>
        <w:numPr>
          <w:ilvl w:val="0"/>
          <w:numId w:val="1"/>
        </w:numPr>
        <w:spacing w:after="0" w:line="276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Play </w:t>
      </w:r>
      <w:proofErr w:type="gramStart"/>
      <w:r>
        <w:rPr>
          <w:color w:val="333333"/>
          <w:sz w:val="20"/>
          <w:szCs w:val="20"/>
        </w:rPr>
        <w:t>As</w:t>
      </w:r>
      <w:proofErr w:type="gramEnd"/>
      <w:r>
        <w:rPr>
          <w:color w:val="333333"/>
          <w:sz w:val="20"/>
          <w:szCs w:val="20"/>
        </w:rPr>
        <w:t xml:space="preserve"> A Team</w:t>
      </w:r>
    </w:p>
    <w:p w14:paraId="21DB4E77" w14:textId="77777777" w:rsidR="00185B0F" w:rsidRDefault="00D40327">
      <w:pPr>
        <w:numPr>
          <w:ilvl w:val="0"/>
          <w:numId w:val="1"/>
        </w:numPr>
        <w:spacing w:after="0" w:line="276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Embrace Processes &amp; Make Them Better</w:t>
      </w:r>
    </w:p>
    <w:p w14:paraId="755DDD21" w14:textId="77777777" w:rsidR="00185B0F" w:rsidRDefault="00D40327">
      <w:pPr>
        <w:numPr>
          <w:ilvl w:val="0"/>
          <w:numId w:val="1"/>
        </w:numPr>
        <w:spacing w:after="0" w:line="276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Make Decisions &amp; Solve Problems Based </w:t>
      </w:r>
      <w:proofErr w:type="gramStart"/>
      <w:r>
        <w:rPr>
          <w:color w:val="333333"/>
          <w:sz w:val="20"/>
          <w:szCs w:val="20"/>
        </w:rPr>
        <w:t>On</w:t>
      </w:r>
      <w:proofErr w:type="gramEnd"/>
      <w:r>
        <w:rPr>
          <w:color w:val="333333"/>
          <w:sz w:val="20"/>
          <w:szCs w:val="20"/>
        </w:rPr>
        <w:t xml:space="preserve"> Data</w:t>
      </w:r>
    </w:p>
    <w:p w14:paraId="2CF93A25" w14:textId="77777777" w:rsidR="00185B0F" w:rsidRDefault="00D40327">
      <w:pPr>
        <w:numPr>
          <w:ilvl w:val="0"/>
          <w:numId w:val="1"/>
        </w:numPr>
        <w:spacing w:after="0" w:line="276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Be Accountable &amp; Take Responsibility</w:t>
      </w:r>
    </w:p>
    <w:p w14:paraId="70385A5B" w14:textId="77777777" w:rsidR="00185B0F" w:rsidRDefault="00D40327">
      <w:pPr>
        <w:numPr>
          <w:ilvl w:val="0"/>
          <w:numId w:val="1"/>
        </w:numPr>
        <w:spacing w:after="0" w:line="276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Test &amp; Learn, Make Mistakes, Optimise</w:t>
      </w:r>
    </w:p>
    <w:p w14:paraId="3CEF48C0" w14:textId="77777777" w:rsidR="00185B0F" w:rsidRDefault="00D40327">
      <w:pPr>
        <w:numPr>
          <w:ilvl w:val="0"/>
          <w:numId w:val="1"/>
        </w:numPr>
        <w:spacing w:after="0" w:line="276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Respect, Understand &amp; Help Each Other </w:t>
      </w:r>
    </w:p>
    <w:p w14:paraId="42C6B29C" w14:textId="77777777" w:rsidR="00185B0F" w:rsidRDefault="00185B0F">
      <w:pPr>
        <w:spacing w:after="0" w:line="276" w:lineRule="auto"/>
        <w:rPr>
          <w:color w:val="333333"/>
          <w:sz w:val="20"/>
          <w:szCs w:val="20"/>
        </w:rPr>
      </w:pPr>
    </w:p>
    <w:p w14:paraId="5BBEE1BD" w14:textId="77777777" w:rsidR="00185B0F" w:rsidRDefault="00D40327">
      <w:pPr>
        <w:spacing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The Role</w:t>
      </w:r>
    </w:p>
    <w:p w14:paraId="44E6EC0C" w14:textId="0C051E5C" w:rsidR="00185B0F" w:rsidRDefault="00D4032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Job Title: </w:t>
      </w:r>
      <w:r w:rsidR="00794E13">
        <w:rPr>
          <w:sz w:val="20"/>
          <w:szCs w:val="20"/>
        </w:rPr>
        <w:t>Digital marketing executive</w:t>
      </w:r>
    </w:p>
    <w:p w14:paraId="69FA60C6" w14:textId="77777777" w:rsidR="00185B0F" w:rsidRDefault="00D4032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Salary: Competitive Basic Salary + Bonus</w:t>
      </w:r>
    </w:p>
    <w:p w14:paraId="455F72A8" w14:textId="77777777" w:rsidR="00185B0F" w:rsidRDefault="00D4032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Department: Commercial</w:t>
      </w:r>
    </w:p>
    <w:p w14:paraId="79BE71FE" w14:textId="77777777" w:rsidR="00185B0F" w:rsidRDefault="00D4032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Office Hours: 09.00 -17.00 (Monday to Friday)  </w:t>
      </w:r>
    </w:p>
    <w:p w14:paraId="1A280ABF" w14:textId="77777777" w:rsidR="00185B0F" w:rsidRDefault="00185B0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310367" w14:textId="77777777" w:rsidR="00185B0F" w:rsidRDefault="00D40327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0"/>
          <w:szCs w:val="20"/>
          <w:u w:val="single"/>
        </w:rPr>
        <w:t>Key Responsibilities</w:t>
      </w:r>
    </w:p>
    <w:p w14:paraId="2C5C3ADF" w14:textId="77777777" w:rsidR="00185B0F" w:rsidRDefault="00185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4B362E" w14:textId="77777777" w:rsidR="00185B0F" w:rsidRDefault="00D40327">
      <w:pPr>
        <w:numPr>
          <w:ilvl w:val="0"/>
          <w:numId w:val="2"/>
        </w:numPr>
        <w:spacing w:after="0" w:line="276" w:lineRule="auto"/>
      </w:pPr>
      <w:r>
        <w:rPr>
          <w:sz w:val="20"/>
          <w:szCs w:val="20"/>
        </w:rPr>
        <w:t xml:space="preserve">Scale, optimise and maintain innovative market leading campaigns </w:t>
      </w:r>
    </w:p>
    <w:p w14:paraId="056A7342" w14:textId="77777777" w:rsidR="00185B0F" w:rsidRDefault="00D40327">
      <w:pPr>
        <w:numPr>
          <w:ilvl w:val="0"/>
          <w:numId w:val="2"/>
        </w:numPr>
        <w:spacing w:after="0" w:line="276" w:lineRule="auto"/>
      </w:pPr>
      <w:r>
        <w:rPr>
          <w:sz w:val="20"/>
          <w:szCs w:val="20"/>
        </w:rPr>
        <w:t>Develop and pro-actively manage a portfolio of existing partners</w:t>
      </w:r>
    </w:p>
    <w:p w14:paraId="5FD457B5" w14:textId="77777777" w:rsidR="00185B0F" w:rsidRDefault="00D40327">
      <w:pPr>
        <w:numPr>
          <w:ilvl w:val="0"/>
          <w:numId w:val="2"/>
        </w:numPr>
        <w:spacing w:after="0" w:line="276" w:lineRule="auto"/>
      </w:pPr>
      <w:r>
        <w:rPr>
          <w:sz w:val="20"/>
          <w:szCs w:val="20"/>
        </w:rPr>
        <w:t>Identify new partnership opportunities</w:t>
      </w:r>
    </w:p>
    <w:p w14:paraId="7035A573" w14:textId="77777777" w:rsidR="00185B0F" w:rsidRDefault="00D40327">
      <w:pPr>
        <w:numPr>
          <w:ilvl w:val="0"/>
          <w:numId w:val="2"/>
        </w:numPr>
        <w:spacing w:after="0" w:line="276" w:lineRule="auto"/>
      </w:pPr>
      <w:r>
        <w:rPr>
          <w:sz w:val="20"/>
          <w:szCs w:val="20"/>
        </w:rPr>
        <w:t>Review and negotiate new and existing commercial agreements</w:t>
      </w:r>
    </w:p>
    <w:p w14:paraId="55191FCB" w14:textId="77777777" w:rsidR="00185B0F" w:rsidRDefault="00D40327">
      <w:pPr>
        <w:numPr>
          <w:ilvl w:val="0"/>
          <w:numId w:val="2"/>
        </w:numPr>
        <w:spacing w:after="0" w:line="276" w:lineRule="auto"/>
      </w:pPr>
      <w:r>
        <w:rPr>
          <w:sz w:val="20"/>
          <w:szCs w:val="20"/>
        </w:rPr>
        <w:t>Responsible for delivering clear and concise reporting on performance</w:t>
      </w:r>
    </w:p>
    <w:p w14:paraId="3FE581B1" w14:textId="77777777" w:rsidR="00185B0F" w:rsidRDefault="00D40327">
      <w:pPr>
        <w:numPr>
          <w:ilvl w:val="0"/>
          <w:numId w:val="2"/>
        </w:numPr>
        <w:spacing w:after="0" w:line="276" w:lineRule="auto"/>
      </w:pPr>
      <w:r>
        <w:rPr>
          <w:sz w:val="20"/>
          <w:szCs w:val="20"/>
        </w:rPr>
        <w:t>Complete regular industry and competitor research in the quest to achieve a competitive advantage</w:t>
      </w:r>
    </w:p>
    <w:p w14:paraId="62AD400F" w14:textId="77777777" w:rsidR="00185B0F" w:rsidRDefault="00D40327">
      <w:pPr>
        <w:numPr>
          <w:ilvl w:val="0"/>
          <w:numId w:val="2"/>
        </w:numPr>
        <w:spacing w:line="276" w:lineRule="auto"/>
      </w:pPr>
      <w:r>
        <w:rPr>
          <w:sz w:val="20"/>
          <w:szCs w:val="20"/>
        </w:rPr>
        <w:t>Work closely with the wider acquisition team to develop the overall marketing strategy</w:t>
      </w:r>
    </w:p>
    <w:p w14:paraId="2B7F7AB5" w14:textId="77777777" w:rsidR="00185B0F" w:rsidRDefault="00185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9343E0" w14:textId="77777777" w:rsidR="00185B0F" w:rsidRDefault="00D40327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0"/>
          <w:szCs w:val="20"/>
          <w:u w:val="single"/>
        </w:rPr>
        <w:t>Essential Skills &amp; Experience </w:t>
      </w:r>
    </w:p>
    <w:p w14:paraId="309FC536" w14:textId="77777777" w:rsidR="00185B0F" w:rsidRDefault="00185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5D847A" w14:textId="77777777" w:rsidR="00185B0F" w:rsidRDefault="00D40327">
      <w:pPr>
        <w:numPr>
          <w:ilvl w:val="0"/>
          <w:numId w:val="3"/>
        </w:numPr>
        <w:spacing w:after="0" w:line="276" w:lineRule="auto"/>
      </w:pPr>
      <w:r>
        <w:rPr>
          <w:sz w:val="20"/>
          <w:szCs w:val="20"/>
        </w:rPr>
        <w:t>An interest in digital marketing</w:t>
      </w:r>
    </w:p>
    <w:p w14:paraId="2AB030B0" w14:textId="77777777" w:rsidR="00185B0F" w:rsidRDefault="00D40327">
      <w:pPr>
        <w:numPr>
          <w:ilvl w:val="0"/>
          <w:numId w:val="3"/>
        </w:numPr>
        <w:spacing w:after="0" w:line="276" w:lineRule="auto"/>
      </w:pPr>
      <w:r>
        <w:rPr>
          <w:sz w:val="20"/>
          <w:szCs w:val="20"/>
        </w:rPr>
        <w:t>A basic understanding of the online gaming industry is desired but not essential</w:t>
      </w:r>
    </w:p>
    <w:p w14:paraId="444886DC" w14:textId="77777777" w:rsidR="00185B0F" w:rsidRDefault="00D40327">
      <w:pPr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A natural salesperson with excellent communication skills</w:t>
      </w:r>
    </w:p>
    <w:p w14:paraId="2D6A853B" w14:textId="77777777" w:rsidR="00185B0F" w:rsidRDefault="00D40327">
      <w:pPr>
        <w:numPr>
          <w:ilvl w:val="0"/>
          <w:numId w:val="3"/>
        </w:numPr>
        <w:spacing w:after="0" w:line="276" w:lineRule="auto"/>
      </w:pPr>
      <w:r>
        <w:rPr>
          <w:sz w:val="20"/>
          <w:szCs w:val="20"/>
        </w:rPr>
        <w:t xml:space="preserve">A passion for identifying, </w:t>
      </w:r>
      <w:proofErr w:type="gramStart"/>
      <w:r>
        <w:rPr>
          <w:sz w:val="20"/>
          <w:szCs w:val="20"/>
        </w:rPr>
        <w:t>establishing</w:t>
      </w:r>
      <w:proofErr w:type="gramEnd"/>
      <w:r>
        <w:rPr>
          <w:sz w:val="20"/>
          <w:szCs w:val="20"/>
        </w:rPr>
        <w:t xml:space="preserve"> and nurturing long term relationships</w:t>
      </w:r>
    </w:p>
    <w:p w14:paraId="6A860412" w14:textId="77777777" w:rsidR="00185B0F" w:rsidRDefault="00D40327">
      <w:pPr>
        <w:numPr>
          <w:ilvl w:val="0"/>
          <w:numId w:val="3"/>
        </w:numPr>
        <w:spacing w:after="0" w:line="276" w:lineRule="auto"/>
      </w:pPr>
      <w:r>
        <w:rPr>
          <w:sz w:val="20"/>
          <w:szCs w:val="20"/>
        </w:rPr>
        <w:t>Commercially astute with excellent negotiation skills.</w:t>
      </w:r>
    </w:p>
    <w:p w14:paraId="32570600" w14:textId="77777777" w:rsidR="00185B0F" w:rsidRDefault="00D40327">
      <w:pPr>
        <w:numPr>
          <w:ilvl w:val="0"/>
          <w:numId w:val="3"/>
        </w:numPr>
        <w:spacing w:after="0" w:line="276" w:lineRule="auto"/>
      </w:pPr>
      <w:r>
        <w:rPr>
          <w:sz w:val="20"/>
          <w:szCs w:val="20"/>
        </w:rPr>
        <w:t>A creative and logical thinker with first class attention to detail</w:t>
      </w:r>
    </w:p>
    <w:p w14:paraId="4F8DF136" w14:textId="77777777" w:rsidR="00185B0F" w:rsidRDefault="00D40327">
      <w:pPr>
        <w:numPr>
          <w:ilvl w:val="0"/>
          <w:numId w:val="3"/>
        </w:numPr>
        <w:spacing w:after="0" w:line="276" w:lineRule="auto"/>
      </w:pPr>
      <w:r>
        <w:rPr>
          <w:sz w:val="20"/>
          <w:szCs w:val="20"/>
        </w:rPr>
        <w:t xml:space="preserve">A team player who </w:t>
      </w:r>
      <w:proofErr w:type="gramStart"/>
      <w:r>
        <w:rPr>
          <w:sz w:val="20"/>
          <w:szCs w:val="20"/>
        </w:rPr>
        <w:t>has the ability to</w:t>
      </w:r>
      <w:proofErr w:type="gramEnd"/>
      <w:r>
        <w:rPr>
          <w:sz w:val="20"/>
          <w:szCs w:val="20"/>
        </w:rPr>
        <w:t xml:space="preserve"> thrive in a target driven environment</w:t>
      </w:r>
    </w:p>
    <w:p w14:paraId="136B7BD6" w14:textId="77777777" w:rsidR="00185B0F" w:rsidRDefault="00D40327">
      <w:pPr>
        <w:numPr>
          <w:ilvl w:val="0"/>
          <w:numId w:val="3"/>
        </w:numPr>
        <w:spacing w:after="0" w:line="276" w:lineRule="auto"/>
      </w:pPr>
      <w:r>
        <w:rPr>
          <w:sz w:val="20"/>
          <w:szCs w:val="20"/>
        </w:rPr>
        <w:t xml:space="preserve">Strong analytical and reporting skills </w:t>
      </w:r>
    </w:p>
    <w:p w14:paraId="1D7A84B4" w14:textId="77777777" w:rsidR="00185B0F" w:rsidRDefault="00D40327">
      <w:pPr>
        <w:numPr>
          <w:ilvl w:val="0"/>
          <w:numId w:val="3"/>
        </w:numPr>
        <w:spacing w:line="276" w:lineRule="auto"/>
      </w:pPr>
      <w:r>
        <w:rPr>
          <w:sz w:val="20"/>
          <w:szCs w:val="20"/>
        </w:rPr>
        <w:t>Multilingual – first class spoken and written (English).</w:t>
      </w:r>
    </w:p>
    <w:p w14:paraId="0041BD91" w14:textId="77777777" w:rsidR="00185B0F" w:rsidRDefault="00185B0F">
      <w:pPr>
        <w:spacing w:line="276" w:lineRule="auto"/>
        <w:rPr>
          <w:sz w:val="20"/>
          <w:szCs w:val="20"/>
        </w:rPr>
      </w:pPr>
    </w:p>
    <w:p w14:paraId="751224C9" w14:textId="77777777" w:rsidR="00185B0F" w:rsidRDefault="00D40327">
      <w:pPr>
        <w:spacing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Benefits</w:t>
      </w:r>
    </w:p>
    <w:p w14:paraId="541A2D4E" w14:textId="77777777" w:rsidR="00185B0F" w:rsidRDefault="00185B0F">
      <w:pPr>
        <w:spacing w:line="276" w:lineRule="auto"/>
        <w:rPr>
          <w:b/>
          <w:sz w:val="20"/>
          <w:szCs w:val="20"/>
          <w:u w:val="single"/>
        </w:rPr>
      </w:pPr>
    </w:p>
    <w:p w14:paraId="0B48DBFC" w14:textId="77777777" w:rsidR="00185B0F" w:rsidRDefault="00D40327">
      <w:pPr>
        <w:numPr>
          <w:ilvl w:val="0"/>
          <w:numId w:val="4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Competitive Basic Salary + Bonus</w:t>
      </w:r>
    </w:p>
    <w:p w14:paraId="052C1370" w14:textId="77777777" w:rsidR="00185B0F" w:rsidRDefault="00D40327">
      <w:pPr>
        <w:numPr>
          <w:ilvl w:val="0"/>
          <w:numId w:val="4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Private Health Care</w:t>
      </w:r>
    </w:p>
    <w:p w14:paraId="06F26EB5" w14:textId="77777777" w:rsidR="00185B0F" w:rsidRDefault="00D40327">
      <w:pPr>
        <w:numPr>
          <w:ilvl w:val="0"/>
          <w:numId w:val="4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Long-Term Incentive Plan</w:t>
      </w:r>
    </w:p>
    <w:p w14:paraId="1D8DC004" w14:textId="77777777" w:rsidR="00185B0F" w:rsidRDefault="00D40327">
      <w:pPr>
        <w:numPr>
          <w:ilvl w:val="0"/>
          <w:numId w:val="4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International Travel</w:t>
      </w:r>
    </w:p>
    <w:p w14:paraId="620C1E03" w14:textId="77777777" w:rsidR="00185B0F" w:rsidRDefault="00D40327">
      <w:pPr>
        <w:numPr>
          <w:ilvl w:val="0"/>
          <w:numId w:val="4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Annual Company Conference</w:t>
      </w:r>
    </w:p>
    <w:p w14:paraId="05E83AA6" w14:textId="77777777" w:rsidR="00185B0F" w:rsidRDefault="00D40327">
      <w:pPr>
        <w:numPr>
          <w:ilvl w:val="0"/>
          <w:numId w:val="4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Regular Business Happy Hour &amp; Team events</w:t>
      </w:r>
    </w:p>
    <w:p w14:paraId="391EB8D0" w14:textId="77777777" w:rsidR="00185B0F" w:rsidRDefault="00D40327">
      <w:pPr>
        <w:numPr>
          <w:ilvl w:val="0"/>
          <w:numId w:val="4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Loyalty Packages</w:t>
      </w:r>
    </w:p>
    <w:p w14:paraId="6AA4DA7A" w14:textId="77777777" w:rsidR="00185B0F" w:rsidRDefault="00D40327">
      <w:pPr>
        <w:numPr>
          <w:ilvl w:val="0"/>
          <w:numId w:val="4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Fit Kit Wellness Application</w:t>
      </w:r>
    </w:p>
    <w:p w14:paraId="515E6F22" w14:textId="77777777" w:rsidR="00185B0F" w:rsidRDefault="00D40327">
      <w:pPr>
        <w:numPr>
          <w:ilvl w:val="0"/>
          <w:numId w:val="4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Ongoing training, development and certifications including but not limited to Udemy</w:t>
      </w:r>
    </w:p>
    <w:p w14:paraId="2EDA4C03" w14:textId="77777777" w:rsidR="00185B0F" w:rsidRDefault="00D40327">
      <w:pPr>
        <w:numPr>
          <w:ilvl w:val="0"/>
          <w:numId w:val="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Free drinks &amp; coffee</w:t>
      </w:r>
    </w:p>
    <w:p w14:paraId="07A2CEB5" w14:textId="77777777" w:rsidR="00185B0F" w:rsidRDefault="00185B0F">
      <w:pPr>
        <w:spacing w:after="0" w:line="276" w:lineRule="auto"/>
        <w:rPr>
          <w:sz w:val="20"/>
          <w:szCs w:val="20"/>
          <w:u w:val="single"/>
        </w:rPr>
      </w:pPr>
    </w:p>
    <w:p w14:paraId="0BE0B166" w14:textId="77777777" w:rsidR="00185B0F" w:rsidRDefault="00185B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sectPr w:rsidR="00185B0F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A97F2" w14:textId="77777777" w:rsidR="009658D7" w:rsidRDefault="009658D7">
      <w:pPr>
        <w:spacing w:after="0" w:line="240" w:lineRule="auto"/>
      </w:pPr>
      <w:r>
        <w:separator/>
      </w:r>
    </w:p>
  </w:endnote>
  <w:endnote w:type="continuationSeparator" w:id="0">
    <w:p w14:paraId="49A92F10" w14:textId="77777777" w:rsidR="009658D7" w:rsidRDefault="0096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F07B1" w14:textId="77777777" w:rsidR="009658D7" w:rsidRDefault="009658D7">
      <w:pPr>
        <w:spacing w:after="0" w:line="240" w:lineRule="auto"/>
      </w:pPr>
      <w:r>
        <w:separator/>
      </w:r>
    </w:p>
  </w:footnote>
  <w:footnote w:type="continuationSeparator" w:id="0">
    <w:p w14:paraId="31ED25BB" w14:textId="77777777" w:rsidR="009658D7" w:rsidRDefault="00965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B0E4D" w14:textId="77777777" w:rsidR="00185B0F" w:rsidRDefault="00D403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0AC47976" wp14:editId="2E7464E8">
          <wp:extent cx="1892137" cy="69532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2137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509AB4" w14:textId="77777777" w:rsidR="00185B0F" w:rsidRDefault="00185B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968DD"/>
    <w:multiLevelType w:val="multilevel"/>
    <w:tmpl w:val="48346B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BB26E6E"/>
    <w:multiLevelType w:val="multilevel"/>
    <w:tmpl w:val="7DA23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DE4419"/>
    <w:multiLevelType w:val="multilevel"/>
    <w:tmpl w:val="7C36C4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D0E72D5"/>
    <w:multiLevelType w:val="multilevel"/>
    <w:tmpl w:val="2AF2F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B0F"/>
    <w:rsid w:val="00185B0F"/>
    <w:rsid w:val="00794E13"/>
    <w:rsid w:val="009658D7"/>
    <w:rsid w:val="00AA3BB1"/>
    <w:rsid w:val="00AC26DC"/>
    <w:rsid w:val="00D40327"/>
    <w:rsid w:val="00F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F72E"/>
  <w15:docId w15:val="{AA19C991-D8C3-46A5-A003-95138BC1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Vladimir Antonovski</cp:lastModifiedBy>
  <cp:revision>6</cp:revision>
  <dcterms:created xsi:type="dcterms:W3CDTF">2021-03-29T13:36:00Z</dcterms:created>
  <dcterms:modified xsi:type="dcterms:W3CDTF">2021-03-29T14:13:00Z</dcterms:modified>
</cp:coreProperties>
</file>