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mk-MK"/>
        </w:rPr>
      </w:pPr>
    </w:p>
    <w:p w:rsid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mk-MK"/>
        </w:rPr>
        <w:drawing>
          <wp:inline distT="0" distB="0" distL="0" distR="0">
            <wp:extent cx="6673714" cy="888521"/>
            <wp:effectExtent l="19050" t="0" r="0" b="0"/>
            <wp:docPr id="1" name="Picture 1" descr="C:\Users\Aleksandar\Desktop\Documents\Logo\m1-svetlecka kisela v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ksandar\Desktop\Documents\Logo\m1-svetlecka kisela v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992" cy="88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4E08" w:rsidRDefault="00B94E08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М1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киоск</w:t>
      </w: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, Толлакс има потреба од 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ПРОДАЖЕН ПЕРСОНАЛ (М/Ж)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(</w:t>
      </w:r>
      <w:r w:rsidR="00B94E08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7</w:t>
      </w: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 извршители)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Работно време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 xml:space="preserve">во </w:t>
      </w: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смени</w:t>
      </w:r>
    </w:p>
    <w:p w:rsidR="00173169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М1 Холидеј Ин (работа во 3смени) М</w:t>
      </w:r>
    </w:p>
    <w:p w:rsidR="00B94E08" w:rsidRPr="00B94E08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М1 Скопјанка (работа во 3смени) М</w:t>
      </w:r>
    </w:p>
    <w:p w:rsidR="00173169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М1 Дебар Маало (работа во 3смени)М</w:t>
      </w:r>
    </w:p>
    <w:p w:rsidR="00B94E08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М1 ГТЦ (работно време 07-23ч) М/Ж</w:t>
      </w:r>
    </w:p>
    <w:p w:rsidR="00B94E08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М1 БИСЕР (работно време 07-23ч) М/Ж</w:t>
      </w:r>
    </w:p>
    <w:p w:rsidR="00B94E08" w:rsidRPr="00B94E08" w:rsidRDefault="00B94E08" w:rsidP="00B9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М1 ПОШТА (работно време 07-23ч) М/Ж</w:t>
      </w:r>
    </w:p>
    <w:p w:rsidR="00173169" w:rsidRPr="00B94E08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:rsidR="00173169" w:rsidRPr="00B94E08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</w:p>
    <w:p w:rsidR="00B94E08" w:rsidRPr="00B94E08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B94E08" w:rsidRDefault="00173169" w:rsidP="00B9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завршено средно образовани</w:t>
      </w:r>
    </w:p>
    <w:p w:rsidR="00173169" w:rsidRPr="00B94E08" w:rsidRDefault="00173169" w:rsidP="00B9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B94E08">
        <w:rPr>
          <w:rFonts w:ascii="Times New Roman" w:eastAsia="Times New Roman" w:hAnsi="Times New Roman" w:cs="Times New Roman"/>
          <w:sz w:val="24"/>
          <w:szCs w:val="24"/>
          <w:lang w:eastAsia="mk-MK"/>
        </w:rPr>
        <w:t>Со или без работно искуство</w:t>
      </w:r>
    </w:p>
    <w:p w:rsidR="00173169" w:rsidRPr="00B94E08" w:rsidRDefault="00173169" w:rsidP="00B94E0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Основно познавање на MS Office</w:t>
      </w: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 и задачи:</w:t>
      </w:r>
    </w:p>
    <w:p w:rsidR="00173169" w:rsidRPr="00173169" w:rsidRDefault="00173169" w:rsidP="001731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Одржување и унапредување на изгледот на продажното место</w:t>
      </w:r>
    </w:p>
    <w:p w:rsidR="00173169" w:rsidRPr="00173169" w:rsidRDefault="00173169" w:rsidP="001731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Услужување и продажба на целокупниот асортиман </w:t>
      </w:r>
    </w:p>
    <w:p w:rsidR="00173169" w:rsidRPr="00173169" w:rsidRDefault="00173169" w:rsidP="0017316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Работа на каса</w:t>
      </w:r>
      <w:r w:rsidR="00B94E08">
        <w:rPr>
          <w:rFonts w:ascii="Times New Roman" w:eastAsia="Times New Roman" w:hAnsi="Times New Roman" w:cs="Times New Roman"/>
          <w:sz w:val="24"/>
          <w:szCs w:val="24"/>
          <w:lang w:eastAsia="mk-MK"/>
        </w:rPr>
        <w:t>, продажба со баркод читач, продажба на лотарија</w:t>
      </w: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Личен профил: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Вредна и одговорна личност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Ведрост, љубезност и комуникативност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Лојалност, флексибилност и енергичност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индивидуална и тимска работа</w:t>
      </w:r>
    </w:p>
    <w:p w:rsidR="00173169" w:rsidRPr="00173169" w:rsidRDefault="00173169" w:rsidP="00173169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Флексибилност за работа во смени</w:t>
      </w: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Ние ви нудиме редовна исплата на личен доход вреднуван со дополнителни бонуси, обезбедени тренинзи за професионален пристап кон работата и напредување во истата, сигурност во ангажманот на долгорочен временски период во пријатна работна средина.</w:t>
      </w: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173169" w:rsidRPr="00173169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Сите заинтересирани кандидати својата Професионална Биографија (CV) може да ја достават</w:t>
      </w:r>
    </w:p>
    <w:p w:rsidR="00173169" w:rsidRPr="00B94E08" w:rsidRDefault="00173169" w:rsidP="00173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На </w:t>
      </w:r>
      <w:r w:rsidRPr="00B94E08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>tollaks@yahoo.com</w:t>
      </w:r>
    </w:p>
    <w:p w:rsidR="00173169" w:rsidRPr="00173169" w:rsidRDefault="00B94E08" w:rsidP="00B94E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                                           </w:t>
      </w:r>
      <w:r w:rsidR="00173169" w:rsidRPr="00173169">
        <w:rPr>
          <w:rFonts w:ascii="Times New Roman" w:eastAsia="Times New Roman" w:hAnsi="Times New Roman" w:cs="Times New Roman"/>
          <w:sz w:val="24"/>
          <w:szCs w:val="24"/>
          <w:lang w:eastAsia="mk-MK"/>
        </w:rPr>
        <w:t>Контакт телефон: 070 / 214 - 682 до 17 часот</w:t>
      </w:r>
    </w:p>
    <w:p w:rsidR="00A67CA1" w:rsidRDefault="00A67CA1"/>
    <w:sectPr w:rsidR="00A67CA1" w:rsidSect="009C2A5B">
      <w:pgSz w:w="11906" w:h="16838" w:code="9"/>
      <w:pgMar w:top="244" w:right="720" w:bottom="249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E31F2"/>
    <w:multiLevelType w:val="multilevel"/>
    <w:tmpl w:val="C360D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C762E"/>
    <w:multiLevelType w:val="multilevel"/>
    <w:tmpl w:val="21EA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966CEE"/>
    <w:multiLevelType w:val="multilevel"/>
    <w:tmpl w:val="8928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73169"/>
    <w:rsid w:val="00173169"/>
    <w:rsid w:val="009C2A5B"/>
    <w:rsid w:val="00A67CA1"/>
    <w:rsid w:val="00B94E08"/>
    <w:rsid w:val="00C91FAE"/>
    <w:rsid w:val="00E7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3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1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0720">
              <w:marLeft w:val="204"/>
              <w:marRight w:val="204"/>
              <w:marTop w:val="408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40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19584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4217">
                          <w:marLeft w:val="0"/>
                          <w:marRight w:val="0"/>
                          <w:marTop w:val="27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3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46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53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11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04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825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41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1373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24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76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887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6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8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</dc:creator>
  <cp:lastModifiedBy>Aleksandar</cp:lastModifiedBy>
  <cp:revision>2</cp:revision>
  <cp:lastPrinted>2017-05-03T09:57:00Z</cp:lastPrinted>
  <dcterms:created xsi:type="dcterms:W3CDTF">2017-05-20T22:26:00Z</dcterms:created>
  <dcterms:modified xsi:type="dcterms:W3CDTF">2017-05-20T22:26:00Z</dcterms:modified>
</cp:coreProperties>
</file>