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6A172" w14:textId="50EA3067" w:rsidR="00BD3A04" w:rsidRPr="003915E8" w:rsidRDefault="00BD3A04" w:rsidP="00BD3A04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3915E8">
        <w:rPr>
          <w:rFonts w:ascii="Arial" w:hAnsi="Arial" w:cs="Arial"/>
          <w:sz w:val="24"/>
          <w:szCs w:val="24"/>
          <w:shd w:val="clear" w:color="auto" w:fill="FFFFFF"/>
        </w:rPr>
        <w:t>APS (Agile Pro Solution) headquartered in the USA with a local office in Skopje is looking for a </w:t>
      </w:r>
      <w:r w:rsidRPr="003915E8">
        <w:rPr>
          <w:rStyle w:val="Strong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Telesales Agents</w:t>
      </w:r>
      <w:r w:rsidRPr="003915E8">
        <w:rPr>
          <w:rStyle w:val="Strong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3915E8">
        <w:rPr>
          <w:rFonts w:ascii="Arial" w:hAnsi="Arial" w:cs="Arial"/>
          <w:sz w:val="24"/>
          <w:szCs w:val="24"/>
          <w:shd w:val="clear" w:color="auto" w:fill="FFFFFF"/>
        </w:rPr>
        <w:t> Here at APS, we believe that once you have the right skills and motivation to be successful you will be a great fit for the team. </w:t>
      </w:r>
    </w:p>
    <w:p w14:paraId="3BB6D986" w14:textId="261C0010" w:rsidR="00BD3A04" w:rsidRDefault="00BD3A04" w:rsidP="00BD3A04">
      <w:pPr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75C15F19" w14:textId="1E1F17EE" w:rsidR="00BD3A04" w:rsidRDefault="00BD3A04" w:rsidP="00BD3A0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en-GB"/>
        </w:rPr>
      </w:pPr>
      <w:r w:rsidRPr="00BD3A0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en-GB"/>
        </w:rPr>
        <w:t>Job Summary</w:t>
      </w:r>
    </w:p>
    <w:p w14:paraId="29E5D017" w14:textId="77777777" w:rsidR="00BD3A04" w:rsidRPr="00BD3A04" w:rsidRDefault="00BD3A04" w:rsidP="00BD3A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</w:p>
    <w:p w14:paraId="166A3EEA" w14:textId="4DDFCF43" w:rsidR="00BD3A04" w:rsidRPr="00BD3A04" w:rsidRDefault="00BD3A04" w:rsidP="00BD3A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BD3A0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We are looking for an enthusiastic Tele</w:t>
      </w:r>
      <w:r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sales</w:t>
      </w:r>
      <w:r w:rsidRPr="00BD3A0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en-GB"/>
        </w:rPr>
        <w:t>Agents</w:t>
      </w:r>
      <w:r w:rsidRPr="00BD3A0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to contribute in generating sales leads for our customer in South Florida with in afternoon hours, 3pm-11pm. You will be responsible for qualification appointment over the phone.</w:t>
      </w:r>
      <w:r w:rsidRPr="00BD3A04">
        <w:rPr>
          <w:rFonts w:ascii="Arial" w:eastAsia="Times New Roman" w:hAnsi="Arial" w:cs="Arial"/>
          <w:color w:val="000000"/>
          <w:sz w:val="23"/>
          <w:szCs w:val="23"/>
          <w:lang w:eastAsia="en-GB"/>
        </w:rPr>
        <w:br/>
      </w:r>
      <w:r w:rsidRPr="00BD3A04">
        <w:rPr>
          <w:rFonts w:ascii="Arial" w:eastAsia="Times New Roman" w:hAnsi="Arial" w:cs="Arial"/>
          <w:color w:val="000000"/>
          <w:sz w:val="23"/>
          <w:szCs w:val="23"/>
          <w:lang w:eastAsia="en-GB"/>
        </w:rPr>
        <w:br/>
        <w:t>An effective Telesales Representative must be an excellent communicator and have superior people skills and the most important to have a positive attitude.</w:t>
      </w:r>
      <w:r w:rsidRPr="00BD3A04">
        <w:rPr>
          <w:rFonts w:ascii="Arial" w:eastAsia="Times New Roman" w:hAnsi="Arial" w:cs="Arial"/>
          <w:color w:val="000000"/>
          <w:sz w:val="23"/>
          <w:szCs w:val="23"/>
          <w:lang w:eastAsia="en-GB"/>
        </w:rPr>
        <w:br/>
      </w:r>
      <w:r w:rsidRPr="00BD3A04">
        <w:rPr>
          <w:rFonts w:ascii="Arial" w:eastAsia="Times New Roman" w:hAnsi="Arial" w:cs="Arial"/>
          <w:color w:val="000000"/>
          <w:sz w:val="23"/>
          <w:szCs w:val="23"/>
          <w:lang w:eastAsia="en-GB"/>
        </w:rPr>
        <w:br/>
        <w:t>The goal is to help the company grow by bringing in customers and developing business.</w:t>
      </w:r>
    </w:p>
    <w:p w14:paraId="04FC622A" w14:textId="6FEC78B3" w:rsidR="00BD3A04" w:rsidRPr="00BD3A04" w:rsidRDefault="00BD3A04" w:rsidP="00BD3A04">
      <w:pPr>
        <w:pBdr>
          <w:top w:val="single" w:sz="12" w:space="18" w:color="68BE27"/>
          <w:bottom w:val="single" w:sz="12" w:space="18" w:color="68BE27"/>
        </w:pBdr>
        <w:spacing w:after="0" w:line="390" w:lineRule="atLeast"/>
        <w:jc w:val="center"/>
        <w:rPr>
          <w:rFonts w:ascii="Arial" w:eastAsia="Times New Roman" w:hAnsi="Arial" w:cs="Arial"/>
          <w:color w:val="F4EE42"/>
          <w:sz w:val="27"/>
          <w:szCs w:val="27"/>
          <w:lang w:eastAsia="en-GB"/>
        </w:rPr>
      </w:pPr>
      <w:r w:rsidRPr="00BD3A0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n-GB"/>
        </w:rPr>
        <w:t>TELE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n-GB"/>
        </w:rPr>
        <w:t>SALES</w:t>
      </w:r>
      <w:r w:rsidRPr="00BD3A0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n-GB"/>
        </w:rPr>
        <w:t xml:space="preserve"> AGENTS FOR SOLAR COMPANY</w:t>
      </w:r>
    </w:p>
    <w:p w14:paraId="25B19358" w14:textId="77777777" w:rsidR="003915E8" w:rsidRDefault="003915E8" w:rsidP="00BD3A0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en-GB"/>
        </w:rPr>
      </w:pPr>
    </w:p>
    <w:p w14:paraId="614E9FDA" w14:textId="5A6311E0" w:rsidR="00BD3A04" w:rsidRDefault="00BD3A04" w:rsidP="00BD3A0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en-GB"/>
        </w:rPr>
      </w:pPr>
      <w:r w:rsidRPr="00BD3A0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en-GB"/>
        </w:rPr>
        <w:t>Key Responsibilities:</w:t>
      </w:r>
    </w:p>
    <w:p w14:paraId="6001BE17" w14:textId="77777777" w:rsidR="00BD3A04" w:rsidRPr="00BD3A04" w:rsidRDefault="00BD3A04" w:rsidP="00BD3A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</w:p>
    <w:p w14:paraId="205749AF" w14:textId="77777777" w:rsidR="00BD3A04" w:rsidRPr="00BD3A04" w:rsidRDefault="00BD3A04" w:rsidP="00BD3A0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BD3A0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Contact potential customers to inform them about the products and services</w:t>
      </w:r>
    </w:p>
    <w:p w14:paraId="4FB29018" w14:textId="77777777" w:rsidR="00BD3A04" w:rsidRPr="00BD3A04" w:rsidRDefault="00BD3A04" w:rsidP="00BD3A0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BD3A0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Ask questions to understand customer requirements</w:t>
      </w:r>
    </w:p>
    <w:p w14:paraId="104EDA8A" w14:textId="77777777" w:rsidR="00BD3A04" w:rsidRPr="00BD3A04" w:rsidRDefault="00BD3A04" w:rsidP="00BD3A0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BD3A0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Set an appointment further for the sales process</w:t>
      </w:r>
    </w:p>
    <w:p w14:paraId="3C22903D" w14:textId="77777777" w:rsidR="00BD3A04" w:rsidRPr="00BD3A04" w:rsidRDefault="00BD3A04" w:rsidP="00BD3A0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BD3A0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Enter and update customer information in the database</w:t>
      </w:r>
    </w:p>
    <w:p w14:paraId="15043F2B" w14:textId="77777777" w:rsidR="00BD3A04" w:rsidRPr="00BD3A04" w:rsidRDefault="00BD3A04" w:rsidP="00BD3A0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BD3A0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Preserve the company’s reputation</w:t>
      </w:r>
    </w:p>
    <w:p w14:paraId="5EF80147" w14:textId="77777777" w:rsidR="00BD3A04" w:rsidRPr="00BD3A04" w:rsidRDefault="00BD3A04" w:rsidP="00BD3A0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BD3A0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Go the “extra mile” to meet quota</w:t>
      </w:r>
    </w:p>
    <w:p w14:paraId="6B55E485" w14:textId="3D0D85DA" w:rsidR="00BD3A04" w:rsidRDefault="00BD3A04" w:rsidP="00BD3A0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BD3A0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Keep records of calls and sales and note useful information</w:t>
      </w:r>
    </w:p>
    <w:p w14:paraId="4AD4C8B2" w14:textId="77777777" w:rsidR="00BD3A04" w:rsidRPr="00BD3A04" w:rsidRDefault="00BD3A04" w:rsidP="00BD3A04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</w:p>
    <w:p w14:paraId="592CB974" w14:textId="3DE6708A" w:rsidR="00BD3A04" w:rsidRDefault="00BD3A04" w:rsidP="00BD3A0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en-GB"/>
        </w:rPr>
      </w:pPr>
      <w:r w:rsidRPr="00BD3A0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en-GB"/>
        </w:rPr>
        <w:t>Job Requirements:</w:t>
      </w:r>
    </w:p>
    <w:p w14:paraId="4C784575" w14:textId="77777777" w:rsidR="00BD3A04" w:rsidRPr="00BD3A04" w:rsidRDefault="00BD3A04" w:rsidP="00BD3A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</w:p>
    <w:p w14:paraId="23D369CA" w14:textId="77777777" w:rsidR="00BD3A04" w:rsidRPr="00BD3A04" w:rsidRDefault="00BD3A04" w:rsidP="00BD3A0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BD3A0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Proven experience as Telesales Representative or other sales/customer service role</w:t>
      </w:r>
    </w:p>
    <w:p w14:paraId="008E2B46" w14:textId="77777777" w:rsidR="00BD3A04" w:rsidRPr="00BD3A04" w:rsidRDefault="00BD3A04" w:rsidP="00BD3A0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BD3A0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Excellent knowledge of English</w:t>
      </w:r>
    </w:p>
    <w:p w14:paraId="691EDB71" w14:textId="77777777" w:rsidR="00BD3A04" w:rsidRPr="00BD3A04" w:rsidRDefault="00BD3A04" w:rsidP="00BD3A0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BD3A0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Excellent communication and interpersonal skills</w:t>
      </w:r>
    </w:p>
    <w:p w14:paraId="5FD57509" w14:textId="77777777" w:rsidR="00BD3A04" w:rsidRPr="00BD3A04" w:rsidRDefault="00BD3A04" w:rsidP="00BD3A0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BD3A0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Proven track record of successfully meeting sales quota preferably over the phone</w:t>
      </w:r>
    </w:p>
    <w:p w14:paraId="1AF7D0A9" w14:textId="77777777" w:rsidR="00BD3A04" w:rsidRPr="00BD3A04" w:rsidRDefault="00BD3A04" w:rsidP="00BD3A0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BD3A0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Cool-tempered and able to handle rejection</w:t>
      </w:r>
    </w:p>
    <w:p w14:paraId="300C9692" w14:textId="77777777" w:rsidR="00BD3A04" w:rsidRPr="00BD3A04" w:rsidRDefault="00BD3A04" w:rsidP="00BD3A0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BD3A0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Outstanding negotiation skills with the ability to resolve issues and address complaints</w:t>
      </w:r>
    </w:p>
    <w:p w14:paraId="6DF93B33" w14:textId="60243FF6" w:rsidR="00BD3A04" w:rsidRDefault="00BD3A04" w:rsidP="00BD3A0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BD3A0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Be able to work afternoon hours, </w:t>
      </w:r>
      <w:r w:rsidRPr="00BD3A04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GB"/>
        </w:rPr>
        <w:t>3pm-11pm</w:t>
      </w:r>
    </w:p>
    <w:p w14:paraId="69B69E66" w14:textId="77777777" w:rsidR="00BD3A04" w:rsidRPr="00BD3A04" w:rsidRDefault="00BD3A04" w:rsidP="00BD3A04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</w:p>
    <w:p w14:paraId="0D60FD68" w14:textId="1DE7ADB0" w:rsidR="00BD3A04" w:rsidRDefault="00BD3A04" w:rsidP="00BD3A0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en-GB"/>
        </w:rPr>
      </w:pPr>
      <w:r w:rsidRPr="00BD3A0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en-GB"/>
        </w:rPr>
        <w:t>Abilities and skills:</w:t>
      </w:r>
    </w:p>
    <w:p w14:paraId="5BFEEB5D" w14:textId="77777777" w:rsidR="00BD3A04" w:rsidRPr="00BD3A04" w:rsidRDefault="00BD3A04" w:rsidP="00BD3A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</w:p>
    <w:p w14:paraId="5CE62538" w14:textId="77777777" w:rsidR="00BD3A04" w:rsidRPr="00BD3A04" w:rsidRDefault="00BD3A04" w:rsidP="00BD3A0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BD3A0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Experience as Telesales Representative or other sales/customer service role</w:t>
      </w:r>
    </w:p>
    <w:p w14:paraId="042EB628" w14:textId="77777777" w:rsidR="00BD3A04" w:rsidRPr="00BD3A04" w:rsidRDefault="00BD3A04" w:rsidP="00BD3A0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BD3A0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Excellent communication and sales experience</w:t>
      </w:r>
    </w:p>
    <w:p w14:paraId="0F0EC3B9" w14:textId="5D9831FD" w:rsidR="00BD3A04" w:rsidRDefault="00BD3A04" w:rsidP="00BD3A0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BD3A0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Self-motivated and positive individual</w:t>
      </w:r>
    </w:p>
    <w:p w14:paraId="32C2A3A2" w14:textId="77777777" w:rsidR="00BD3A04" w:rsidRPr="00BD3A04" w:rsidRDefault="00BD3A04" w:rsidP="00BD3A04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</w:p>
    <w:p w14:paraId="4477439C" w14:textId="700C46D4" w:rsidR="00BD3A04" w:rsidRDefault="00BD3A04" w:rsidP="00BD3A0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en-GB"/>
        </w:rPr>
      </w:pPr>
      <w:r w:rsidRPr="00BD3A0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en-GB"/>
        </w:rPr>
        <w:t>What we offer: </w:t>
      </w:r>
    </w:p>
    <w:p w14:paraId="22063013" w14:textId="77777777" w:rsidR="00BD3A04" w:rsidRPr="00BD3A04" w:rsidRDefault="00BD3A04" w:rsidP="00BD3A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</w:p>
    <w:p w14:paraId="2E698260" w14:textId="77777777" w:rsidR="00BD3A04" w:rsidRPr="00BD3A04" w:rsidRDefault="00BD3A04" w:rsidP="00BD3A0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BD3A0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Training Program </w:t>
      </w:r>
    </w:p>
    <w:p w14:paraId="20BB7A63" w14:textId="77777777" w:rsidR="00BD3A04" w:rsidRPr="00BD3A04" w:rsidRDefault="00BD3A04" w:rsidP="00BD3A0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BD3A04">
        <w:rPr>
          <w:rFonts w:ascii="Arial" w:eastAsia="Times New Roman" w:hAnsi="Arial" w:cs="Arial"/>
          <w:color w:val="000000"/>
          <w:sz w:val="23"/>
          <w:szCs w:val="23"/>
          <w:lang w:eastAsia="en-GB"/>
        </w:rPr>
        <w:lastRenderedPageBreak/>
        <w:t>Competitive salary and bonuses </w:t>
      </w:r>
    </w:p>
    <w:p w14:paraId="5352F5D1" w14:textId="77777777" w:rsidR="00BD3A04" w:rsidRPr="00BD3A04" w:rsidRDefault="00BD3A04" w:rsidP="00BD3A0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BD3A0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Great working environment </w:t>
      </w:r>
    </w:p>
    <w:p w14:paraId="30AD2234" w14:textId="77777777" w:rsidR="00BD3A04" w:rsidRPr="00BD3A04" w:rsidRDefault="00BD3A04" w:rsidP="00BD3A0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BD3A0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Benefits and motivational perks</w:t>
      </w:r>
    </w:p>
    <w:p w14:paraId="0C34AD25" w14:textId="5BE31662" w:rsidR="00BD3A04" w:rsidRDefault="00BD3A04"/>
    <w:p w14:paraId="41EE74F3" w14:textId="77777777" w:rsidR="00BD3A04" w:rsidRPr="003915E8" w:rsidRDefault="00BD3A04" w:rsidP="00BD3A0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915E8">
        <w:rPr>
          <w:rFonts w:ascii="Arial" w:hAnsi="Arial" w:cs="Arial"/>
        </w:rPr>
        <w:t>Our biggest assets are our employees and our organizational culture. We strive to create an environment where people will feel valued and rewarded.  </w:t>
      </w:r>
    </w:p>
    <w:p w14:paraId="74096A36" w14:textId="77777777" w:rsidR="00BD3A04" w:rsidRPr="003915E8" w:rsidRDefault="00BD3A04" w:rsidP="00BD3A0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83C94F3" w14:textId="77777777" w:rsidR="00BD3A04" w:rsidRPr="003915E8" w:rsidRDefault="00BD3A04" w:rsidP="00BD3A0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915E8">
        <w:rPr>
          <w:rFonts w:ascii="Arial" w:hAnsi="Arial" w:cs="Arial"/>
        </w:rPr>
        <w:t>We are an equal employer, and we welcome everyone matching the experience and skills to apply.</w:t>
      </w:r>
    </w:p>
    <w:p w14:paraId="372B0785" w14:textId="77777777" w:rsidR="00BD3A04" w:rsidRDefault="00BD3A04" w:rsidP="00BD3A04"/>
    <w:p w14:paraId="08CC399C" w14:textId="77777777" w:rsidR="00BD3A04" w:rsidRPr="003915E8" w:rsidRDefault="00BD3A04" w:rsidP="00BD3A04">
      <w:pPr>
        <w:rPr>
          <w:rFonts w:ascii="Arial" w:hAnsi="Arial" w:cs="Arial"/>
          <w:sz w:val="24"/>
          <w:szCs w:val="24"/>
        </w:rPr>
      </w:pPr>
      <w:r w:rsidRPr="003915E8">
        <w:rPr>
          <w:rFonts w:ascii="Arial" w:hAnsi="Arial" w:cs="Arial"/>
          <w:sz w:val="24"/>
          <w:szCs w:val="24"/>
        </w:rPr>
        <w:t>*NOTE: Only the most suitable candidates will be contacted.</w:t>
      </w:r>
    </w:p>
    <w:p w14:paraId="31DE8DB0" w14:textId="77777777" w:rsidR="00BD3A04" w:rsidRDefault="00BD3A04"/>
    <w:sectPr w:rsidR="00BD3A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31F7A"/>
    <w:multiLevelType w:val="multilevel"/>
    <w:tmpl w:val="89C6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0E1EC3"/>
    <w:multiLevelType w:val="multilevel"/>
    <w:tmpl w:val="A4B0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570540"/>
    <w:multiLevelType w:val="multilevel"/>
    <w:tmpl w:val="173C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D644DD"/>
    <w:multiLevelType w:val="multilevel"/>
    <w:tmpl w:val="3232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04"/>
    <w:rsid w:val="003915E8"/>
    <w:rsid w:val="006D52F5"/>
    <w:rsid w:val="00BD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7182D"/>
  <w15:chartTrackingRefBased/>
  <w15:docId w15:val="{1A86E147-8DDB-4CD6-9157-A0FCFE64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D3A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D3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2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Toshe Bocevski</dc:creator>
  <cp:keywords/>
  <dc:description/>
  <cp:lastModifiedBy>Toshe Bocevski</cp:lastModifiedBy>
  <cp:revision>1</cp:revision>
  <dcterms:created xsi:type="dcterms:W3CDTF">2020-11-10T13:09:00Z</dcterms:created>
  <dcterms:modified xsi:type="dcterms:W3CDTF">2020-11-10T13:21:00Z</dcterms:modified>
</cp:coreProperties>
</file>