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AE7ED" w14:textId="7F0FB0B2" w:rsidR="00C44AB8" w:rsidRDefault="000C7817">
      <w:pPr>
        <w:pStyle w:val="BodyText"/>
        <w:ind w:left="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81274B9" wp14:editId="3A84F044">
                <wp:simplePos x="0" y="0"/>
                <wp:positionH relativeFrom="page">
                  <wp:posOffset>708660</wp:posOffset>
                </wp:positionH>
                <wp:positionV relativeFrom="paragraph">
                  <wp:posOffset>2541</wp:posOffset>
                </wp:positionV>
                <wp:extent cx="5768340" cy="5996940"/>
                <wp:effectExtent l="0" t="0" r="3810" b="38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340" cy="5996940"/>
                        </a:xfrm>
                        <a:custGeom>
                          <a:avLst/>
                          <a:gdLst>
                            <a:gd name="T0" fmla="+- 0 10115 1121"/>
                            <a:gd name="T1" fmla="*/ T0 w 9084"/>
                            <a:gd name="T2" fmla="+- 0 -452 -452"/>
                            <a:gd name="T3" fmla="*/ -452 h 12847"/>
                            <a:gd name="T4" fmla="+- 0 1210 1121"/>
                            <a:gd name="T5" fmla="*/ T4 w 9084"/>
                            <a:gd name="T6" fmla="+- 0 -452 -452"/>
                            <a:gd name="T7" fmla="*/ -452 h 12847"/>
                            <a:gd name="T8" fmla="+- 0 1210 1121"/>
                            <a:gd name="T9" fmla="*/ T8 w 9084"/>
                            <a:gd name="T10" fmla="+- 0 -452 -452"/>
                            <a:gd name="T11" fmla="*/ -452 h 12847"/>
                            <a:gd name="T12" fmla="+- 0 1121 1121"/>
                            <a:gd name="T13" fmla="*/ T12 w 9084"/>
                            <a:gd name="T14" fmla="+- 0 -452 -452"/>
                            <a:gd name="T15" fmla="*/ -452 h 12847"/>
                            <a:gd name="T16" fmla="+- 0 1121 1121"/>
                            <a:gd name="T17" fmla="*/ T16 w 9084"/>
                            <a:gd name="T18" fmla="+- 0 12395 -452"/>
                            <a:gd name="T19" fmla="*/ 12395 h 12847"/>
                            <a:gd name="T20" fmla="+- 0 1210 1121"/>
                            <a:gd name="T21" fmla="*/ T20 w 9084"/>
                            <a:gd name="T22" fmla="+- 0 12395 -452"/>
                            <a:gd name="T23" fmla="*/ 12395 h 12847"/>
                            <a:gd name="T24" fmla="+- 0 10115 1121"/>
                            <a:gd name="T25" fmla="*/ T24 w 9084"/>
                            <a:gd name="T26" fmla="+- 0 12395 -452"/>
                            <a:gd name="T27" fmla="*/ 12395 h 12847"/>
                            <a:gd name="T28" fmla="+- 0 10115 1121"/>
                            <a:gd name="T29" fmla="*/ T28 w 9084"/>
                            <a:gd name="T30" fmla="+- 0 12306 -452"/>
                            <a:gd name="T31" fmla="*/ 12306 h 12847"/>
                            <a:gd name="T32" fmla="+- 0 1210 1121"/>
                            <a:gd name="T33" fmla="*/ T32 w 9084"/>
                            <a:gd name="T34" fmla="+- 0 12306 -452"/>
                            <a:gd name="T35" fmla="*/ 12306 h 12847"/>
                            <a:gd name="T36" fmla="+- 0 1210 1121"/>
                            <a:gd name="T37" fmla="*/ T36 w 9084"/>
                            <a:gd name="T38" fmla="+- 0 -363 -452"/>
                            <a:gd name="T39" fmla="*/ -363 h 12847"/>
                            <a:gd name="T40" fmla="+- 0 10115 1121"/>
                            <a:gd name="T41" fmla="*/ T40 w 9084"/>
                            <a:gd name="T42" fmla="+- 0 -363 -452"/>
                            <a:gd name="T43" fmla="*/ -363 h 12847"/>
                            <a:gd name="T44" fmla="+- 0 10115 1121"/>
                            <a:gd name="T45" fmla="*/ T44 w 9084"/>
                            <a:gd name="T46" fmla="+- 0 -452 -452"/>
                            <a:gd name="T47" fmla="*/ -452 h 12847"/>
                            <a:gd name="T48" fmla="+- 0 10204 1121"/>
                            <a:gd name="T49" fmla="*/ T48 w 9084"/>
                            <a:gd name="T50" fmla="+- 0 -452 -452"/>
                            <a:gd name="T51" fmla="*/ -452 h 12847"/>
                            <a:gd name="T52" fmla="+- 0 10116 1121"/>
                            <a:gd name="T53" fmla="*/ T52 w 9084"/>
                            <a:gd name="T54" fmla="+- 0 -452 -452"/>
                            <a:gd name="T55" fmla="*/ -452 h 12847"/>
                            <a:gd name="T56" fmla="+- 0 10116 1121"/>
                            <a:gd name="T57" fmla="*/ T56 w 9084"/>
                            <a:gd name="T58" fmla="+- 0 12395 -452"/>
                            <a:gd name="T59" fmla="*/ 12395 h 12847"/>
                            <a:gd name="T60" fmla="+- 0 10204 1121"/>
                            <a:gd name="T61" fmla="*/ T60 w 9084"/>
                            <a:gd name="T62" fmla="+- 0 12395 -452"/>
                            <a:gd name="T63" fmla="*/ 12395 h 12847"/>
                            <a:gd name="T64" fmla="+- 0 10204 1121"/>
                            <a:gd name="T65" fmla="*/ T64 w 9084"/>
                            <a:gd name="T66" fmla="+- 0 -452 -452"/>
                            <a:gd name="T67" fmla="*/ -452 h 128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084" h="12847">
                              <a:moveTo>
                                <a:pt x="8994" y="0"/>
                              </a:moveTo>
                              <a:lnTo>
                                <a:pt x="89" y="0"/>
                              </a:lnTo>
                              <a:lnTo>
                                <a:pt x="0" y="0"/>
                              </a:lnTo>
                              <a:lnTo>
                                <a:pt x="0" y="12847"/>
                              </a:lnTo>
                              <a:lnTo>
                                <a:pt x="89" y="12847"/>
                              </a:lnTo>
                              <a:lnTo>
                                <a:pt x="8994" y="12847"/>
                              </a:lnTo>
                              <a:lnTo>
                                <a:pt x="8994" y="12758"/>
                              </a:lnTo>
                              <a:lnTo>
                                <a:pt x="89" y="12758"/>
                              </a:lnTo>
                              <a:lnTo>
                                <a:pt x="89" y="89"/>
                              </a:lnTo>
                              <a:lnTo>
                                <a:pt x="8994" y="89"/>
                              </a:lnTo>
                              <a:lnTo>
                                <a:pt x="8994" y="0"/>
                              </a:lnTo>
                              <a:close/>
                              <a:moveTo>
                                <a:pt x="9083" y="0"/>
                              </a:moveTo>
                              <a:lnTo>
                                <a:pt x="8995" y="0"/>
                              </a:lnTo>
                              <a:lnTo>
                                <a:pt x="8995" y="12847"/>
                              </a:lnTo>
                              <a:lnTo>
                                <a:pt x="9083" y="12847"/>
                              </a:lnTo>
                              <a:lnTo>
                                <a:pt x="9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D72CD" id="AutoShape 2" o:spid="_x0000_s1026" style="position:absolute;margin-left:55.8pt;margin-top:.2pt;width:454.2pt;height:472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4,1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" path="m8994,l89,,,,,12847r89,l8994,12847r,-89l89,12758,89,89r8905,l8994,xm9083,r-88,l8995,12847r88,l9083,xe" fillcolor="#2d74b5" stroked="f">
                <v:path arrowok="t" o:connecttype="custom" o:connectlocs="5711190,-210992;56515,-210992;56515,-210992;0,-210992;0,5785948;56515,5785948;5711190,5785948;5711190,5744403;56515,5744403;56515,-169447;5711190,-169447;5711190,-210992;5767705,-210992;5711825,-210992;5711825,5785948;5767705,5785948;5767705,-210992" o:connectangles="0,0,0,0,0,0,0,0,0,0,0,0,0,0,0,0,0"/>
                <w10:wrap anchorx="page"/>
              </v:shape>
            </w:pict>
          </mc:Fallback>
        </mc:AlternateContent>
      </w:r>
    </w:p>
    <w:p w14:paraId="7DE04AF5" w14:textId="77777777" w:rsidR="00C44AB8" w:rsidRDefault="00C44AB8">
      <w:pPr>
        <w:pStyle w:val="BodyText"/>
        <w:spacing w:before="10"/>
        <w:ind w:left="0"/>
        <w:rPr>
          <w:rFonts w:ascii="Times New Roman"/>
          <w:sz w:val="19"/>
        </w:rPr>
      </w:pPr>
    </w:p>
    <w:p w14:paraId="20A88D5F" w14:textId="2FC6F773" w:rsidR="00C44AB8" w:rsidRDefault="00086690">
      <w:pPr>
        <w:pStyle w:val="Heading1"/>
        <w:spacing w:before="93"/>
        <w:ind w:left="273" w:right="333"/>
        <w:jc w:val="center"/>
      </w:pPr>
      <w:r>
        <w:t xml:space="preserve">СЕПТИМА ДООЕЛ </w:t>
      </w:r>
      <w:proofErr w:type="spellStart"/>
      <w:r>
        <w:t>Скопје</w:t>
      </w:r>
      <w:proofErr w:type="spellEnd"/>
    </w:p>
    <w:p w14:paraId="7D442C6E" w14:textId="77777777" w:rsidR="00C44AB8" w:rsidRDefault="00C44AB8">
      <w:pPr>
        <w:pStyle w:val="BodyText"/>
        <w:spacing w:before="3"/>
        <w:ind w:left="0"/>
        <w:rPr>
          <w:b/>
        </w:rPr>
      </w:pPr>
    </w:p>
    <w:p w14:paraId="3B697DA2" w14:textId="77777777" w:rsidR="00C44AB8" w:rsidRDefault="00086690">
      <w:pPr>
        <w:pStyle w:val="BodyText"/>
        <w:ind w:left="273" w:right="335"/>
        <w:jc w:val="center"/>
      </w:pPr>
      <w:proofErr w:type="spellStart"/>
      <w:proofErr w:type="gramStart"/>
      <w:r>
        <w:t>компанија</w:t>
      </w:r>
      <w:proofErr w:type="spellEnd"/>
      <w:proofErr w:type="gram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занимава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промоција</w:t>
      </w:r>
      <w:proofErr w:type="spellEnd"/>
      <w:r>
        <w:t xml:space="preserve"> и </w:t>
      </w:r>
      <w:proofErr w:type="spellStart"/>
      <w:r>
        <w:t>продажба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препарати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повеќе</w:t>
      </w:r>
      <w:proofErr w:type="spellEnd"/>
      <w:r>
        <w:t xml:space="preserve"> </w:t>
      </w:r>
      <w:proofErr w:type="spellStart"/>
      <w:r>
        <w:t>реномирани</w:t>
      </w:r>
      <w:proofErr w:type="spellEnd"/>
      <w:r>
        <w:t xml:space="preserve"> </w:t>
      </w:r>
      <w:proofErr w:type="spellStart"/>
      <w:r>
        <w:t>фармацевтски</w:t>
      </w:r>
      <w:proofErr w:type="spellEnd"/>
      <w:r>
        <w:t xml:space="preserve"> </w:t>
      </w:r>
      <w:proofErr w:type="spellStart"/>
      <w:r>
        <w:t>производители</w:t>
      </w:r>
      <w:proofErr w:type="spellEnd"/>
      <w:r>
        <w:t xml:space="preserve"> </w:t>
      </w:r>
      <w:proofErr w:type="spellStart"/>
      <w:r>
        <w:t>објавува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за</w:t>
      </w:r>
      <w:proofErr w:type="spellEnd"/>
      <w:r>
        <w:t>:</w:t>
      </w:r>
    </w:p>
    <w:p w14:paraId="59058B7D" w14:textId="77777777" w:rsidR="00C44AB8" w:rsidRDefault="00C44AB8">
      <w:pPr>
        <w:pStyle w:val="BodyText"/>
        <w:spacing w:before="9"/>
        <w:ind w:left="0"/>
      </w:pPr>
    </w:p>
    <w:p w14:paraId="13F48D28" w14:textId="33393D8B" w:rsidR="000C7817" w:rsidRPr="000C7817" w:rsidRDefault="000C7817" w:rsidP="000C7817">
      <w:pPr>
        <w:jc w:val="center"/>
        <w:rPr>
          <w:b/>
          <w:lang w:val="mk-MK"/>
        </w:rPr>
      </w:pPr>
      <w:r w:rsidRPr="000C7817">
        <w:rPr>
          <w:b/>
          <w:lang w:val="mk-MK"/>
        </w:rPr>
        <w:t>РЕФЕРЕНТ ЗА</w:t>
      </w:r>
      <w:r w:rsidRPr="000C7817">
        <w:rPr>
          <w:b/>
        </w:rPr>
        <w:t xml:space="preserve"> </w:t>
      </w:r>
      <w:r w:rsidRPr="000C7817">
        <w:rPr>
          <w:b/>
          <w:lang w:val="mk-MK"/>
        </w:rPr>
        <w:t xml:space="preserve">ЈАВНИ НАБАВКИ </w:t>
      </w:r>
    </w:p>
    <w:p w14:paraId="27D7EDB5" w14:textId="77777777" w:rsidR="000C7817" w:rsidRPr="001F6876" w:rsidRDefault="000C7817" w:rsidP="000C7817">
      <w:pPr>
        <w:rPr>
          <w:lang w:val="mk-MK"/>
        </w:rPr>
      </w:pPr>
    </w:p>
    <w:p w14:paraId="21C6F8BF" w14:textId="6ECCB190" w:rsidR="000C7817" w:rsidRPr="00444F22" w:rsidRDefault="000C7817" w:rsidP="000C7817">
      <w:pPr>
        <w:rPr>
          <w:b/>
        </w:rPr>
      </w:pPr>
      <w:r>
        <w:rPr>
          <w:b/>
        </w:rPr>
        <w:t xml:space="preserve">   </w:t>
      </w:r>
      <w:r>
        <w:rPr>
          <w:b/>
          <w:lang w:val="mk-MK"/>
        </w:rPr>
        <w:t>Потребни квалификации</w:t>
      </w:r>
      <w:r w:rsidRPr="001F6876">
        <w:rPr>
          <w:b/>
          <w:lang w:val="mk-MK"/>
        </w:rPr>
        <w:t>:</w:t>
      </w:r>
    </w:p>
    <w:p w14:paraId="69416F81" w14:textId="77777777" w:rsidR="000C7817" w:rsidRDefault="000C7817" w:rsidP="000C781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lang w:val="mk-MK"/>
        </w:rPr>
      </w:pPr>
      <w:r>
        <w:t xml:space="preserve">IV </w:t>
      </w:r>
      <w:r>
        <w:rPr>
          <w:lang w:val="mk-MK"/>
        </w:rPr>
        <w:t xml:space="preserve">или </w:t>
      </w:r>
      <w:r>
        <w:t xml:space="preserve">VII-1 </w:t>
      </w:r>
      <w:r>
        <w:rPr>
          <w:lang w:val="mk-MK"/>
        </w:rPr>
        <w:t xml:space="preserve">степен на стручна подготовка </w:t>
      </w:r>
      <w:r w:rsidRPr="002D028F">
        <w:rPr>
          <w:lang w:val="mk-MK"/>
        </w:rPr>
        <w:t xml:space="preserve">: </w:t>
      </w:r>
      <w:r>
        <w:rPr>
          <w:lang w:val="mk-MK"/>
        </w:rPr>
        <w:t xml:space="preserve">предност фармацевтски техничар или дипломиран фармацевт   </w:t>
      </w:r>
    </w:p>
    <w:p w14:paraId="0E5FA9F1" w14:textId="77777777" w:rsidR="000C7817" w:rsidRPr="002D028F" w:rsidRDefault="000C7817" w:rsidP="000C781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lang w:val="mk-MK"/>
        </w:rPr>
      </w:pPr>
      <w:r>
        <w:rPr>
          <w:lang w:val="mk-MK"/>
        </w:rPr>
        <w:t>Работно искуство : Минимум две години работно искуство во веледрогерија на исто или слично работно место ќе се смета за предност</w:t>
      </w:r>
    </w:p>
    <w:p w14:paraId="0707429E" w14:textId="77777777" w:rsidR="000C7817" w:rsidRPr="001F6876" w:rsidRDefault="000C7817" w:rsidP="000C7817">
      <w:pPr>
        <w:rPr>
          <w:lang w:val="mk-MK"/>
        </w:rPr>
      </w:pPr>
    </w:p>
    <w:p w14:paraId="3C93667D" w14:textId="77777777" w:rsidR="000C7817" w:rsidRPr="001F6876" w:rsidRDefault="000C7817" w:rsidP="000C7817">
      <w:pPr>
        <w:pStyle w:val="ListParagraph"/>
        <w:ind w:left="1440"/>
        <w:jc w:val="both"/>
      </w:pPr>
    </w:p>
    <w:p w14:paraId="7DCFA0FF" w14:textId="3A9D3799" w:rsidR="000C7817" w:rsidRPr="0030574F" w:rsidRDefault="000C7817" w:rsidP="000C7817">
      <w:pPr>
        <w:pStyle w:val="ListParagraph"/>
        <w:ind w:left="0"/>
        <w:jc w:val="both"/>
        <w:rPr>
          <w:b/>
        </w:rPr>
      </w:pPr>
      <w:r>
        <w:rPr>
          <w:b/>
        </w:rPr>
        <w:t xml:space="preserve">        </w:t>
      </w:r>
      <w:r>
        <w:rPr>
          <w:b/>
          <w:lang w:val="mk-MK"/>
        </w:rPr>
        <w:t>Потребни вештини и способности</w:t>
      </w:r>
      <w:r w:rsidRPr="001F6876">
        <w:rPr>
          <w:b/>
        </w:rPr>
        <w:t>:</w:t>
      </w:r>
    </w:p>
    <w:p w14:paraId="216063CE" w14:textId="77777777" w:rsidR="000C7817" w:rsidRPr="009F4961" w:rsidRDefault="000C7817" w:rsidP="000C7817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</w:pPr>
      <w:r>
        <w:rPr>
          <w:lang w:val="mk-MK"/>
        </w:rPr>
        <w:t>Одлични организациски и комуникациски способности</w:t>
      </w:r>
    </w:p>
    <w:p w14:paraId="09E19168" w14:textId="77777777" w:rsidR="000C7817" w:rsidRPr="002733E9" w:rsidRDefault="000C7817" w:rsidP="000C7817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</w:pPr>
      <w:r>
        <w:rPr>
          <w:lang w:val="mk-MK"/>
        </w:rPr>
        <w:t>Организираност и одговорност кон доверените работни задачи</w:t>
      </w:r>
    </w:p>
    <w:p w14:paraId="2D9405C5" w14:textId="77777777" w:rsidR="000C7817" w:rsidRPr="00CC59D9" w:rsidRDefault="000C7817" w:rsidP="000C7817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</w:pPr>
      <w:r>
        <w:rPr>
          <w:lang w:val="mk-MK"/>
        </w:rPr>
        <w:t>Флексибилност и способност за тимско работење</w:t>
      </w:r>
    </w:p>
    <w:p w14:paraId="22AE18E1" w14:textId="77777777" w:rsidR="000C7817" w:rsidRPr="002733E9" w:rsidRDefault="000C7817" w:rsidP="000C7817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</w:pPr>
      <w:r>
        <w:rPr>
          <w:lang w:val="mk-MK"/>
        </w:rPr>
        <w:t>Спремност да се носи со предизвици и кратки работни рокови</w:t>
      </w:r>
    </w:p>
    <w:p w14:paraId="0BFD4011" w14:textId="77777777" w:rsidR="000C7817" w:rsidRPr="002733E9" w:rsidRDefault="000C7817" w:rsidP="000C7817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</w:pPr>
      <w:r>
        <w:rPr>
          <w:lang w:val="mk-MK"/>
        </w:rPr>
        <w:t>Познавање на англиски јазик ќе се смета за предност</w:t>
      </w:r>
    </w:p>
    <w:p w14:paraId="0D8F74DE" w14:textId="77777777" w:rsidR="000C7817" w:rsidRPr="002733E9" w:rsidRDefault="000C7817" w:rsidP="000C7817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</w:pPr>
      <w:r>
        <w:rPr>
          <w:lang w:val="mk-MK"/>
        </w:rPr>
        <w:t xml:space="preserve">Одлично познавање на </w:t>
      </w:r>
      <w:r>
        <w:rPr>
          <w:lang w:val="en-GB"/>
        </w:rPr>
        <w:t>MS Office</w:t>
      </w:r>
      <w:r>
        <w:rPr>
          <w:lang w:val="mk-MK"/>
        </w:rPr>
        <w:t xml:space="preserve"> </w:t>
      </w:r>
    </w:p>
    <w:p w14:paraId="53830DF6" w14:textId="77777777" w:rsidR="000C7817" w:rsidRPr="002733E9" w:rsidRDefault="000C7817" w:rsidP="000C7817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jc w:val="both"/>
      </w:pPr>
      <w:r>
        <w:rPr>
          <w:lang w:val="mk-MK"/>
        </w:rPr>
        <w:t>Возачка дозвола Б категорија</w:t>
      </w:r>
      <w:bookmarkStart w:id="0" w:name="_GoBack"/>
      <w:bookmarkEnd w:id="0"/>
    </w:p>
    <w:p w14:paraId="65BB81BD" w14:textId="77777777" w:rsidR="000C7817" w:rsidRPr="002733E9" w:rsidRDefault="000C7817" w:rsidP="000C7817">
      <w:pPr>
        <w:pStyle w:val="ListParagraph"/>
        <w:spacing w:after="160" w:line="259" w:lineRule="auto"/>
        <w:jc w:val="both"/>
      </w:pPr>
    </w:p>
    <w:p w14:paraId="656D14A9" w14:textId="0DD619CC" w:rsidR="000C7817" w:rsidRDefault="000C7817" w:rsidP="000C7817">
      <w:pPr>
        <w:pStyle w:val="ListParagraph"/>
        <w:ind w:left="0"/>
        <w:jc w:val="both"/>
        <w:rPr>
          <w:b/>
        </w:rPr>
      </w:pPr>
      <w:r>
        <w:rPr>
          <w:b/>
        </w:rPr>
        <w:t xml:space="preserve">         </w:t>
      </w:r>
      <w:r>
        <w:rPr>
          <w:b/>
          <w:lang w:val="mk-MK"/>
        </w:rPr>
        <w:t>Ние нудиме</w:t>
      </w:r>
      <w:r w:rsidRPr="001F6876">
        <w:rPr>
          <w:b/>
        </w:rPr>
        <w:t>:</w:t>
      </w:r>
    </w:p>
    <w:p w14:paraId="24BE91E7" w14:textId="77777777" w:rsidR="000C7817" w:rsidRPr="002733E9" w:rsidRDefault="000C7817" w:rsidP="000C7817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jc w:val="both"/>
      </w:pPr>
      <w:r w:rsidRPr="002733E9">
        <w:rPr>
          <w:lang w:val="mk-MK"/>
        </w:rPr>
        <w:t xml:space="preserve">Работа </w:t>
      </w:r>
      <w:r>
        <w:rPr>
          <w:lang w:val="mk-MK"/>
        </w:rPr>
        <w:t>во амбициозен и професионален тим</w:t>
      </w:r>
    </w:p>
    <w:p w14:paraId="3DF02415" w14:textId="77777777" w:rsidR="000C7817" w:rsidRPr="002733E9" w:rsidRDefault="000C7817" w:rsidP="000C7817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jc w:val="both"/>
      </w:pPr>
      <w:r>
        <w:rPr>
          <w:lang w:val="mk-MK"/>
        </w:rPr>
        <w:t xml:space="preserve">Континуирана едукација и стимулативна работа </w:t>
      </w:r>
    </w:p>
    <w:p w14:paraId="724BE5F5" w14:textId="77777777" w:rsidR="00C44AB8" w:rsidRDefault="00C44AB8">
      <w:pPr>
        <w:pStyle w:val="BodyText"/>
        <w:spacing w:before="8"/>
        <w:ind w:left="0"/>
        <w:rPr>
          <w:sz w:val="19"/>
        </w:rPr>
      </w:pPr>
    </w:p>
    <w:p w14:paraId="64C1E475" w14:textId="14392B0F" w:rsidR="00C44AB8" w:rsidRDefault="00086690">
      <w:pPr>
        <w:pStyle w:val="BodyText"/>
        <w:ind w:left="114"/>
      </w:pPr>
      <w:proofErr w:type="spellStart"/>
      <w:r>
        <w:t>Доколку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исполнувате</w:t>
      </w:r>
      <w:proofErr w:type="spellEnd"/>
      <w:r>
        <w:t xml:space="preserve"> </w:t>
      </w:r>
      <w:proofErr w:type="spellStart"/>
      <w:r>
        <w:t>наведените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конкурсот</w:t>
      </w:r>
      <w:proofErr w:type="spellEnd"/>
      <w:r>
        <w:t xml:space="preserve">, </w:t>
      </w:r>
      <w:proofErr w:type="spellStart"/>
      <w:r>
        <w:t>Ве</w:t>
      </w:r>
      <w:proofErr w:type="spellEnd"/>
      <w:r>
        <w:t xml:space="preserve"> </w:t>
      </w:r>
      <w:proofErr w:type="spellStart"/>
      <w:r>
        <w:t>повикуваме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испратите</w:t>
      </w:r>
      <w:proofErr w:type="spellEnd"/>
      <w:r>
        <w:t xml:space="preserve"> </w:t>
      </w:r>
      <w:proofErr w:type="spellStart"/>
      <w:r>
        <w:t>својата</w:t>
      </w:r>
      <w:proofErr w:type="spellEnd"/>
      <w:r>
        <w:t xml:space="preserve"> </w:t>
      </w:r>
      <w:proofErr w:type="spellStart"/>
      <w:r>
        <w:t>биографија</w:t>
      </w:r>
      <w:proofErr w:type="spellEnd"/>
      <w:r>
        <w:t xml:space="preserve"> и </w:t>
      </w:r>
      <w:proofErr w:type="spellStart"/>
      <w:r>
        <w:t>препорака</w:t>
      </w:r>
      <w:proofErr w:type="spellEnd"/>
      <w:r>
        <w:t xml:space="preserve"> </w:t>
      </w:r>
      <w:proofErr w:type="spellStart"/>
      <w:r>
        <w:t>најдоцна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0C7817">
        <w:t>05.08</w:t>
      </w:r>
      <w:r>
        <w:t xml:space="preserve">.2021, </w:t>
      </w:r>
      <w:proofErr w:type="spellStart"/>
      <w:r>
        <w:t>на</w:t>
      </w:r>
      <w:proofErr w:type="spellEnd"/>
      <w:r>
        <w:t xml:space="preserve"> e-mail:</w:t>
      </w:r>
    </w:p>
    <w:p w14:paraId="7D665177" w14:textId="77777777" w:rsidR="00C44AB8" w:rsidRDefault="000C7817">
      <w:pPr>
        <w:pStyle w:val="BodyText"/>
        <w:spacing w:before="1"/>
        <w:ind w:left="3115"/>
      </w:pPr>
      <w:hyperlink r:id="rId5">
        <w:r w:rsidR="00086690">
          <w:t>office@septima.com.mk</w:t>
        </w:r>
      </w:hyperlink>
    </w:p>
    <w:p w14:paraId="595030D3" w14:textId="77777777" w:rsidR="00C44AB8" w:rsidRDefault="00C44AB8">
      <w:pPr>
        <w:pStyle w:val="BodyText"/>
        <w:spacing w:before="1"/>
        <w:ind w:left="0"/>
      </w:pPr>
    </w:p>
    <w:p w14:paraId="746DEC62" w14:textId="77777777" w:rsidR="00C44AB8" w:rsidRDefault="00086690">
      <w:pPr>
        <w:pStyle w:val="BodyText"/>
        <w:ind w:left="273" w:right="333"/>
        <w:jc w:val="center"/>
      </w:pPr>
      <w:proofErr w:type="spellStart"/>
      <w:r>
        <w:t>Ќе</w:t>
      </w:r>
      <w:proofErr w:type="spellEnd"/>
      <w:r>
        <w:t xml:space="preserve"> </w:t>
      </w:r>
      <w:proofErr w:type="spellStart"/>
      <w:r>
        <w:t>бидат</w:t>
      </w:r>
      <w:proofErr w:type="spellEnd"/>
      <w:r>
        <w:t xml:space="preserve"> </w:t>
      </w:r>
      <w:proofErr w:type="spellStart"/>
      <w:r>
        <w:t>контактирани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кандидатите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влезат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потесен</w:t>
      </w:r>
      <w:proofErr w:type="spellEnd"/>
      <w:r>
        <w:t xml:space="preserve"> </w:t>
      </w:r>
      <w:proofErr w:type="spellStart"/>
      <w:r>
        <w:t>круг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>.</w:t>
      </w:r>
    </w:p>
    <w:sectPr w:rsidR="00C44AB8">
      <w:type w:val="continuous"/>
      <w:pgSz w:w="11910" w:h="16840"/>
      <w:pgMar w:top="1340" w:right="16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08D0"/>
    <w:multiLevelType w:val="hybridMultilevel"/>
    <w:tmpl w:val="9A10D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83BD9"/>
    <w:multiLevelType w:val="hybridMultilevel"/>
    <w:tmpl w:val="6CEE412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1A80"/>
    <w:multiLevelType w:val="hybridMultilevel"/>
    <w:tmpl w:val="957E8CC0"/>
    <w:lvl w:ilvl="0" w:tplc="2C90F056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926A7B12">
      <w:numFmt w:val="bullet"/>
      <w:lvlText w:val="•"/>
      <w:lvlJc w:val="left"/>
      <w:pPr>
        <w:ind w:left="1662" w:hanging="360"/>
      </w:pPr>
      <w:rPr>
        <w:rFonts w:hint="default"/>
        <w:lang w:eastAsia="en-US" w:bidi="ar-SA"/>
      </w:rPr>
    </w:lvl>
    <w:lvl w:ilvl="2" w:tplc="0232830A">
      <w:numFmt w:val="bullet"/>
      <w:lvlText w:val="•"/>
      <w:lvlJc w:val="left"/>
      <w:pPr>
        <w:ind w:left="2485" w:hanging="360"/>
      </w:pPr>
      <w:rPr>
        <w:rFonts w:hint="default"/>
        <w:lang w:eastAsia="en-US" w:bidi="ar-SA"/>
      </w:rPr>
    </w:lvl>
    <w:lvl w:ilvl="3" w:tplc="B9B263B8">
      <w:numFmt w:val="bullet"/>
      <w:lvlText w:val="•"/>
      <w:lvlJc w:val="left"/>
      <w:pPr>
        <w:ind w:left="3307" w:hanging="360"/>
      </w:pPr>
      <w:rPr>
        <w:rFonts w:hint="default"/>
        <w:lang w:eastAsia="en-US" w:bidi="ar-SA"/>
      </w:rPr>
    </w:lvl>
    <w:lvl w:ilvl="4" w:tplc="28D61CB2">
      <w:numFmt w:val="bullet"/>
      <w:lvlText w:val="•"/>
      <w:lvlJc w:val="left"/>
      <w:pPr>
        <w:ind w:left="4130" w:hanging="360"/>
      </w:pPr>
      <w:rPr>
        <w:rFonts w:hint="default"/>
        <w:lang w:eastAsia="en-US" w:bidi="ar-SA"/>
      </w:rPr>
    </w:lvl>
    <w:lvl w:ilvl="5" w:tplc="423C5180">
      <w:numFmt w:val="bullet"/>
      <w:lvlText w:val="•"/>
      <w:lvlJc w:val="left"/>
      <w:pPr>
        <w:ind w:left="4953" w:hanging="360"/>
      </w:pPr>
      <w:rPr>
        <w:rFonts w:hint="default"/>
        <w:lang w:eastAsia="en-US" w:bidi="ar-SA"/>
      </w:rPr>
    </w:lvl>
    <w:lvl w:ilvl="6" w:tplc="07ACA71A">
      <w:numFmt w:val="bullet"/>
      <w:lvlText w:val="•"/>
      <w:lvlJc w:val="left"/>
      <w:pPr>
        <w:ind w:left="5775" w:hanging="360"/>
      </w:pPr>
      <w:rPr>
        <w:rFonts w:hint="default"/>
        <w:lang w:eastAsia="en-US" w:bidi="ar-SA"/>
      </w:rPr>
    </w:lvl>
    <w:lvl w:ilvl="7" w:tplc="032C1B78">
      <w:numFmt w:val="bullet"/>
      <w:lvlText w:val="•"/>
      <w:lvlJc w:val="left"/>
      <w:pPr>
        <w:ind w:left="6598" w:hanging="360"/>
      </w:pPr>
      <w:rPr>
        <w:rFonts w:hint="default"/>
        <w:lang w:eastAsia="en-US" w:bidi="ar-SA"/>
      </w:rPr>
    </w:lvl>
    <w:lvl w:ilvl="8" w:tplc="46F2483A">
      <w:numFmt w:val="bullet"/>
      <w:lvlText w:val="•"/>
      <w:lvlJc w:val="left"/>
      <w:pPr>
        <w:ind w:left="7421" w:hanging="360"/>
      </w:pPr>
      <w:rPr>
        <w:rFonts w:hint="default"/>
        <w:lang w:eastAsia="en-US" w:bidi="ar-SA"/>
      </w:rPr>
    </w:lvl>
  </w:abstractNum>
  <w:abstractNum w:abstractNumId="3" w15:restartNumberingAfterBreak="0">
    <w:nsid w:val="4D6F4E33"/>
    <w:multiLevelType w:val="hybridMultilevel"/>
    <w:tmpl w:val="7A5C90D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B8"/>
    <w:rsid w:val="00086690"/>
    <w:rsid w:val="000C7817"/>
    <w:rsid w:val="00277D8E"/>
    <w:rsid w:val="00BD6930"/>
    <w:rsid w:val="00C4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54059"/>
  <w15:docId w15:val="{ED8C1632-33D0-4E70-98F3-965D9EC4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line="244" w:lineRule="exact"/>
      <w:ind w:left="83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septima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glsdkjlsdjflmvjm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glsdkjlsdjflmvjm</dc:title>
  <dc:creator>Marketing</dc:creator>
  <cp:lastModifiedBy>Petar Katnic</cp:lastModifiedBy>
  <cp:revision>2</cp:revision>
  <dcterms:created xsi:type="dcterms:W3CDTF">2021-07-21T09:41:00Z</dcterms:created>
  <dcterms:modified xsi:type="dcterms:W3CDTF">2021-07-21T09:41:00Z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2020-12-31T00:00:00Z</vt:filetime>
  </property>
</Properties>
</file>