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E855" w14:textId="77777777" w:rsidR="006F2EA6" w:rsidRDefault="006F2EA6" w:rsidP="006F2EA6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mk-MK"/>
        </w:rPr>
      </w:pPr>
      <w:r>
        <w:rPr>
          <w:rFonts w:ascii="Arial" w:hAnsi="Arial" w:cs="Arial"/>
          <w:color w:val="333333"/>
          <w:sz w:val="20"/>
          <w:szCs w:val="20"/>
          <w:lang w:eastAsia="mk-MK"/>
        </w:rPr>
        <w:t>Дијагностичка биохемиска лабораторија и лабораторија за молекуларна дијагностика НИКОБ ЛАБ Скопје објавува оглас за вработување на </w:t>
      </w:r>
      <w:r>
        <w:rPr>
          <w:rFonts w:ascii="Arial" w:hAnsi="Arial" w:cs="Arial"/>
          <w:b/>
          <w:bCs/>
          <w:color w:val="333333"/>
          <w:sz w:val="20"/>
          <w:szCs w:val="20"/>
          <w:lang w:eastAsia="mk-MK"/>
        </w:rPr>
        <w:t>Медицински лабораториски техничари</w:t>
      </w:r>
    </w:p>
    <w:p w14:paraId="3C15D67A" w14:textId="77777777" w:rsidR="006F2EA6" w:rsidRDefault="006F2EA6" w:rsidP="006F2EA6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mk-MK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mk-MK"/>
        </w:rPr>
        <w:t>Потребни квалификации:</w:t>
      </w:r>
    </w:p>
    <w:p w14:paraId="2CD1D8BE" w14:textId="77777777" w:rsidR="006F2EA6" w:rsidRDefault="006F2EA6" w:rsidP="006F2EA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Завршено најмалку Средно медицинско училиште 4-ти степен отсек за медицински лабораториски техничар</w:t>
      </w:r>
    </w:p>
    <w:p w14:paraId="0974C360" w14:textId="77777777" w:rsidR="006F2EA6" w:rsidRDefault="006F2EA6" w:rsidP="006F2EA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Претходно работно искуство на иста или слична позиција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ке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се смета за предност;</w:t>
      </w:r>
    </w:p>
    <w:p w14:paraId="5F77DEE3" w14:textId="77777777" w:rsidR="006F2EA6" w:rsidRDefault="006F2EA6" w:rsidP="006F2EA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Положен стручен испит;</w:t>
      </w:r>
    </w:p>
    <w:p w14:paraId="14AEA054" w14:textId="77777777" w:rsidR="006F2EA6" w:rsidRDefault="006F2EA6" w:rsidP="006F2EA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Да има општа здравствена способност </w:t>
      </w:r>
    </w:p>
    <w:p w14:paraId="0A4985A5" w14:textId="77777777" w:rsidR="006F2EA6" w:rsidRDefault="006F2EA6" w:rsidP="006F2EA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Познавање на работа со компјутери;</w:t>
      </w:r>
    </w:p>
    <w:p w14:paraId="4198B739" w14:textId="77777777" w:rsidR="006F2EA6" w:rsidRDefault="006F2EA6" w:rsidP="006F2EA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Основно познавање на англиски јазик.</w:t>
      </w:r>
    </w:p>
    <w:p w14:paraId="1AB9ECF6" w14:textId="77777777" w:rsidR="006F2EA6" w:rsidRDefault="006F2EA6" w:rsidP="006F2EA6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mk-MK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mk-MK"/>
        </w:rPr>
        <w:t>Дополнителни квалификации:  </w:t>
      </w:r>
    </w:p>
    <w:p w14:paraId="69C45861" w14:textId="77777777" w:rsidR="006F2EA6" w:rsidRDefault="006F2EA6" w:rsidP="006F2EA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Организираност и одговорност;</w:t>
      </w:r>
    </w:p>
    <w:p w14:paraId="2C7F783A" w14:textId="77777777" w:rsidR="006F2EA6" w:rsidRDefault="006F2EA6" w:rsidP="006F2EA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Одлични комуникациски вештини;</w:t>
      </w:r>
    </w:p>
    <w:p w14:paraId="31340DA2" w14:textId="77777777" w:rsidR="006F2EA6" w:rsidRDefault="006F2EA6" w:rsidP="006F2EA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Професионалионален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љубезен однос кон клиентите;                                                           </w:t>
      </w:r>
    </w:p>
    <w:p w14:paraId="34FBBB0C" w14:textId="77777777" w:rsidR="006F2EA6" w:rsidRDefault="006F2EA6" w:rsidP="006F2EA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Способност за индивидуална и тимска работа;                                                                       </w:t>
      </w:r>
    </w:p>
    <w:p w14:paraId="384381DE" w14:textId="77777777" w:rsidR="006F2EA6" w:rsidRDefault="006F2EA6" w:rsidP="006F2EA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Лојалност, самоиницијативност, темелност, енергичност.</w:t>
      </w:r>
    </w:p>
    <w:p w14:paraId="10D9F892" w14:textId="77777777" w:rsidR="006F2EA6" w:rsidRDefault="006F2EA6" w:rsidP="006F2EA6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mk-MK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mk-MK"/>
        </w:rPr>
        <w:t>Компанијата нуди:</w:t>
      </w:r>
    </w:p>
    <w:p w14:paraId="1521A121" w14:textId="77777777" w:rsidR="006F2EA6" w:rsidRDefault="006F2EA6" w:rsidP="006F2EA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Динамична работна средина;</w:t>
      </w:r>
    </w:p>
    <w:p w14:paraId="462F2948" w14:textId="77777777" w:rsidR="006F2EA6" w:rsidRDefault="006F2EA6" w:rsidP="006F2EA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Редовни месечни примања;</w:t>
      </w:r>
    </w:p>
    <w:p w14:paraId="1A4F9523" w14:textId="77777777" w:rsidR="006F2EA6" w:rsidRDefault="006F2EA6" w:rsidP="006F2EA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Плата во договор со работодавачот;</w:t>
      </w:r>
    </w:p>
    <w:p w14:paraId="7A191B5B" w14:textId="77777777" w:rsidR="006F2EA6" w:rsidRDefault="006F2EA6" w:rsidP="006F2EA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Постојани обуки, тренинг и можност за напредок во кариерата.</w:t>
      </w:r>
    </w:p>
    <w:p w14:paraId="303B6261" w14:textId="77777777" w:rsidR="006F2EA6" w:rsidRDefault="006F2EA6" w:rsidP="006F2EA6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mk-MK"/>
        </w:rPr>
      </w:pPr>
      <w:r>
        <w:rPr>
          <w:rFonts w:ascii="Arial" w:hAnsi="Arial" w:cs="Arial"/>
          <w:color w:val="333333"/>
          <w:sz w:val="20"/>
          <w:szCs w:val="20"/>
          <w:lang w:eastAsia="mk-MK"/>
        </w:rPr>
        <w:t xml:space="preserve">Ако во горенаведеното работно место препознавате предизвик за својата кариера и ги исполнувате бараните услови, Ве молиме испратете ја вашата биографија на следниот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mk-MK"/>
        </w:rPr>
        <w:t>email</w:t>
      </w:r>
      <w:proofErr w:type="spellEnd"/>
      <w:r>
        <w:rPr>
          <w:rFonts w:ascii="Arial" w:hAnsi="Arial" w:cs="Arial"/>
          <w:color w:val="333333"/>
          <w:sz w:val="20"/>
          <w:szCs w:val="20"/>
          <w:lang w:eastAsia="mk-MK"/>
        </w:rPr>
        <w:t>: </w:t>
      </w:r>
      <w:hyperlink r:id="rId5" w:history="1">
        <w:r>
          <w:rPr>
            <w:rStyle w:val="Hyperlink"/>
            <w:rFonts w:ascii="Arial" w:hAnsi="Arial" w:cs="Arial"/>
            <w:b/>
            <w:bCs/>
            <w:color w:val="0782C1"/>
            <w:sz w:val="20"/>
            <w:szCs w:val="20"/>
            <w:lang w:eastAsia="mk-MK"/>
          </w:rPr>
          <w:t>kariera@nikobmedical</w:t>
        </w:r>
      </w:hyperlink>
      <w:hyperlink r:id="rId6" w:history="1">
        <w:r>
          <w:rPr>
            <w:rStyle w:val="Hyperlink"/>
            <w:rFonts w:ascii="Arial" w:hAnsi="Arial" w:cs="Arial"/>
            <w:b/>
            <w:bCs/>
            <w:color w:val="0782C1"/>
            <w:sz w:val="20"/>
            <w:szCs w:val="20"/>
            <w:lang w:eastAsia="mk-MK"/>
          </w:rPr>
          <w:t>.mk</w:t>
        </w:r>
      </w:hyperlink>
    </w:p>
    <w:p w14:paraId="7139E180" w14:textId="77777777" w:rsidR="006F2EA6" w:rsidRDefault="006F2EA6" w:rsidP="006F2EA6">
      <w:pPr>
        <w:rPr>
          <w:lang w:val="en-US"/>
        </w:rPr>
      </w:pPr>
    </w:p>
    <w:p w14:paraId="0E273751" w14:textId="77777777" w:rsidR="00E42F98" w:rsidRDefault="00E42F98"/>
    <w:sectPr w:rsidR="00E42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5A7"/>
    <w:multiLevelType w:val="multilevel"/>
    <w:tmpl w:val="B53E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452F4"/>
    <w:multiLevelType w:val="multilevel"/>
    <w:tmpl w:val="3986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6387A"/>
    <w:multiLevelType w:val="multilevel"/>
    <w:tmpl w:val="B6DE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4760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27520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45085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A6"/>
    <w:rsid w:val="006F2EA6"/>
    <w:rsid w:val="00E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778C"/>
  <w15:chartTrackingRefBased/>
  <w15:docId w15:val="{4CA5AA93-0665-4C34-93E7-684322C5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A6"/>
    <w:pPr>
      <w:spacing w:after="0" w:line="240" w:lineRule="auto"/>
    </w:pPr>
    <w:rPr>
      <w:rFonts w:ascii="Calibri" w:hAnsi="Calibri" w:cs="Calibri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2E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era@nikob.com.mk" TargetMode="External"/><Relationship Id="rId5" Type="http://schemas.openxmlformats.org/officeDocument/2006/relationships/hyperlink" Target="mailto:kariera@nikob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Aleksandra.Bojkovski</dc:creator>
  <cp:keywords/>
  <dc:description/>
  <cp:lastModifiedBy>Aleksandra.Bojkovski</cp:lastModifiedBy>
  <cp:revision>1</cp:revision>
  <dcterms:created xsi:type="dcterms:W3CDTF">2022-09-29T07:17:00Z</dcterms:created>
  <dcterms:modified xsi:type="dcterms:W3CDTF">2022-09-29T07:17:00Z</dcterms:modified>
</cp:coreProperties>
</file>