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0D27335D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940BC5">
        <w:rPr>
          <w:b/>
        </w:rPr>
        <w:t>ТЕТОВО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2215C265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940BC5">
        <w:rPr>
          <w:b/>
        </w:rPr>
        <w:t>ТЕТОВО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A35877C" w14:textId="0E90BCE3" w:rsidR="001C1C2B" w:rsidRPr="00370D9A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 w:rsidR="00FF05BA">
        <w:rPr>
          <w:rFonts w:cs="Arial"/>
          <w:iCs/>
        </w:rPr>
        <w:t xml:space="preserve"> на портфолиото</w:t>
      </w:r>
      <w:r w:rsidR="00696574">
        <w:rPr>
          <w:rFonts w:cs="Arial"/>
          <w:iCs/>
        </w:rPr>
        <w:t>;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6C15BE4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2E8A9351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940BC5">
        <w:rPr>
          <w:b/>
        </w:rPr>
        <w:t>Тетово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940BC5">
        <w:rPr>
          <w:rFonts w:cs="Arial"/>
          <w:shd w:val="clear" w:color="auto" w:fill="FFFFFF"/>
        </w:rPr>
        <w:t>25</w:t>
      </w:r>
      <w:r w:rsidR="00DA1338">
        <w:rPr>
          <w:rFonts w:cs="Arial"/>
          <w:shd w:val="clear" w:color="auto" w:fill="FFFFFF"/>
        </w:rPr>
        <w:t>.</w:t>
      </w:r>
      <w:r w:rsidR="00940BC5">
        <w:rPr>
          <w:rFonts w:cs="Arial"/>
          <w:shd w:val="clear" w:color="auto" w:fill="FFFFFF"/>
        </w:rPr>
        <w:t>09</w:t>
      </w:r>
      <w:r w:rsidR="001B6C5A">
        <w:rPr>
          <w:rFonts w:cs="Arial"/>
          <w:shd w:val="clear" w:color="auto" w:fill="FFFFFF"/>
        </w:rPr>
        <w:t>.202</w:t>
      </w:r>
      <w:r w:rsidR="001B6C5A">
        <w:rPr>
          <w:rFonts w:cs="Arial"/>
          <w:shd w:val="clear" w:color="auto" w:fill="FFFFFF"/>
          <w:lang w:val="en-US"/>
        </w:rPr>
        <w:t>2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61A79"/>
    <w:rsid w:val="008E5EAA"/>
    <w:rsid w:val="00903415"/>
    <w:rsid w:val="00940BC5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3132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371CD"/>
    <w:rsid w:val="00F37770"/>
    <w:rsid w:val="00F43A5D"/>
    <w:rsid w:val="00F57290"/>
    <w:rsid w:val="00FA0FDC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2</cp:revision>
  <cp:lastPrinted>2018-10-31T10:33:00Z</cp:lastPrinted>
  <dcterms:created xsi:type="dcterms:W3CDTF">2022-09-19T12:05:00Z</dcterms:created>
  <dcterms:modified xsi:type="dcterms:W3CDTF">2022-09-19T12:05:00Z</dcterms:modified>
</cp:coreProperties>
</file>