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20D04" w14:textId="055C1797" w:rsidR="00D5217A" w:rsidRPr="00D6673B" w:rsidRDefault="00D6673B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val="mk-MK"/>
        </w:rPr>
      </w:pPr>
      <w:r>
        <w:rPr>
          <w:rFonts w:ascii="Arial" w:eastAsia="Times New Roman" w:hAnsi="Arial" w:cs="Arial"/>
          <w:color w:val="666666"/>
          <w:sz w:val="21"/>
          <w:szCs w:val="21"/>
          <w:lang w:val="mk-MK"/>
        </w:rPr>
        <w:t xml:space="preserve">ДГ Бетон АД Скопје има потреба од : </w:t>
      </w:r>
    </w:p>
    <w:p w14:paraId="1123D654" w14:textId="26E1FEED" w:rsidR="00D6673B" w:rsidRDefault="00D6673B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46FD9C98" w14:textId="7CCE3B6A" w:rsidR="00D6673B" w:rsidRDefault="00D6673B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0ECA437A" w14:textId="77777777" w:rsidR="00D6673B" w:rsidRDefault="00D6673B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17A5D048" w14:textId="653A017A" w:rsidR="005B2046" w:rsidRPr="005B2046" w:rsidRDefault="005B2046" w:rsidP="00D5217A">
      <w:pPr>
        <w:shd w:val="clear" w:color="auto" w:fill="FFFFFF"/>
        <w:spacing w:after="0" w:line="240" w:lineRule="auto"/>
        <w:textAlignment w:val="baseline"/>
        <w:rPr>
          <w:b/>
          <w:sz w:val="24"/>
          <w:szCs w:val="24"/>
          <w:lang w:val="mk-MK"/>
        </w:rPr>
      </w:pPr>
      <w:bookmarkStart w:id="0" w:name="_Hlk54861468"/>
      <w:r w:rsidRPr="005B2046">
        <w:rPr>
          <w:b/>
          <w:sz w:val="24"/>
          <w:szCs w:val="24"/>
          <w:lang w:val="mk-MK"/>
        </w:rPr>
        <w:t>Градеж</w:t>
      </w:r>
      <w:r w:rsidR="00846F43">
        <w:rPr>
          <w:b/>
          <w:sz w:val="24"/>
          <w:szCs w:val="24"/>
        </w:rPr>
        <w:t>e</w:t>
      </w:r>
      <w:r w:rsidR="00846F43">
        <w:rPr>
          <w:b/>
          <w:sz w:val="24"/>
          <w:szCs w:val="24"/>
          <w:lang w:val="mk-MK"/>
        </w:rPr>
        <w:t xml:space="preserve">н </w:t>
      </w:r>
      <w:r w:rsidRPr="005B2046">
        <w:rPr>
          <w:b/>
          <w:sz w:val="24"/>
          <w:szCs w:val="24"/>
          <w:lang w:val="mk-MK"/>
        </w:rPr>
        <w:t>инженер</w:t>
      </w:r>
      <w:bookmarkEnd w:id="0"/>
      <w:r w:rsidRPr="005B2046">
        <w:rPr>
          <w:b/>
          <w:sz w:val="24"/>
          <w:szCs w:val="24"/>
          <w:lang w:val="mk-MK"/>
        </w:rPr>
        <w:t xml:space="preserve"> </w:t>
      </w:r>
      <w:r w:rsidR="00397770">
        <w:rPr>
          <w:b/>
          <w:sz w:val="24"/>
          <w:szCs w:val="24"/>
          <w:lang w:val="mk-MK"/>
        </w:rPr>
        <w:t xml:space="preserve">/Архитект </w:t>
      </w:r>
    </w:p>
    <w:p w14:paraId="0EA769D9" w14:textId="024E92E3" w:rsidR="005B2046" w:rsidRPr="00846F43" w:rsidRDefault="0055179F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</w:rPr>
      </w:pPr>
      <w:r w:rsidRPr="00846F43">
        <w:rPr>
          <w:b/>
          <w:sz w:val="24"/>
          <w:szCs w:val="24"/>
          <w:lang w:val="mk-MK"/>
        </w:rPr>
        <w:t>Инженер</w:t>
      </w:r>
      <w:r w:rsidR="00846F43" w:rsidRPr="00846F43">
        <w:rPr>
          <w:b/>
          <w:sz w:val="24"/>
          <w:szCs w:val="24"/>
          <w:lang w:val="mk-MK"/>
        </w:rPr>
        <w:t xml:space="preserve"> </w:t>
      </w:r>
      <w:r w:rsidRPr="00846F43">
        <w:rPr>
          <w:b/>
          <w:sz w:val="24"/>
          <w:szCs w:val="24"/>
          <w:lang w:val="mk-MK"/>
        </w:rPr>
        <w:t xml:space="preserve">во Одделение за припрема  </w:t>
      </w:r>
      <w:r w:rsidR="002F153B">
        <w:rPr>
          <w:b/>
          <w:sz w:val="24"/>
          <w:szCs w:val="24"/>
          <w:lang w:val="mk-MK"/>
        </w:rPr>
        <w:t xml:space="preserve">- високоградба </w:t>
      </w:r>
    </w:p>
    <w:p w14:paraId="6C803DDB" w14:textId="77777777" w:rsidR="00D5217A" w:rsidRDefault="00D5217A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24664C70" w14:textId="77777777" w:rsidR="00D5217A" w:rsidRDefault="00D5217A" w:rsidP="00D5217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</w:rPr>
      </w:pPr>
    </w:p>
    <w:p w14:paraId="26A7C083" w14:textId="0ED1DF0A" w:rsidR="00D5217A" w:rsidRPr="00D5217A" w:rsidRDefault="00D5217A" w:rsidP="00D5217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proofErr w:type="spellStart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Неопходни</w:t>
      </w:r>
      <w:proofErr w:type="spellEnd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компетенции</w:t>
      </w:r>
      <w:proofErr w:type="spellEnd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:</w:t>
      </w:r>
    </w:p>
    <w:p w14:paraId="0C913836" w14:textId="1B53712B" w:rsidR="00D5217A" w:rsidRPr="00D5217A" w:rsidRDefault="00D5217A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ВСС –</w:t>
      </w:r>
      <w:proofErr w:type="spellStart"/>
      <w:proofErr w:type="gramStart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градежен</w:t>
      </w:r>
      <w:proofErr w:type="spellEnd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</w:t>
      </w:r>
      <w:r w:rsidR="005B2046" w:rsidRPr="005B2046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 </w:t>
      </w:r>
      <w:r w:rsidR="0055179F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/</w:t>
      </w:r>
      <w:proofErr w:type="gramEnd"/>
      <w:r w:rsidR="0055179F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 архитектонски смер </w:t>
      </w:r>
    </w:p>
    <w:p w14:paraId="1B4DD6AA" w14:textId="548D514C" w:rsidR="00397770" w:rsidRPr="00397770" w:rsidRDefault="005B2046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r w:rsidRPr="005B2046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Работно искуство </w:t>
      </w:r>
      <w:r w:rsidR="00397770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во струката минимум </w:t>
      </w:r>
      <w:r w:rsidR="002F153B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5 </w:t>
      </w:r>
      <w:r w:rsidR="00397770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годин</w:t>
      </w:r>
      <w:r w:rsidR="002F153B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и</w:t>
      </w:r>
    </w:p>
    <w:p w14:paraId="370FAE97" w14:textId="695BFAD9" w:rsidR="005B2046" w:rsidRPr="002F153B" w:rsidRDefault="00397770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r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Работно искуство</w:t>
      </w:r>
      <w:r w:rsidR="002F153B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  </w:t>
      </w:r>
      <w:r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 во изработка на </w:t>
      </w:r>
      <w:r w:rsidR="002F153B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техничка документација (</w:t>
      </w:r>
      <w:r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калкулации , </w:t>
      </w:r>
      <w:r w:rsidR="00216118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пресметки , </w:t>
      </w:r>
      <w:r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понуд</w:t>
      </w:r>
      <w:r w:rsidR="002F153B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а на тендери ) од областа на високо</w:t>
      </w:r>
      <w:r w:rsidR="00D6673B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г</w:t>
      </w:r>
      <w:r w:rsidR="002F153B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радба . </w:t>
      </w:r>
    </w:p>
    <w:p w14:paraId="3A262232" w14:textId="3F093A81" w:rsidR="00D5217A" w:rsidRPr="00D5217A" w:rsidRDefault="00846F43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r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Одлично п</w:t>
      </w:r>
      <w:proofErr w:type="spellStart"/>
      <w:r w:rsidR="00D5217A"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ознавање</w:t>
      </w:r>
      <w:proofErr w:type="spellEnd"/>
      <w:r w:rsidR="00D5217A"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D5217A"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на</w:t>
      </w:r>
      <w:proofErr w:type="spellEnd"/>
      <w:r w:rsidR="00D5217A"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D5217A"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англиски</w:t>
      </w:r>
      <w:proofErr w:type="spellEnd"/>
      <w:r w:rsidR="00D5217A"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D5217A"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јазик</w:t>
      </w:r>
      <w:proofErr w:type="spellEnd"/>
    </w:p>
    <w:p w14:paraId="63FAA2F1" w14:textId="77777777" w:rsidR="00D5217A" w:rsidRPr="00D5217A" w:rsidRDefault="00D5217A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proofErr w:type="spellStart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Работа</w:t>
      </w:r>
      <w:proofErr w:type="spellEnd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со</w:t>
      </w:r>
      <w:proofErr w:type="spellEnd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компјутери</w:t>
      </w:r>
      <w:proofErr w:type="spellEnd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(MS Office)</w:t>
      </w:r>
    </w:p>
    <w:p w14:paraId="298AE8A3" w14:textId="77777777" w:rsidR="00D5217A" w:rsidRPr="00D5217A" w:rsidRDefault="00D5217A" w:rsidP="00D5217A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</w:rPr>
      </w:pPr>
      <w:proofErr w:type="spellStart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Одлично</w:t>
      </w:r>
      <w:proofErr w:type="spellEnd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познавање</w:t>
      </w:r>
      <w:proofErr w:type="spellEnd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на</w:t>
      </w:r>
      <w:proofErr w:type="spellEnd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стандарден</w:t>
      </w:r>
      <w:proofErr w:type="spellEnd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>софтвер</w:t>
      </w:r>
      <w:proofErr w:type="spellEnd"/>
      <w:r w:rsidRPr="00D5217A">
        <w:rPr>
          <w:rFonts w:eastAsia="Times New Roman" w:cstheme="minorHAnsi"/>
          <w:b/>
          <w:bCs/>
          <w:color w:val="000000" w:themeColor="text1"/>
          <w:sz w:val="21"/>
          <w:szCs w:val="21"/>
        </w:rPr>
        <w:t xml:space="preserve"> (Windows, Office, Project….)</w:t>
      </w:r>
    </w:p>
    <w:p w14:paraId="38F11220" w14:textId="726DFD74" w:rsidR="00D5217A" w:rsidRPr="005B2046" w:rsidRDefault="00D5217A">
      <w:pPr>
        <w:rPr>
          <w:rFonts w:cstheme="minorHAnsi"/>
        </w:rPr>
      </w:pPr>
    </w:p>
    <w:p w14:paraId="415241D3" w14:textId="5A2ED322" w:rsidR="002F153B" w:rsidRPr="005B2046" w:rsidRDefault="005B2046">
      <w:pPr>
        <w:rPr>
          <w:rFonts w:cstheme="minorHAnsi"/>
          <w:b/>
          <w:lang w:val="mk-MK"/>
        </w:rPr>
      </w:pPr>
      <w:bookmarkStart w:id="1" w:name="_Hlk54861504"/>
      <w:r w:rsidRPr="005B2046">
        <w:rPr>
          <w:rFonts w:cstheme="minorHAnsi"/>
          <w:b/>
          <w:lang w:val="mk-MK"/>
        </w:rPr>
        <w:t>Опис на работат</w:t>
      </w:r>
      <w:bookmarkEnd w:id="1"/>
      <w:r w:rsidR="002F153B">
        <w:rPr>
          <w:rFonts w:cstheme="minorHAnsi"/>
          <w:b/>
          <w:lang w:val="mk-MK"/>
        </w:rPr>
        <w:t>а</w:t>
      </w:r>
    </w:p>
    <w:p w14:paraId="0258DF5C" w14:textId="03F24728" w:rsidR="00A47366" w:rsidRDefault="00846F43" w:rsidP="002F153B">
      <w:pPr>
        <w:spacing w:after="0" w:line="390" w:lineRule="atLeast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</w:pPr>
      <w:bookmarkStart w:id="2" w:name="_Hlk54861491"/>
      <w:r>
        <w:rPr>
          <w:b/>
          <w:lang w:val="mk-MK"/>
        </w:rPr>
        <w:t xml:space="preserve">- </w:t>
      </w:r>
      <w:r w:rsidR="00397770">
        <w:rPr>
          <w:b/>
          <w:lang w:val="mk-MK"/>
        </w:rPr>
        <w:t xml:space="preserve">Изработка на </w:t>
      </w:r>
      <w:r w:rsidR="002F153B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техничка документација (калкулации , </w:t>
      </w:r>
      <w:r w:rsidR="00D6673B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пресметки, </w:t>
      </w:r>
      <w:r w:rsidR="002F153B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понуда на тендери ) од областа на висок</w:t>
      </w:r>
      <w:r w:rsidR="002F153B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о</w:t>
      </w:r>
      <w:r w:rsidR="002F153B"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 xml:space="preserve">градба </w:t>
      </w:r>
    </w:p>
    <w:p w14:paraId="6BBC0932" w14:textId="36AF68EB" w:rsidR="00A47366" w:rsidRPr="00A47366" w:rsidRDefault="00A47366" w:rsidP="002F153B">
      <w:pPr>
        <w:spacing w:after="0" w:line="390" w:lineRule="atLeast"/>
        <w:textAlignment w:val="baseline"/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</w:pPr>
      <w:r>
        <w:rPr>
          <w:rFonts w:eastAsia="Times New Roman" w:cstheme="minorHAnsi"/>
          <w:b/>
          <w:bCs/>
          <w:color w:val="000000" w:themeColor="text1"/>
          <w:sz w:val="21"/>
          <w:szCs w:val="21"/>
          <w:lang w:val="mk-MK"/>
        </w:rPr>
        <w:t>- Договарање на нови работи ( услови, рок , квалитет и средства) од областа на високоградба</w:t>
      </w:r>
    </w:p>
    <w:p w14:paraId="4200143A" w14:textId="468BCBE2" w:rsidR="00397770" w:rsidRDefault="00846F43" w:rsidP="00A47366">
      <w:pPr>
        <w:spacing w:after="0" w:line="240" w:lineRule="auto"/>
        <w:rPr>
          <w:b/>
          <w:lang w:val="mk-MK"/>
        </w:rPr>
      </w:pPr>
      <w:r>
        <w:rPr>
          <w:b/>
          <w:lang w:val="mk-MK"/>
        </w:rPr>
        <w:t xml:space="preserve">- </w:t>
      </w:r>
      <w:r w:rsidR="00397770">
        <w:rPr>
          <w:b/>
          <w:lang w:val="mk-MK"/>
        </w:rPr>
        <w:t xml:space="preserve">Припрема </w:t>
      </w:r>
      <w:r w:rsidR="00A47366">
        <w:rPr>
          <w:b/>
          <w:lang w:val="mk-MK"/>
        </w:rPr>
        <w:t>и составување на договори со инвеститори и подизведувачи за изградба на обј</w:t>
      </w:r>
      <w:r w:rsidR="004F1E83">
        <w:rPr>
          <w:b/>
          <w:lang w:val="mk-MK"/>
        </w:rPr>
        <w:t xml:space="preserve">екти </w:t>
      </w:r>
      <w:r w:rsidR="00A47366">
        <w:rPr>
          <w:b/>
          <w:lang w:val="mk-MK"/>
        </w:rPr>
        <w:t>превз</w:t>
      </w:r>
      <w:r w:rsidR="004F1E83">
        <w:rPr>
          <w:b/>
          <w:lang w:val="mk-MK"/>
        </w:rPr>
        <w:t xml:space="preserve">емени </w:t>
      </w:r>
      <w:r w:rsidR="00A47366">
        <w:rPr>
          <w:b/>
          <w:lang w:val="mk-MK"/>
        </w:rPr>
        <w:t xml:space="preserve"> по систем инжинеринг од областа на високоградба </w:t>
      </w:r>
    </w:p>
    <w:p w14:paraId="5003D095" w14:textId="7C1973A4" w:rsidR="005B2046" w:rsidRPr="004F1E83" w:rsidRDefault="00A47366" w:rsidP="005B2046">
      <w:pPr>
        <w:spacing w:after="0" w:line="240" w:lineRule="auto"/>
        <w:rPr>
          <w:b/>
          <w:lang w:val="mk-MK"/>
        </w:rPr>
      </w:pPr>
      <w:r>
        <w:rPr>
          <w:b/>
          <w:lang w:val="mk-MK"/>
        </w:rPr>
        <w:t xml:space="preserve">- Следење на реализација на договорените работи и анализирање на исполнувањето на нормите од високоградба </w:t>
      </w:r>
    </w:p>
    <w:p w14:paraId="3E68DDE4" w14:textId="2600CE3F" w:rsidR="005B2046" w:rsidRPr="005B2046" w:rsidRDefault="005B2046" w:rsidP="005B2046">
      <w:pPr>
        <w:spacing w:after="0" w:line="240" w:lineRule="auto"/>
        <w:rPr>
          <w:rFonts w:eastAsia="Calibri" w:cstheme="minorHAnsi"/>
          <w:b/>
        </w:rPr>
      </w:pPr>
    </w:p>
    <w:bookmarkEnd w:id="2"/>
    <w:p w14:paraId="716C2D77" w14:textId="3816850F" w:rsidR="005B2046" w:rsidRDefault="005B2046" w:rsidP="00397770">
      <w:pPr>
        <w:spacing w:after="0" w:line="240" w:lineRule="auto"/>
        <w:rPr>
          <w:b/>
          <w:lang w:val="mk-MK"/>
        </w:rPr>
      </w:pPr>
      <w:proofErr w:type="spellStart"/>
      <w:r w:rsidRPr="005B2046">
        <w:rPr>
          <w:rFonts w:cstheme="minorHAnsi"/>
          <w:b/>
          <w:bCs/>
          <w:color w:val="000000" w:themeColor="text1"/>
        </w:rPr>
        <w:t>Плата</w:t>
      </w:r>
      <w:proofErr w:type="spellEnd"/>
      <w:r w:rsidRPr="005B2046">
        <w:rPr>
          <w:rFonts w:cstheme="minorHAnsi"/>
          <w:b/>
          <w:bCs/>
          <w:color w:val="000000" w:themeColor="text1"/>
        </w:rPr>
        <w:t xml:space="preserve">: </w:t>
      </w:r>
      <w:r w:rsidR="00A47366">
        <w:rPr>
          <w:b/>
          <w:lang w:val="mk-MK"/>
        </w:rPr>
        <w:t xml:space="preserve">50.000 денари </w:t>
      </w:r>
    </w:p>
    <w:p w14:paraId="3D084694" w14:textId="77777777" w:rsidR="00397770" w:rsidRPr="00397770" w:rsidRDefault="00397770" w:rsidP="00397770">
      <w:pPr>
        <w:spacing w:after="0" w:line="240" w:lineRule="auto"/>
        <w:rPr>
          <w:b/>
          <w:lang w:val="mk-MK"/>
        </w:rPr>
      </w:pPr>
    </w:p>
    <w:p w14:paraId="41C26146" w14:textId="0153CA04" w:rsidR="005B2046" w:rsidRDefault="005B2046" w:rsidP="005B2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mk-MK"/>
        </w:rPr>
      </w:pPr>
      <w:proofErr w:type="spellStart"/>
      <w:r w:rsidRPr="005B20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Работно</w:t>
      </w:r>
      <w:proofErr w:type="spellEnd"/>
      <w:r w:rsidRPr="005B20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B20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време</w:t>
      </w:r>
      <w:proofErr w:type="spellEnd"/>
      <w:r w:rsidR="00D6673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 xml:space="preserve"> </w:t>
      </w:r>
      <w:r w:rsidRPr="005B20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proofErr w:type="gramEnd"/>
      <w:r w:rsidRPr="005B20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97770" w:rsidRPr="00397770">
        <w:rPr>
          <w:rFonts w:asciiTheme="minorHAnsi" w:hAnsiTheme="minorHAnsi" w:cstheme="minorHAnsi"/>
          <w:b/>
          <w:sz w:val="22"/>
          <w:szCs w:val="22"/>
          <w:lang w:val="mk-MK"/>
        </w:rPr>
        <w:t>Во дирекција – зграда Бетон од 08</w:t>
      </w:r>
      <w:r w:rsidR="00570711">
        <w:rPr>
          <w:rFonts w:asciiTheme="minorHAnsi" w:hAnsiTheme="minorHAnsi" w:cstheme="minorHAnsi"/>
          <w:b/>
          <w:sz w:val="22"/>
          <w:szCs w:val="22"/>
        </w:rPr>
        <w:t>:00</w:t>
      </w:r>
      <w:r w:rsidR="00397770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570711">
        <w:rPr>
          <w:rFonts w:asciiTheme="minorHAnsi" w:hAnsiTheme="minorHAnsi" w:cstheme="minorHAnsi"/>
          <w:b/>
          <w:sz w:val="22"/>
          <w:szCs w:val="22"/>
        </w:rPr>
        <w:t xml:space="preserve">- 09:00 </w:t>
      </w:r>
      <w:r w:rsidR="00397770" w:rsidRPr="00397770">
        <w:rPr>
          <w:rFonts w:asciiTheme="minorHAnsi" w:hAnsiTheme="minorHAnsi" w:cstheme="minorHAnsi"/>
          <w:b/>
          <w:sz w:val="22"/>
          <w:szCs w:val="22"/>
          <w:lang w:val="mk-MK"/>
        </w:rPr>
        <w:t xml:space="preserve"> до 16</w:t>
      </w:r>
      <w:r w:rsidR="00570711">
        <w:rPr>
          <w:rFonts w:asciiTheme="minorHAnsi" w:hAnsiTheme="minorHAnsi" w:cstheme="minorHAnsi"/>
          <w:b/>
          <w:sz w:val="22"/>
          <w:szCs w:val="22"/>
        </w:rPr>
        <w:t>:00-</w:t>
      </w:r>
      <w:r w:rsidR="00397770" w:rsidRPr="00397770">
        <w:rPr>
          <w:rFonts w:asciiTheme="minorHAnsi" w:hAnsiTheme="minorHAnsi" w:cstheme="minorHAnsi"/>
          <w:b/>
          <w:sz w:val="22"/>
          <w:szCs w:val="22"/>
          <w:lang w:val="mk-MK"/>
        </w:rPr>
        <w:t xml:space="preserve"> </w:t>
      </w:r>
      <w:r w:rsidR="00570711">
        <w:rPr>
          <w:rFonts w:asciiTheme="minorHAnsi" w:hAnsiTheme="minorHAnsi" w:cstheme="minorHAnsi"/>
          <w:b/>
          <w:sz w:val="22"/>
          <w:szCs w:val="22"/>
        </w:rPr>
        <w:t>17:00</w:t>
      </w:r>
      <w:r w:rsidR="00570711">
        <w:rPr>
          <w:rFonts w:asciiTheme="minorHAnsi" w:hAnsiTheme="minorHAnsi" w:cstheme="minorHAnsi"/>
          <w:b/>
          <w:sz w:val="22"/>
          <w:szCs w:val="22"/>
          <w:lang w:val="mk-MK"/>
        </w:rPr>
        <w:t xml:space="preserve"> часот. </w:t>
      </w:r>
    </w:p>
    <w:p w14:paraId="1015AED6" w14:textId="2AE11153" w:rsidR="006B4737" w:rsidRDefault="006B4737" w:rsidP="005B2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mk-MK"/>
        </w:rPr>
      </w:pPr>
    </w:p>
    <w:p w14:paraId="17625EDE" w14:textId="33DE2997" w:rsidR="006B4737" w:rsidRDefault="006B4737" w:rsidP="005B2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mk-MK"/>
        </w:rPr>
      </w:pPr>
    </w:p>
    <w:p w14:paraId="6CEE4F82" w14:textId="5CC90163" w:rsidR="006B4737" w:rsidRPr="006B4737" w:rsidRDefault="006B4737" w:rsidP="005B20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mk-MK"/>
        </w:rPr>
        <w:t xml:space="preserve">Вашето </w:t>
      </w:r>
      <w:r>
        <w:rPr>
          <w:rFonts w:asciiTheme="minorHAnsi" w:hAnsiTheme="minorHAnsi" w:cstheme="minorHAnsi"/>
          <w:b/>
          <w:sz w:val="22"/>
          <w:szCs w:val="22"/>
        </w:rPr>
        <w:t xml:space="preserve">CV , </w:t>
      </w:r>
      <w:r>
        <w:rPr>
          <w:rFonts w:asciiTheme="minorHAnsi" w:hAnsiTheme="minorHAnsi" w:cstheme="minorHAnsi"/>
          <w:b/>
          <w:sz w:val="22"/>
          <w:szCs w:val="22"/>
          <w:lang w:val="mk-MK"/>
        </w:rPr>
        <w:t xml:space="preserve">испратете го на електронската пошта : </w:t>
      </w:r>
      <w:hyperlink r:id="rId5" w:history="1">
        <w:r w:rsidRPr="0036500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ema.antovska@beton.com.mk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4B8423" w14:textId="77777777" w:rsidR="005B2046" w:rsidRDefault="005B2046"/>
    <w:sectPr w:rsidR="005B20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37CBA"/>
    <w:multiLevelType w:val="multilevel"/>
    <w:tmpl w:val="58DC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7A"/>
    <w:rsid w:val="00143428"/>
    <w:rsid w:val="00216118"/>
    <w:rsid w:val="002F153B"/>
    <w:rsid w:val="00397770"/>
    <w:rsid w:val="004F1E83"/>
    <w:rsid w:val="0055179F"/>
    <w:rsid w:val="00570711"/>
    <w:rsid w:val="005B2046"/>
    <w:rsid w:val="005C21A9"/>
    <w:rsid w:val="006B4737"/>
    <w:rsid w:val="00846F43"/>
    <w:rsid w:val="00904D6A"/>
    <w:rsid w:val="00A47366"/>
    <w:rsid w:val="00AF7A0A"/>
    <w:rsid w:val="00D5217A"/>
    <w:rsid w:val="00D63E8A"/>
    <w:rsid w:val="00D6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0708"/>
  <w15:chartTrackingRefBased/>
  <w15:docId w15:val="{F57233A2-BEC7-4023-AEDC-C458AF96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6F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.antovska@beton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Antovska</dc:creator>
  <cp:keywords/>
  <dc:description/>
  <cp:lastModifiedBy>Ema Antovska</cp:lastModifiedBy>
  <cp:revision>5</cp:revision>
  <dcterms:created xsi:type="dcterms:W3CDTF">2021-04-05T08:30:00Z</dcterms:created>
  <dcterms:modified xsi:type="dcterms:W3CDTF">2021-04-05T08:39:00Z</dcterms:modified>
</cp:coreProperties>
</file>