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B" w:rsidRDefault="00861496">
      <w:pPr>
        <w:pStyle w:val="normal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Теримак е компанија со долгогодишно искуство во царинското посредување и меѓународниот транспорт, кој поради динамичениот развој  за своите потреби објавува оглас за вработување на:</w:t>
      </w:r>
    </w:p>
    <w:p w:rsidR="0094380B" w:rsidRPr="0008716B" w:rsidRDefault="00861496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ШПЕДИТЕР (Царински застапник)</w:t>
      </w:r>
      <w:r w:rsidR="0008716B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- </w:t>
      </w:r>
      <w:r w:rsidR="00087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716B" w:rsidRPr="000871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ЗАДОЛЖИТЕЛНО РАБОТНО ИСКУСТВО</w:t>
      </w:r>
    </w:p>
    <w:p w:rsidR="0094380B" w:rsidRDefault="00861496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Потребни услови:</w:t>
      </w:r>
    </w:p>
    <w:p w:rsidR="0094380B" w:rsidRDefault="00861496">
      <w:pPr>
        <w:pStyle w:val="normal0"/>
        <w:numPr>
          <w:ilvl w:val="0"/>
          <w:numId w:val="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Минимум средно образование, предност имаат кандидати со завршено високо образование во логистика, економија или сродни области; </w:t>
      </w:r>
    </w:p>
    <w:p w:rsidR="0094380B" w:rsidRDefault="0008716B">
      <w:pPr>
        <w:pStyle w:val="normal0"/>
        <w:numPr>
          <w:ilvl w:val="0"/>
          <w:numId w:val="1"/>
        </w:numPr>
        <w:spacing w:after="0" w:line="240" w:lineRule="auto"/>
      </w:pPr>
      <w:r w:rsidRPr="0008716B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Задолжително работно </w:t>
      </w:r>
      <w:r w:rsidR="00861496" w:rsidRPr="0008716B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искуство</w:t>
      </w:r>
      <w:r w:rsidR="00861496">
        <w:rPr>
          <w:rFonts w:ascii="Times New Roman" w:eastAsia="Times New Roman" w:hAnsi="Times New Roman" w:cs="Times New Roman"/>
          <w:sz w:val="24"/>
          <w:szCs w:val="24"/>
        </w:rPr>
        <w:t xml:space="preserve"> како царински застапник или шпедитер; </w:t>
      </w:r>
    </w:p>
    <w:p w:rsidR="0094380B" w:rsidRDefault="00861496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Поседување на важечка  лиценца за царинско посредување ќе се смета за предност;</w:t>
      </w:r>
    </w:p>
    <w:p w:rsidR="0094380B" w:rsidRDefault="00861496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законските царински регулативи;</w:t>
      </w:r>
    </w:p>
    <w:p w:rsidR="0094380B" w:rsidRDefault="00861496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англиски јазик;</w:t>
      </w:r>
    </w:p>
    <w:p w:rsidR="0094380B" w:rsidRDefault="00744AB9">
      <w:pPr>
        <w:pStyle w:val="normal0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Познавање на MS Office </w:t>
      </w:r>
    </w:p>
    <w:p w:rsidR="0094380B" w:rsidRDefault="00861496">
      <w:pPr>
        <w:pStyle w:val="normal0"/>
        <w:numPr>
          <w:ilvl w:val="0"/>
          <w:numId w:val="1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Возачка дозвола „Б“ категорија</w:t>
      </w:r>
    </w:p>
    <w:p w:rsidR="0094380B" w:rsidRDefault="00861496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Способности и вештини:</w:t>
      </w:r>
    </w:p>
    <w:p w:rsidR="0094380B" w:rsidRDefault="00861496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Комуникациски вештини и висока работна етика, способност за тимска и самостојна работа, способност за следење на процедурите на работење, точност и флексибилност.</w:t>
      </w:r>
    </w:p>
    <w:p w:rsidR="0094380B" w:rsidRDefault="00861496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Личен профил:</w:t>
      </w:r>
    </w:p>
    <w:p w:rsidR="0094380B" w:rsidRDefault="00861496">
      <w:pPr>
        <w:pStyle w:val="normal0"/>
        <w:numPr>
          <w:ilvl w:val="0"/>
          <w:numId w:val="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Организираност, самоиницијативност и одговорност</w:t>
      </w:r>
    </w:p>
    <w:p w:rsidR="0094380B" w:rsidRDefault="00861496">
      <w:pPr>
        <w:pStyle w:val="normal0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Одлични комуникациони способности</w:t>
      </w:r>
    </w:p>
    <w:p w:rsidR="0094380B" w:rsidRDefault="00861496">
      <w:pPr>
        <w:pStyle w:val="normal0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 за тимска работа</w:t>
      </w:r>
    </w:p>
    <w:p w:rsidR="0094380B" w:rsidRDefault="00861496">
      <w:pPr>
        <w:pStyle w:val="normal0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Доверливост и лојалност</w:t>
      </w:r>
    </w:p>
    <w:p w:rsidR="0094380B" w:rsidRDefault="00861496">
      <w:pPr>
        <w:pStyle w:val="normal0"/>
        <w:numPr>
          <w:ilvl w:val="0"/>
          <w:numId w:val="2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Флексибилност</w:t>
      </w:r>
    </w:p>
    <w:p w:rsidR="0094380B" w:rsidRDefault="00861496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Ние нудиме:</w:t>
      </w:r>
    </w:p>
    <w:p w:rsidR="0094380B" w:rsidRDefault="00861496">
      <w:pPr>
        <w:pStyle w:val="normal0"/>
        <w:numPr>
          <w:ilvl w:val="0"/>
          <w:numId w:val="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Работа во пријатна работна атмосфера во канцелариски простории во Скопје</w:t>
      </w:r>
    </w:p>
    <w:p w:rsidR="0094380B" w:rsidRDefault="00861496">
      <w:pPr>
        <w:pStyle w:val="normal0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Можност за долгорочна кариера</w:t>
      </w:r>
    </w:p>
    <w:p w:rsidR="0094380B" w:rsidRDefault="00861496">
      <w:pPr>
        <w:pStyle w:val="normal0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Можност за учење, професионален развој</w:t>
      </w:r>
    </w:p>
    <w:p w:rsidR="0094380B" w:rsidRDefault="00861496">
      <w:pPr>
        <w:pStyle w:val="normal0"/>
        <w:numPr>
          <w:ilvl w:val="0"/>
          <w:numId w:val="3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Редовни месечни приходи</w:t>
      </w:r>
    </w:p>
    <w:p w:rsidR="0094380B" w:rsidRDefault="00861496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подетални информации слободно исконтактирајте не на меилот наведен подолу.</w:t>
      </w:r>
    </w:p>
    <w:p w:rsidR="0094380B" w:rsidRDefault="00861496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Заинтересираните кандидати/ки кои ги исполнуваат горе наведените услови потребно е да испратат резиме (CV) на следната е-маил адреса:</w:t>
      </w:r>
    </w:p>
    <w:p w:rsidR="0094380B" w:rsidRPr="0008716B" w:rsidRDefault="0008716B" w:rsidP="00861496">
      <w:pPr>
        <w:pStyle w:val="normal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hyperlink r:id="rId5" w:history="1">
        <w:r w:rsidRPr="00D2498B">
          <w:rPr>
            <w:rStyle w:val="Hyperlink"/>
          </w:rPr>
          <w:t>dejan@terimak.mk</w:t>
        </w:r>
      </w:hyperlink>
      <w:r>
        <w:t xml:space="preserve">    078-922-226 </w:t>
      </w:r>
      <w:r>
        <w:rPr>
          <w:lang w:val="mk-MK"/>
        </w:rPr>
        <w:t xml:space="preserve"> </w:t>
      </w:r>
    </w:p>
    <w:sectPr w:rsidR="0094380B" w:rsidRPr="0008716B" w:rsidSect="009438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D99"/>
    <w:multiLevelType w:val="multilevel"/>
    <w:tmpl w:val="BFAE1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5424425"/>
    <w:multiLevelType w:val="multilevel"/>
    <w:tmpl w:val="2742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0C54081"/>
    <w:multiLevelType w:val="multilevel"/>
    <w:tmpl w:val="B4E2D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380B"/>
    <w:rsid w:val="0008716B"/>
    <w:rsid w:val="00192308"/>
    <w:rsid w:val="00215992"/>
    <w:rsid w:val="00744AB9"/>
    <w:rsid w:val="00861496"/>
    <w:rsid w:val="0094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08"/>
  </w:style>
  <w:style w:type="paragraph" w:styleId="Heading1">
    <w:name w:val="heading 1"/>
    <w:basedOn w:val="normal0"/>
    <w:next w:val="normal0"/>
    <w:rsid w:val="00943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43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43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43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438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43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380B"/>
  </w:style>
  <w:style w:type="paragraph" w:styleId="Title">
    <w:name w:val="Title"/>
    <w:basedOn w:val="normal0"/>
    <w:next w:val="normal0"/>
    <w:rsid w:val="009438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43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87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@terimak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2024-11-11T13:09:00Z</dcterms:created>
  <dcterms:modified xsi:type="dcterms:W3CDTF">2025-01-10T12:51:00Z</dcterms:modified>
</cp:coreProperties>
</file>